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C2641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AFC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03-06/2021/4352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1AFC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2021-09-27T13:52:00Z</dcterms:modified>
</cp:coreProperties>
</file>