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03-06/2021/4956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"Заволжье",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"Астраханка",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"Чувашия",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Сугутский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Сосновка"(Сосновское шоссе)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Сосновка"(Сосновское шоссе)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06:50; 07:50; 09:00; 10:30; 11:50; 13:10; 14:20; 15:30;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07:35; 08:35; 09:45; 11:15; 12:35; 13:55; 15:05; 16:15;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07:34; 08:34; 09:44; 11:14; 12:34; 13:54; 15:04; 16:14; 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06:38; 07:38; 08:38; 09:48; 11:18; 12:38; 13:58; 15:08; 16:18; 17:43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06:37; 07:37; 08:37; 09:47; 11:17; 12:37; 13:57; 15:07; 16:17; 17:42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07:41; 08:41; 09:51; 11:21; 12:41; 14:01; 15:11; 16:21; 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07:40; 08:40; 09:50; 11:20; 12:40; 14:00; 15:10; 16:20;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06:44; 07:44; 08:44; 09:54; 11:24; 12:44; 14:04; 15:14; 16:24; 17:49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06:43; 07:43; 08:43; 09:53; 11:23; 12:43; 14:03; 15:13; 16:23; 17:48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06:48; 07:48; 08:48; 09:58; 11:28; 12:48; 14:08; 15:18; 16:28; 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08:35; 09:20; 10:40; 12:00; 13:15; 14:35; 15:50; 16:35; 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07:54; 08:39; 09:24; 10:44; 12:04; 13:19; 14:39; 15:54; 16:39; 17:39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07:53; 08:38; 09:23; 10:43; 12:03; 13:18; 14:38; 15:53; 16:38; 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07:57; 08:42; 09:27; 10:47; 12:07; 13:22; 14:42; 15:57; 16:42; 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07:56; 08:41; 09:26; 10:46; 12:06; 13:21; 14:41; 15:56; 16:41; 17:41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08:45; 09:30; 10:50; 12:10; 13:25; 14:45; 16:00; 16:45;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07:59; 08:44; 09:29; 10:49; 12:09; 13:24; 14:44; 15:59; 16:44; 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08:03; 08:48; 09:33; 10:53; 12:13; 13:28; 14:48; 16:03; 16:48; 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08:02; 08:47; 09:32; 10:52; 12:12; 13:27; 14:47; 16:02; 16:47; 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08:48; 09:33; 10:18; 11:38; 12:58; 14:13; 15:33; 16:48; 17:33; 18:33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