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Солянка, Астраханская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«03 ОП РЗ 03К-002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ежедневно;22.02,07.03,29.04,30.04,03.11,28.12,29.12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19:00; 16:00 (22.02,07.03,29.04,30.04,03.11,28.12,29.12)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ежедневно;22.02,07.03,29.04,30.04,03.11,28.12,29.12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(22.02,07.03,29.04,30.04,03.11,28.12,29.12)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ежедневно;08.05,11.06,29.08,30.08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19:00; 21:15 (08.05,11.06,29.08,30.08)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ежедневно;08.05,11.06,29.08,30.08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(08.05,11.06,29.08,30.08)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ежедневно;23.02,08.03,30.04,01.05,04.11,29.12,30.12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(23.02,08.03,30.04,01.05,04.11,29.12,30.12)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ежедневно;23.02,08.03,30.04,01.05,04.11,29.12,30.12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03:00 (23.02,08.03,30.04,01.05,04.11,29.12,30.12)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ежедневно;09.05,12.06,30.08,31.08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(09.05,12.06,30.08,31.08)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ежедневно;09.05,12.06,30.08,31.08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05:00; 08:15 (09.05,12.06,30.08,31.08)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ежедневно;23.02,08.03,30.04,01.05,04.11,29.12,30.12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13:50 (23.02,08.03,30.04,01.05,04.11,29.12,30.12)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ежедневно;23.02,08.03,30.04,01.05,04.11,29.12,30.12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(23.02,08.03,30.04,01.05,04.11,29.12,30.12)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ежедневно;09.05,12.06,30.08,31.08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13:50 (09.05,12.06,30.08,31.08)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ежедневно;09.05,12.06,30.08,31.08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(09.05,12.06,30.08,31.08)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ежедневно;24.02,09.03,01.05,02.05,05.11,30.12,31.12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(24.02,09.03,01.05,02.05,05.11,30.12,31.12)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ежедневно;24.02,09.03,01.05,02.05,05.11,30.12,31.12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05:00 (24.02,09.03,01.05,02.05,05.11,30.12,31.12)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ежедневно;10.05,13.06,31.08,01.09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(10.05,13.06,31.08,01.09)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ежедневно;10.05,13.06,31.08,01.09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07:00; 05:00 (10.05,13.06,31.08,01.09)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