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03-06/2021/5044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Новомосковск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71080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«мкр. Сокольники», Тульская область, г. Новомосковск, мкр. Сокольники, ул. Шахтерская, у дома 6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Северо-Задонск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Северо-Задонск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Северо-Задонск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Пашанина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Пашанина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Северо-Задонск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Северо-Задонск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Северо-Задонск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71080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03:20; 03:50; 04:20; 13:30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06:50; 07:20; 07:50; 17:00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08:45; 09:30; 10:15; 18:00 (пт)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 (пт)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71080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 (пт)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12:15; 13:00; 13:45; 21:30 (пт)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