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Вороново, Новосибирская область, Мошковский район, д. Вороново, ФАД  Р-255 "Сибирь" 82км+782м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Сокур, Новосибирская область, Новосибирский район, с. Сокур, ФАД Р-254 "Иртыш" (Северный обход г. Новосибирска), 73км+032м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 "Новосибирск-Садовый"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