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03-06/2021/4155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Магнитогорск — г. Оренбург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1C6903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Оренбург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03-06/2021/4155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6D5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2021-09-16T14:16:00Z</dcterms:modified>
</cp:coreProperties>
</file>