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Дербент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5E9F57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Дербент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2F5B84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2021-09-16T14:15:00Z</dcterms:modified>
</cp:coreProperties>
</file>