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03-06/2021/4229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Ставрополь — г. Керчь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910C75F" w14:textId="77777777" w:rsidR="00AF086E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в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Ставрополь — г. Керчь </w:t>
      </w:r>
    </w:p>
    <w:p w14:paraId="664C1A43" w14:textId="23BD6D6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03-06/2021/4229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086E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2021-09-16T14:19:00Z</dcterms:modified>
</cp:coreProperties>
</file>