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03-06/2021/4204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Липецк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3329AA" w14:textId="77777777" w:rsidR="00597C67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 </w:t>
      </w:r>
    </w:p>
    <w:p w14:paraId="664C1A43" w14:textId="14D20E7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03-06/2021/4204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7C67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2021-09-16T14:18:00Z</dcterms:modified>
</cp:coreProperties>
</file>