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03-06/2021/4188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Рыльск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D39EC2" w14:textId="77777777" w:rsidR="00D350A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Рыльск </w:t>
      </w:r>
    </w:p>
    <w:p w14:paraId="664C1A43" w14:textId="7A7E50D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50AA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2021-09-16T14:17:00Z</dcterms:modified>
</cp:coreProperties>
</file>