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03-06/2021/4205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г. Тамбов — г. Балашов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4979D82" w14:textId="77777777" w:rsidR="00034D9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в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Тамбов — г. Балашов </w:t>
      </w:r>
    </w:p>
    <w:p w14:paraId="664C1A43" w14:textId="67825200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03-06/2021/4205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34D91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2021-09-16T14:18:00Z</dcterms:modified>
</cp:coreProperties>
</file>