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Анапа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E1513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Анапа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4AA9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2021-09-13T06:56:00Z</dcterms:modified>
</cp:coreProperties>
</file>