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03-06/2021/4254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8EF2A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0D33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03-06/2021/4254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0D33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2021-09-13T07:09:00Z</dcterms:modified>
</cp:coreProperties>
</file>