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03-06/2021/3871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Кемерово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FDBE5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6B50">
        <w:rPr>
          <w:rFonts w:ascii="Times New Roman" w:hAnsi="Times New Roman" w:cs="Times New Roman"/>
          <w:sz w:val="28"/>
          <w:szCs w:val="28"/>
        </w:rPr>
        <w:t>г. Белокуриха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Кемерово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03-06/2021/3871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A6B50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2021-09-13T06:32:00Z</dcterms:modified>
</cp:coreProperties>
</file>