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Рязань — г. Зарайск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E73DED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Рязань — г. Зарайск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3E7C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2021-09-13T06:58:00Z</dcterms:modified>
</cp:coreProperties>
</file>