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2351A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751A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2021-09-08T08:37:00Z</dcterms:modified>
</cp:coreProperties>
</file>