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03-06/2021/3835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Астрахань — г. Краснодар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79CEDD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Краснодар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03-06/2021/3835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A0083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2021-09-08T08:43:00Z</dcterms:modified>
</cp:coreProperties>
</file>