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03-06/2021/3374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7C0A3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03-06/2021/3374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22A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2021-09-08T08:34:00Z</dcterms:modified>
</cp:coreProperties>
</file>