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03-06/2021/3854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DD1E3D" w14:textId="77777777" w:rsidR="00E32CB3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</w:p>
    <w:p w14:paraId="664C1A43" w14:textId="61DE130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03-06/2021/3854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32CB3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2021-09-08T08:44:00Z</dcterms:modified>
</cp:coreProperties>
</file>