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03-06/2021/4019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Грозный — г. Новороссийск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74CFE4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Новороссийск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03-06/2021/4019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26DA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2021-09-08T09:35:00Z</dcterms:modified>
</cp:coreProperties>
</file>