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03-06/2021/4017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Дербент — г. Астрахань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758CBA" w14:textId="77777777" w:rsidR="0017444C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Астрахань </w:t>
      </w:r>
    </w:p>
    <w:p w14:paraId="664C1A43" w14:textId="74A4AE8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03-06/2021/4017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44C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2021-09-08T09:35:00Z</dcterms:modified>
</cp:coreProperties>
</file>