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Дрожжаное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E2FB6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3FA5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2021-09-08T08:46:00Z</dcterms:modified>
</cp:coreProperties>
</file>