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23.08.2021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03-06/2021/4731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Бежецк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69060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Бежецк, Тверская область, г. Бежецк, пл. Советская, 5 «А»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50039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Сергиев Посад, Московская область, г. Сергиев Посад, ул. Вознесенская, 49 "А"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"Северные ворота", г. Москва, ул. Дыбенко, д. 7,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Советская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Бежецк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Кашинская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Бежецк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Бежецк - Кесова Гора - Кашин"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Колхозная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Кесова Гора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Кесова Гора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Почтовая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Кесова Гора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Кесова Гора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Бежецк - Кесова Гора - Кашин"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Социалистическая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Кашин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Судейская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Кашин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Профсоюзов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Кашин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Пролетарская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Кашин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Кашин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"Калязин - Кашин - Горицы - Кушалино"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"Калязин-Ново-Окатово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Кашинская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Калязин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Куликова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Калязин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Калязин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Коминтерна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Калязин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Калязин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Калязин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"Старое направление по г. Калязин"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"Сергиев Посад - Калязин - Рыбинск - Череповец"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Новоулическое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Сергиев Посад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Красной Армии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Сергиев Посад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Сергиев Посад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Вознесенская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Сергиев Посад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Сергиев Посад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Красной армии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Сергиев Посад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Сергиев Посад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"Старое Ярославское шоссе"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"Ярославское шоссе"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 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Северо - Восточная хорда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Библиотечный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Дыбенко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Прибрежный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Библиотечный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"Ярославское шоссе"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"Старое Ярославское шоссе"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Сергиев Посад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Красной армии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Сергиев Посад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Сергиев Посад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Вознесенская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Сергиев Посад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Сергиев Посад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Красной Армии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Сергиев Посад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Новоулическое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Сергиев Посад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"Сергиев Посад - Калязин - Рыбинск - Череповец"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"Старое направление по г. Калязин"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Калязин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Калязин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Коминтерна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Калязин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Калязин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Куликова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Калязин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Кашинская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Калязин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"Калязин-Ново-Окатово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"Калязин - Кашин - Горицы - Кушалино"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Кашин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Пролетарская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Кашин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Профсоюзов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Кашин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Судейская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Кашин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Социалистическая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Кашин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Бежецк - Кесова Гора - Кашин"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Кесова Гора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Почтовая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Кесова Гора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Кесова Гора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Колхозная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Кесова Гора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Бежецк - Кесова Гора - Кашин"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Кашинская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Бежецк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Советская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Бежецк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69060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50039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50039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69060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