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Промысла — г. Нижний Тагил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Промысла, Пермский край, Горнозаводский район, п. Промысла, Северная часть.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Лесной, Свердловская область, г. Лесной, ул. Энгельса,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Нижняя Тура, Свердловская область, г. Нижняя Тура, ул. Декабристов, 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Нижний Тагил, Свердловская область, г. Нижний Тагил, ул. Садовая, 25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 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Краснознаменная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Товарный двор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Товарный двор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Краснознаменная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65К-5302110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 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05:25; 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06:10; 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06:05; 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07:05; 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07:02; 13:32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07:15; 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07:12; 13:42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09:05; 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09:32; 16:27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11:02; 18:02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10:57; 17:57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11:12; 18:12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11:09; 18:09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12:12; 19:18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12:07; 19:13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12:47; 19:53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