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03-06/2021/4764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Рубцовск — г. Новосибирск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22.54.029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593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593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22060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Рубцовская автостанция, ул. Локомотивная д. 15/1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"Поспелихинский", Алтайский край, Поспелихинский район, с. Поспелиха, ул. Вокзальная, 54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22028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Шипуново, Алтайский край, Шипуновский район, с. Шипуново, пр-т Комсомольский, 38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22165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Барнаул, Алтайский край, г. Барнаул, пл. Победы,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г. Искитим, Новосибирская область, г. Искитим, Южный микрорайон, 54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54106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«Речной», Новосибирская область, г. Новосибирск, ул. Большевистская (ориентир - 40 м. от киоска по адресу: ул. Большевистская,  43/1, в сторону административного здания по адресу: ул. Большевистская, 29)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54107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«Речной вокзал», Новосибирская область, г. Новосибирск, ул. Большевистская,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Локомотивная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Рубцовск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Улежникова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Рубцовск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Рубцовск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Рубцовск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Рубцовск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Тихвинская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Рубцовск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Светлова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Рубцовск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Рубцовск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К-09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Поспелиха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Поспелиха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Поспелиха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К-09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Н-6001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Комсомольский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Шипуново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Н-6001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Змейногорский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Аванесова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Красноармейский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Красноармейский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Правобережный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01К-01 "Мостовой переход" через р. Обь в г. Барнауле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 "Чуйский тракт"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микрорайон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Искитим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 "Чуйский тракт"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Барнаульская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Бердск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Бердск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Гарина-Михайловского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Гарина- 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Инженера Будагова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Бердск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Барнаульская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Бердск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 "Чуйский тракт"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микрорайон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Искитим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 "Чуйский тракт"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01К-01 "Мостовой переход" через р. Обь в г. Барнауле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Правобережный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Красноармейский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Красноармейский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Аванесова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Змейногорский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Н-6001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Комсомольский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Шипуново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Н-6001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К-09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Поспелиха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Поспелиха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Поспелиха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К-09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Рубцовск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Светлова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Рубцовск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Рубцовск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Улежникова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Рубцовск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Локомотивная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Рубцовск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22060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22028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22165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04:23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04:23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54106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54107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54107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14:27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54106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22165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22028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21:37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21:32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22:22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22:17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22060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23:43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