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Тюрлема, а/д М-7 "Волга" км 733+115 слева, км 733+375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Андреево-Базары, а/д М-7 "Волга" км 703+475 слева, км 703+530 справа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Урмары, Чувашская Республика, п.Урмары, ул. Октябрьская,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21175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г.Цивильск, а/д М-7 Волга км 678+900(справа)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«Пригородный»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Тимофеева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Коренькова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Тимофеева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Тюрлема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В.Г.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Андреево- 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Андреево-Базары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В.Г. Егорова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Андреево -Базары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Урмары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Сеспеля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05:50; 07:30; 08:15; 10:00; 12:30; 14:10; 14:30;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08:30; 09:15; 11:00; нет; 15:10; 15:30;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06:49; 08:29; 09:14; 10:59; нет; 15:09; 15:29; 17:59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08:55; 09:40; 11:25; 13:55; 15:35; 15:55; 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07:14; 08:54; 09:39; 11:24; 13:54; 15:34; 15:54; 18:24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09:20; 10:05; 11:50; 14:20; 16:00; 16:20; 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07:39; 09:19; 10:04; 11:49; 14:19; 15:59; 16:19; 18:49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21175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10:00; 10:45; 12:30; 15:00; 16:40; 17:00;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08:19; 09:59; 10:44; 12:29; 14:59; 16:39; 16:59; 19:29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08:50; 10:30; 11:15; 13:00; 15:30; 17:10; 17:30;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09:00; 11:00; 11:30; 13:30; 16:00; 17:30; 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09:30; 11:30; 12:00; 14:00; 16:30; 18:00; 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06:29; 09:29; 11:29; 11:59; 13:59; 16:29; 17:59; 18:14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10:10; 12:10; 12:40; 14:40; 17:10; 18:40; 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07:09; 10:09; 12:09; 12:39; 14:39; 17:09; 18:39; 18:54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21173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07:35; 10:35; 12:35; 13:05; 15:05; 17:35; 19:05; 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07:34; 10:34; 12:34; 13:04; 15:04; 17:34; 19:04; 19:19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08:20; нет; 13:00; 13:30; нет; 18:00; 19:30;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08:19; нет; 12:59; 13:29; нет; 17:59; 19:29; 19:44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09:20; 11:55; 14:00; 14:30; 16:30; 19:00; 20:30; 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