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03-06/2021/4698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52.21.010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Москакасы, ФАД М-7 «Волга» Москва – Владимир – Нижний Новгород – Казань – Уфа, 616км+643м (справа), 616км+563м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Москакасы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