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Краснотурьинск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Абоимова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