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Краснотурьинск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Белоярский, Свердловская область, рп Белоярский, ул. Ленина, б/н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Богданович, Свердловская область, г. Богданович, ул. Кунавина, д.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Камышлов, Свердловская обл., г. Камышлов, ул. Красных Орлов, д.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Мезенское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Обуховское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Орлов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Заколужская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Заколужская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Орлов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Обуховское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Кунавина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Мезенское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Токарей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Таватуйская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Билимбаевская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Кушвинская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