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Малышево, а/д «Владимир – Муром – Арзамас», 91км+909м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Николо-Ушна, а/д «Владимир – Муром – Арзамас», 84км+704м (справа), 84км+665м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Мошок, а/д «Владимир – Муром – Арзамас», 69км+314м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Суздальская, Владимирская обл., г. Суздаль, ул. Васильевская,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Малышево,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Николо Ушна,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17ОП РЗ 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Андреева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Мишулина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Малая Роща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Красногвардейский,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Увальево,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Лежневсая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Лежневсая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Увальево,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Малая Роща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Красногвардейский,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Мишулина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Андреева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17ОП РЗ 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Николо Ушна,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Малышево,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