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03-06/2021/4761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Промысла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Промысла, Пермский край, Горнозаводский район, п. Промысла, Северная часть.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Качканар, Свердловская область, г. Качканар, ул. Предзаводская,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Лесной, Свердловская область, г. Лесной, ул. Энгельса,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Нижняя Тура, Свердловская область, г. Нижняя Тура, ул. Декабристов, 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 К1103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65К-5302110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Предзаводская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Скорынина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65К-1901000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Билимбаевская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Таватуйская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Бебеля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Токарей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Серафимы Дерябиной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Шаумяна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Шаумяна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Серафимы Дерябиной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Токарей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Бебеля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Таватуйская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Билимбаевская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Скорынина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Предзаводская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65К-5302110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57К1103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04:00; 08:00; 16:40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04:45; 08:45; 17:25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04:40; 08:40; 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05:50; 09:40; 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05:45; 09:37; 18:17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09:50; 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05:57; 09:47; 18:27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10:35; 14:30; 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06:36; 09:01; 19:11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10:40; 13:30; 23:50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10:35; 13:25; 23:40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10:50; 13:40; 00:00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10:47; 13:37; 23:57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11:52; 14:42; 01:02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11:47; 14:37; 00:57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12:32; 15:15; 01:35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