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Касимов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62.77.003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Касимов, Рязанская область, г. Касимов, ул. Советская,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«Гусь-Железный», Рязанская область, Касимовский р-н, п. Гусь-Железный, ул. Советская,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«Тума», Рязанская область, Клепиковский р-н, рп Тума, ул. Ленина, 155А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«Спас-Клепики», Рязанская область, Клепиковский р-н, г. Спас-Клепики, ул. Просвещения,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Гусь-Железный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61К-827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Кабаново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11:10; 15:00; 23:30; 07:00 (пт); 14:30 (пт); 14:30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 (пт); нет (пт);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11:40; 15:30; 00:00; 07:30 (пт); 15:00 (пт); 15:00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11:35; 15:25; 23:55; 07:25 (пт); 14:55 (пт); 14:55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09:15; 12:25; 16:15; 00:45; 08:15 (пт); 15:45 (пт); 15:45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09:10; 12:20; 16:10; 00:40; 08:10 (пт); 15:40 (пт); 15:40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12:55; 16:45; 01:15; 08:45 (пт); 16:15 (пт); 16:15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09:40; 12:50; 16:40; 01:10; 08:40 (пт); 16:10 (пт); 16:10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 (пт); нет (пт);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16:40; 20:30; 05:00; 12:30 (пт); 20:00 (пт); 20:00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10:00; 16:00; 20:30; 15:00 (пт); 23:00 (пт); 23:00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 (пт); нет (пт);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ежедневно;пт;сб;пн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11:20; 13:50; 19:50; 00:20; 18:50 (пт); 02:40 (сб); 02:40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ежедневно;пт;сб;пн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11:15; 13:45; 19:45; 00:15; 18:45 (пт); 02:35 (сб); 02:35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ежедневно;пт;сб;пн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11:50; 14:20; 20:20; 00:50; 19:20 (пт); 03:10 (сб); 03:10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ежедневно;пт;сб;пн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11:45; 14:15; 20:15; 00:45; 19:15 (пт); 03:05 (сб); 03:05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ежедневно;пт;сб;пн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12:35; 15:05; 21:05; 01:35; 20:05 (пт); 03:55 (сб); 03:55 (пн)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ежедневно;пт;сб;пн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12:30; 15:00; 21:00; 01:30; 20:00 (пт); 03:50 (сб); 03:50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 (пт); нет (пт); нет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ежедневно;пт;сб;пн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15:30; 21:30; 02:00; 20:30 (пт); 04:20 (сб); 04:20 (пн)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