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44.76.066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мкр Паново (в районе дома 17), Костромская область, г. Кострома, ул. Магистральная, в районе дома 17, мкр Паново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Будихино, ФАД М-8 «Холмогоры» Москва – Ярославль – Вологда – Архангельск 63км+124м (справа), 63км+034м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Зарубино, ФАД М-8 «Холмогоры» Москва – Ярославль – Вологда – Архангельск 61км+266м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Василево, ФАД М-8 «Холмогоры» Москва – Ярославль – Вологда – Архангельск 58км+845м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Левашово, а/д "М-8 - Подъезд к г. Косторома", 48км+705м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Малые Соли, ФАД М-8 «Холмогоры» Москва – Ярославль – Вологда – Архангельск 38км+082м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