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Ростов-на-Дону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проспект Сиверса,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 (подезд №1 к  городу Пятигорск)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 Иноземцево,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 на Дону, Ростовская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Кропоткин, Краснодарский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 (подезд №1 к  городу Пятигорск)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 Иноземцево,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Ставропольский Край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