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Черкесск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Черкесск, КЧР, г. Черкесск,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Ивановское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03К-211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Кропоткина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03К-211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Старокорсунская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Старокорсунская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03К-211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Кропоткина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03К-211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Ивановское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