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77.21.023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Новочебоксарск, Чувашская Республика, г. Новочебоксарск, ул. Семенова, стр.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«Пригородный»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