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Буденновск — г. Волгодонск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Арзгир, Ставропольский край, с. Арзгир, ул. Кирова,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Зимовники, Ростовская область, п. Зимовники, ул. Савина, 7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Волгодонск, Ростовская область, г. Волгодонск, ул. Морская, 27,29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 07К-015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 07К-012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Элиста - примыкание к а/д "Дивное - Рагули - Арзгир" 07К-019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Арзгир - Минеральные Воды" 85К-6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Сергия Радонежского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Ремонтное"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с. Ремонтное - пос. Зимовники"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Братский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пос. Зимовники - г. Сальск - с. Песчанокопское"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Волгодонск - пос. Зимовники"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