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Орел — г. Железногорск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57.46.008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Кромы, Орловская обл., п. Кромы, ул. 25-го Октября,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Гостомль, а/д М-2 "Крым" Москва-Тула-Орел-Курск-Белгород-граница с Украиной, 425км+345м (слева), 425км+485м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Муханово, а/д М-2 "Крым" Москва-Тула-Орел-Курск-Белгород-граница с Украиной, 432км+050м (слева), 432км+120м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"Тросна", Орловская обл., с. Тросна, ул. Московская,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Мира, 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пгт.Знаменка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п.Кромы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п.Кромы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п.Тросна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г.Железногорск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г.Железногорск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п.Тросна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п.Кромы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п.Кромы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пгт.Знаменка Орловская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13:00; 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07:50; 13:50; 14:48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13:45; 14:43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08:11; 14:05; 15:12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08:10; 14:03; 15:09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08:21; 14:15; 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08:20; 14:14; 15:22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08:34; 14:20; 15:39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08:29; 14:15; 15:34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17:05;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17:10; 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10:58; 17:50;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10:53; 17:45; 18:28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11:10; 17:55; 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11:07; 17:54; 18:39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11:23; 18:07; 18:51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11:20; 18:05; 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11:53; 18:30; 19:21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11:48; 18:27; 19:19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20:05; 12:46;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