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"Кокшайск - Красногорский" 88ОП Р3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"Йошкар-Ола-Зеленодольск"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"Йошкар-Ола-Зеленодольск"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"Кокшайск - Красногорский" 88ОП Р3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19:00; 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