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27.07.2021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03-06/2021/4182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Тамбов — г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68.77.005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479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479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68018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«Северный» г. Тамбов, Тамбовская область, г. Тамбов, ул. Мичуринская, 48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62013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Кассовый пункт г. Ряжск, Рязанская область, г. Ряжск, ул. Пролетарская, 9а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62014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"Центральный" г. Рязань, Рязанская область, г. Рязань, ул. Московское шоссе, д. 31, пом. Н1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77020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«Центральный», г. Москва,  Щелковское шоссе, д. 75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Мичуринская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Комиссара Московского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Киквидзе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61 ОП РЗ 61К-006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Мичуринская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Ряжск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Ряжск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Ряжск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Ряжск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Ряжск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Ряжск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61 ОП РЗ 61К-006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Ряжское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Куйбышевское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Халтурина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Спортивная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Щёлковское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Щёлковское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61 ОП РЗ 61К-006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Ряжск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Ряжск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Ряжск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Ряжск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Ряжск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Мичуринская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Ряжск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61 ОП РЗ 61К-006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Киквидзе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Гастелло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Мичуринская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68018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62013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62014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77020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77020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21:00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62014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62013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02:50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02:45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68018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