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10:00; 12:00; 13:00; 14:00; 15:00; 22:00; 23:00;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16:00; 17:00; 19:00; 20:00; 21:00; 21:40; 05:50; 06:15; 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