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Муром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Татарово, 38км, а/д «Муром – «Волга», 38км+421м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Фоминки, а/д «Муром – «Волга», 55км+737м (справа), 56км+673м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Татарово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Золино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Золино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 Мячково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Татарово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