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г.Цивильск, а/д М-7 Волга км 678+900(справа)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"Урмарский поворот", а/д М-7 "Волга" км 698+245 слева, км 698+330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Андреево-Базары, а/д М-7 "Волга" км 703+475 слева, км 703+530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Тюрлема, а/д М-7 "Волга" км 733+115 слева, км 733+375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Сеспеля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Коренькова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Коренькова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Сеспеля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 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05:35; 06:10; 06:35; 07:00; 08:48; 11:05;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06:25; нет; нет; нет; 11:30;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06:24; нет; нет; нет; 11:20; 17:14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07:05; 07:15; 07:40; 09:28; 12:10;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06:14; 07:04; 07:14; 07:39; 09:27; 12:09; 17:54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06:35; 07:25; 07:35; 08:00; 09:50; 12:30;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06:34; 07:24; 07:34; 07:59; 09:49; 12:29; 18:14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07:40; 07:50; 08:15; 10:05; 12:45;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06:49; 07:39; 07:49; 08:15; 10:04; 12:44; 18:29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нет; 08:20; 08:45; 10:35; 13:15;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07:19; нет; 08:19; 08:44; 10:34; 13:14; 18:59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09:10; 09:20; 09:45; 11:35; 14:15; 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06:10; 09:10; 09:30; 10:10; 10:50; 12:20; 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10:10; 10:30; 11:10; 11:50; нет;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07:09; 10:09; 10:29; 11:09; 11:49; 13:19; 15:49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10:40; 11:05; 11:40; 12:20; 13:50; 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07:39; 10:39; 11:04; 11:39; 12:19; 13:49; 16:19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07:55; 10:55; 11:20; 12:00; 12:35; 14:05; 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07:54; 10:54; 11:19; 11:59; 12:34; 14:04; 16:34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11:15; 11:40; 12:20; 12:55; 14:25; 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08:14; 11:14; 11:39; 12:19; 12:54; 14:24; 16:54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11:55; 12:20; 13:00; 13:35; 15:05; 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12:10; 12:35; 13:15; 13:50; 15:20; 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