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77.76.027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Новое, а/д М-8 "Холмогоры" Москва-Ярославль-Вологда-Архангельск, 119км+107м (справа), 119км+080м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Глебовское, а/д М-8 "Холмогоры" Москва-Ярославль-Вологда-Архангельск, 126км+1001м (справа), 126км+370м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