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«Тула – Новомосковск»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Стародеревянковская - ст-ца Ленинградская -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Тимашевск 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Старонижестеблиевская - ст-ца 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«Краснодар - Славянск-на-Кубани - Темрюк - автомобильная дорога А-290 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«Новороссийск –Керчь»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"Алушта - Судак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"Грушевка - Судак"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«Ялта-Севастополь»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