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77.12.015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«Центральный»,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