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14.07.2021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03-06/2021/4052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Сочи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«Саларьево»,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61089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Аксай 1058 км, а/д М-4 «Дон» Москва – Воронеж – Ростов-на-Дону – Краснодар – Новороссийск, г. Аксай
1058км+400м (справа), 1058км+400м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23384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пгт Знаменский, а/д М-4 «Дон» Москва – Воронеж – Ростов-на-Дону через Краснодар до Новороссийска Краснодар – Новороссийск 1334км+040м (справа), 1333км+909м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23040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Туапсе, Краснодарский край, г. Туапсе, ул. Маршала Жукова, 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23556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Лазаревское (ул. Лазарева, 96 «А»), Краснодарский край, п. Лазаревское, ул. Лазарева, 96 «А»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23025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МУП г. Сочи "Сочиавтотранс", Краснодарский край, г. Сочи, ул. Горького, 56А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 "Москва - Воронеж - Ростов-на-Дону - Краснодар - Новороссийск"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Автодорга А-147 "Джубга- Сочи - граница с Республикой Абхазия"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Автодорга А-147 "Джубга- Сочи - граница с Республикой Абхазия"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Сочинское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Солоники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Главная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Львовская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Магнитогорская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Батумское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дублер Курортного проспекта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дублер Курортного проспекта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Батумское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Магнитогорская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Львовская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Главная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Солоники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Сочинское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Автодорга А-147 "Джубга- Сочи - граница с Республикой Абхазия"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Автодорга А-147 "Джубга- Сочи - граница с Республикой Абхазия"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 "Москва - Воронеж - Ростов-на-Дону - Краснодар - Новороссийск"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Родниковская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большой (ОБ)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61089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03:00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23384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23040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23556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23025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23025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23556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23040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23384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61089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