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03-06/2021/4032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Волгодонск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61.77.056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61094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"Дон-Экспресс", Ростовская область, г. Волгодонск, 1-я Бетонная, д.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«Саларьево»,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Цимлянское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Красноярская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Щаденко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Тарасовский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Верхний Мамон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Лосево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Лосево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Верхний Мамон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Тарасовский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Щаденко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Красноярская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Цимлянское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61094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08:30; 13:00; 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04:30; 06:00; 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13:00; 18:00; 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61094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06:00; 09:50; 11:00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