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Козельск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07:45; 09:00; 09:45; 10:45; 12:00; 12:45; 14:15; 16:00; 16:45; 18:00;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09:30; 10:40; 11:20; 12:30; 13:50; 14:35; 15:55; 17:55; 18:30; 19:50;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09:20; 10:30; 11:10; 12:20; 13:40; 14:25; 15:45; 17:40; 18:20; 19:40; 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10:00; 11:20; 12:00; 13:10; 14:30; 15:05; 16:40; 18:20; 19:10; 20:00;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09:09; 09:59; 11:19; 11:59; 13:09; 14:29; 15:04; 16:39; 18:19; 19:09; 19:59; 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11:10; 12:20; 13:00; 14:30; нет; 16:10; 17:25; 19:20; 20:00; 21:20;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11:05; 12:15; 12:55; 14:20; 15:15; 16:00; 17:20; 19:15; 19:55; 21:15; 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11:20; 12:25; 13:10; нет; нет; 16:20; 17:30; 19:30; 20:10; 21:30;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11:15; 12:20; 13:05; нет; нет; 16:15; 17:29; 19:25; 20:05; 21:25;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12:00; 13:00; 13:50; 15:10; 16:10; 16:50; 18:10; 20:00; 20:50; 22:00;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11:55; 12:55; 13:45; 15:05; 16:00; 16:45; 18:05; 19:55; 20:45; 21:55; 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13:00; 14:00; 15:00; 16:00; 17:15; 18:00; 19:20; 21:00; 22:15; 23:00;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