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29.06.2021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03-06/2021/3734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77.52.021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кордон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08:00; 09:00; 10:00; 11:00; 12:00; 13:00; 14:00; 15:30; 17:30; 19:00; 22:00; 23:00;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15:00; 16:00; 17:00; 18:00; 19:00; 20:00; 21:00; 21:40; 01:30; 02:00; 05:50; 06:15; 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