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03-06/2021/4204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Тамбов — г. Липецк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«Северный» г. Тамбов, Тамбовская область, г. Тамбов, ул. Мичуринская,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Комиссара Московского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Грязинское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Зои Космодемьянской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Неделина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Неделина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Зои Космодемьянской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Грязинское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