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03-06/2021/4120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пгт Ровеньки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Вейделевка, Белгородская область, п. Вейделевка, ул. Центральная,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Ровеньки, Белгородская область, пгт Ровеньки, ул. Шевченко,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ул.Бойцов 9-й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Верхняя Луговая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ул.Малых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Кривецкий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Пост Кривец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2-я ул.Новоселовка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14.0П.М3.К-64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 .Р3. 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Р3. 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Р3. К-45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 .Р3.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ул.И.Д.Путилина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Р3.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 .Р3.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Корнилова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Филяшкина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 М3. 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.ОП. Р3 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 .РЗ. 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Вейделевка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.ОП. РЗ. 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