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33.52.007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Татарово, 38км, а/д «Муром – «Волга», 38км+421м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Владимирская област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Владимирская област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 (Волга)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