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03-06/2021/3830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Поворино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Поворино, Воронежская обл., г. Поворино, пл. Привокзальная,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Борисоглебск, Воронежская область, г. Борисоглебск, ул. Первомайская,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Олимпийская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№"Дон"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№"Дон"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Олимпийская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