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30.07.2021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03-06/2021/4244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Чемал — г. Новосибирск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603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608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Чемал, Республика Алтай, Чемальский р-н, с. Чемал, ул. Советская,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Узнезя «Трактир», а/д «Усть-Сема – Чемал – Куюс», 20км+734м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04123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Чепош «Вторая», а/д «Усть-Сема – Чемал – Куюс», 7км+159м (справа), 7км+111м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Барангол 492км, АД Р-256 "Чуйский тракт" Новосибирск - Барнаул-Горно-Алтайск – граница с Монголией (в границах Республики Алтай)  492км.+ 114м. (справа), 492км.+ 336м.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04028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Манжерок, а/д Р-256 «Чуйский тракт» «Новосибирск - Барнаул-Горно-Алтайск – граница с Монголией (в границах Республики Алтай)», 471км+397м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Соузга, АД Р-256 "Чуйский тракт" Новосибирск - Барнаул-Горно-Алтайск – граница с Монголией (в границах Республики Алтай)  456км.+ 378м. (справа), 456км.+ 328м.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Горно-Алтайск, Республика Алтай, г. Горно-Алтайск, пр. Коммунистический, 55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22165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Барнаул, Алтайский край, г. Барнаул, пл. Победы,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Чемал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Пчелкина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Чемал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84К-116 "Усть-Сема - Чемал - Куюс"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84К-137 «Подъезд к п. Усть-Сема»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"Чуйский тракт" Новосибирск - Барнаул - Горно-Алтайск - граница с Монголией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Шишкова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Больничный Взвоз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Шубенский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Барнаульский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"Чуйский тракт" Новосибирск - Барнаул - Горно-Алтайск - граница с Монголией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01К-01 "Мостовой переход через р.Обь в г. Барнауле"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Правобережный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Красноармейский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Красноармейский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Правобережный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01К-01 "Мостовой переход через р.Обь в г. Барнауле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 "Чуйский тракт" Новосибирск - Барнаул - Горно-Алтайск - граница с Монголией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пл.им. Инженера Будагова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пл.им. Инженера Будагова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 "Чуйский тракт" Новосибирск - Барнаул - Горно-Алтайск - граница с Монголией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01К-01 "Мостовой переход через р.Обь в г. Барнауле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Правобережный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Красноармейский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Красноармейский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Правобережный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01К-01 "Мостовой переход через р.Обь в г. Барнауле"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"Чуйский тракт" Новосибирск - Барнаул - Горно-Алтайск - граница с Монголией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Барнаульский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Шубенский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Больничный Взвоз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Шишкова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"Чуйский тракт" Новосибирск - Барнаул - Горно-Алтайск - граница с Монголией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84К-46 "Подъезд к г. Горно-Алтайску №2"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Коммунистический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Григория Чорос-Гуркина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Коммунистический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84К-46 "Подъезд к г. Горно-Алтайску №2"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"Чуйский тракт" Новосибирск - Барнаул - Горно-Алтайск - граница с Монголией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84К-137 «Подъезд к п. Усть-Сема»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84К-116 "Усть-Сема - Чемал - Куюс"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Пчелкина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Чемал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Чемал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09:40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10:03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04123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10:23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04028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11:10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11:09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22165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15:10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18:40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22165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01:35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01:20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05:25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05:45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05:44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04028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05:59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06:19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04123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06:29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06:55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06:54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16.08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11.06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12.06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15.08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