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20.07.2021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03-06/2021/4101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Нижний Новгород — г. Чебоксары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242.2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"Щербинки" г. Нижний Новгород, Нижегородская область, г. Нижний Новгород, пр-т Гагарина, 234а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21026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«Пригородный» г. Чебоксары, Чувашская Республика, г. Чебоксары, ул. Привокзальная, 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Москва-Владимир-Нижний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Кстово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Москва-Владимир-Нижний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Москва-Владимир-Нижний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Запрудное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Москва-Владимир-Нижний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Лысково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Москва-Владимир-Нижний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Москва-Владимир-Нижний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Крестьянка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Москва-Владимир-Нижний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Москва-Владимир-Нижний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Анатольевка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Москва-Владимир-Нижний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Москва-Владимир-Нижний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Львово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Москва-Владимир-Нижний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Москва-Владимир-Нижний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Яуши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Москва-Владимир-Нижний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Ишлейское ш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Вурнарское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Ивана Яковлева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4.425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21026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21026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