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03-06/2021/4021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Кинешма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77.37.126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«Центральный»,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Родники, Ивановоская обл., г. Родники, пл.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Вичуга, Ивановская обл., ст. Вичуга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Кинешма, Ивановская обл., г. Кинешма, ул. им. Островского, д. 33-а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Текстильщиков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Большевикова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ад "Иваново-Родники" 24 ОП РЗ К-090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Марии Ульяновой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"Ковров-Шуя-Кинешма" 24 ОП РЗ 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Вичуга"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Библиотечная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Кинешемская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"Вичуга-Старая Вичуга"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"Ковров-Шуя-Кинешма" 24 ОП РЗ 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Вичугская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09:30; 13:30; 15:30; 17:30; 18:00; 19:30; 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13:30; 14:30; 18:30; 20:30; 22:30; 23:00; 00:30; 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14:30; 15:30; 19:30; 21:30; 23:30; 23:55; 01:30; 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15:00; 16:00; 20:00; 22:00; 23:55; 00:30; 02:00; 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15:30; 16:30; 20:30; 22:30; 00:30; 01:00; 02:30; 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