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26.77.037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Красногвардейское, Ставропольский край, с. Красногвардейское, ул. Дружбы, д.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1058 км, а/д М-4 «Дон» Москва – Воронеж – Ростов-на-Дону – Краснодар – Новороссийск, г. Аксай
1058км+400м (справа), 1058км+400м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г. Ростов-на-Дону (от  магистрали "Дон") - г. Ставрополь (до границы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 - 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