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06.07.2021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03-06/2021/3869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Чебоксары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52.21.010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252.2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252.2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Лысково, Нижегородская область, г. Лысково, ул. Казанская, д.3/1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Москакасы, ФАД М-7 «Волга» Москва – Владимир – Нижний Новгород – Казань – Уфа, 616км+643м (справа), 616км+563м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Запрудное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Лысково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Крестьянка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Анатольевка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Львово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Москакасы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Ивана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