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03-06/2021/1950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Суворов — г. Калуга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Суворов, Тульская область, г. Суворов, ул. Грибоедова, д.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Калуга (Школа № 6), Калужская обл., г. Калуга, ул. Гагарина, 1 «А», пом.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Грибоедова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Суворов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Суворов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Суворов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Суворов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Голодское - Суворов - Одоев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Р-92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Секиотовская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Секиотовская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Р-92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Голодское - Суворов - Одоев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Суворов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Суворов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Суворов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Грибоедова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Суворов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06:50; 09:40; 10:55; 14:00; 15:15; 18:35 (пт,вс)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 (пт,вс)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07:40; 10:23; 11:45; 14:48; 16:05; 19:24 (пт,вс)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07:39; 10:20; 11:44; 14:45; 16:04; 19:23 (пт,вс)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 (пт,вс)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08:00; 10:50; 12:05; 15:25; 16:25; 19:45 (пт,вс)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08:50; 11:25; 12:50; 16:00; 17:00; 20:10 (пт,вс)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 (пт,вс)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09:05; 11:45; 13:05; 16:30; 17:30; 20:25 (пт,вс)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09:04; 11:44; 13:04; 16:29; 17:29; 20:24 (пт,вс)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 (пт,вс)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10:00; 12:40; 14:00; 17:25; 18:25; 21:20 (пт,вс)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