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59.66.004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427.7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"Чусовское АТП", край Пермский, г Чусовой, ул Свердлова, 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"Пермь-Березники"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"Полазна-Чусовой"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"Кунгур-Соликамск"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"Кунгур - Соликамск - Горнозаводск"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"Горнозаводск-гр.Свердловской обл." (57К-1103)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п.Промысла от км 30+231 а/д "г.Верхняя Тура-Качканар"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"г.Верхняя Тура-г.Качканар" (автодорога 65К-5302000)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"г.Нижняя Тура- г.Качканар" (автодорога 65К-1701000)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"г.Нижняя Тура- г.Качканар" (автодорога 65К-1701000)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"г.Екатеринбург-г.Нижний Тагил- г.Серов" (автодорога 65К-4103000)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"г.Екатеринбург-г.Нижний Тагил- г.Серов" (автодорога 65К-4103000)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"г.Нижняя Тура- г.Качканар" (автодорога 65К-1701000)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"г.Нижняя Тура- г.Качканар" (автодорога 65К-1701000)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"г.Верхняя Тура-г.Качканар" (автодорога 65К-5302000)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"Подъезд к п.Промысла от км 30+231 а/д "г.Верхняя Тура-Качканар"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"Горнозаводск-гр.Свердловской обл." (57К-1103)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"Кунгур - Соликамск - Горнозаводск"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"Кунгур-Соликамск"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"Полазна-Чусовой"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"Пермь-Березники"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ул.Николая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