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Ставрополь (ЖДВ), г. Ставрополь, пр. Карла Маркса,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Северный обход г.Ставрополя"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магистрали"Дон") - г. 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г. Ростов-на-Дону (от магистрали"Дон")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Северный обход г.Ставрополя"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