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03-06/2021/2298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Нижневартовск — г. Омск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86004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Нижневартовск, г. Нижневартовск, ул. Северная, д. 37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86049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г. Сургут "Сити-Молл", г. Сургут, Югорский тракт , 38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Тюмень, Тюменская область, г. Тюмень, ул. Пермякова,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55004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Омск, Омская область, г. Омск, пр. Комарова,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Нижневартовск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Интернациональная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Нижневартовск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22п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Нижневартовск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71-100 ОП РЗ 71-100К-10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АЭРОФЛОТСКАЯ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ЛЕНИНА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ДЗЕРЖИНСКОГО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НИКОЛЬСКАЯ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ЮГОРСКИЙ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ТЮМЕНСКИЙ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71-100 ОП РЗ 71-100 К-08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Р-404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ТОБОЛЬСКИЙ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МЕЛЬНИКАЙТЕ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РЕСПУБЛИКИ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ПЕРМЯКОВА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РЕСПУБЛИКИ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ЯЛУТОРОВСКИЙ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1-АЯ МАГИСТРАЛЬНАЯ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Тюкалинск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ТЮКАЛИНСКИЙ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2-АЯ СОЛНЕЧНАЯ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ВОЛГОГРАДСКАЯ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ЛУКАШЕВИЧА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СТЕПАНЦА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СТЕПАНЦА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ЛУКАШЕВИЧА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ВОЛГОГРАДСКАЯ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2-АЯ СОЛНЕЧНАЯ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ТЮКАЛИНСКИЙ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1-АЯ МАГИСТРАЛЬНАЯ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Тюкалинск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ЯЛУТОРОВСКИЙ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РЕСПУБЛИКИ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ПЕРМЯКОВА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РЕСПУБЛИКИ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МЕЛЬНИКАЙТЕ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ТОБОЛЬСКИЙ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Р-404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71-100 ОП РЗ 71-100 К-08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ТЮМЕНСКИЙ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ЮГОРСКИЙ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НИКОЛЬСКАЯ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ДЗЕРЖИНСКОГО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ЛЕНИНА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АЭРОФЛОТСКАЯ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71-100 ОП РЗ 71-100К-10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22п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Нижневартовск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Интернациональная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Нижневартовск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Нижневартовск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86004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86049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55004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55004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86049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86004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