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03-06/2021/2670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Новороссийск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Новороссийск, Краснодарский край, г. Новороссийск, ул. Чайковского,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«Дон» Москва – Воронеж – Ростов-на-Дону – Краснодар –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Сухумское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Робеспьера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Тихоступа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