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Ялта — г. Астрахань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"Гр-ца с Украиной - Симферополь - Алушта - Ялта" (35А-002)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 (35К-023)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 (35К-003)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Фелько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"гр-ца с Украиной - Джанкой - Феодосия - Керчь" (35А-001)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"Краснодар - Славянск-на-Кубани - Темрюк - а/д 290 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"Южный обход"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Кропоткин - гр-ца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гр-х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Ставрополь" (в гр-х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"Преградное - Тахта - 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"Преградное - Тахта - 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Ставрополь" (в гр-х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гр-х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Кропоткин - гр-ца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"Южный обход"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"Краснодар - Вехнебаканский"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"Краснодар - Славянск-на-Кубани - Темрюк - а/д 290 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"гр-ца с Украиной - Джанкой - Феодосия - Керчь" (35А-001)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Фелько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 (35К-003)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35К-023 "Восточный обход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"Гр-ца с Украиной - Симферополь - Алушта - Ялта" 35А-002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