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пгт Шушенское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Минусинск, Красноярский край, г. Минусинск, ул. Красных Партизан, 120А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Озеро Тагарское, а/д Р-257 "Енисей"  443км+600м(слева), 443км+639м( 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Лугавское/ с. Знаменка, а/д Р-257 "Енисей" 456км+486м( слева), 456км+519м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с.. Синеборск, а/д Р-257 "Енисей" 469км+094м (слева), км 468км+1027м(справа)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Казанцево, 662721, Красноярский край, Шушенский р-н , с. Казанцево, ул. Семирацкого (около Ленина,4)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Шушенское, Красноярский край, Шушенский р-н, пгт. Шушенское, ул. Первомайская,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95К-009 "Абакан-Подсинее"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95К-008 "Подсинее -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Кызыльская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Озеро Тагарское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Лугавское/Знаменка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Синеборск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Семирацкого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04К-961 "обход Казанцево"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04К-961 "обход Казанцево"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Семирацкого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Синеборск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Лугавское/Знаменка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Озеро Тагарское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Кызыльская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95К-008 "Подсинее -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95К-009 "Абакан-Подсинее"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