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76.44.007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Туношна, ФАД М-8 «Холмогоры» Москва – Ярославль – Вологда – Архангельск 18км+280м (справа), 18км+427м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Малые Соли, ФАД М-8 «Холмогоры» Москва – Ярославль – Вологда – Архангельск 38км+082м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пов. Суворово, а/д "М-8 - Подъезд к г. Косторома", 42км+797м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Левашово, а/д "М-8 - Подъезд к г. Косторома", 48км+705м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Песочное, а/д "М-8 - Подъезд к г. Косторома", 51км+850м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Василево, ФАД М-8 «Холмогоры» Москва – Ярославль – Вологда – Архангельск 58км+845м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Зарубино, ФАД М-8 «Холмогоры» Москва – Ярославль – Вологда – Архангельск 61км+266м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Будихино, ФАД М-8 «Холмогоры» Москва – Ярославль – Вологда – Архангельск 63км+124м (справа), 63км+034м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06:55; 08:10; 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07:26; 08:36; 17:46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07:25; 08:35; 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07:43; 09:00;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07:42; 08:59; 18:09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07:51; 09:06; 18:16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07:50; 09:05; 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07:59; 09:14; 18:24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07:58; 09:13; 18:23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08:03; 09:19; 18:28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08:02; 09:18; 18:27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08:12; 09:27; 18:37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08:11; 09:26; 18:36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08:18; 09:33; 18:43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08:17; 09:32; 18:42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09:35; 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08:19; 09:34; 18:44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09:55; 19:05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09:10; 10:55; 16:40; 18:45;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09:31; 11:16; 17:01; 19:06; 19:46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09:30; 11:15; 17:00; 19:05; 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09:33; 11:18; 17:03; 19:08; 19:48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09:32; 11:17; 17:02; 19:07; 19:47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09:39; 11:24; 17:09; 19:14; 19:54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09:38; 11:23; 17:08; 19:13; 19:53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09:48; 11:33; 17:17; 19:23; 20:03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09:47; 11:32; 17:16; 19:22; 20:02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09:52; 11:37; 17:22; 19:27; 20:07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09:51; 11:36; 17:21; 19:26; 20:06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11:45; 17:30; 19:35;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09:59; 11:44; 17:29; 19:34; 20:14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10:06; 11:51; 17:36; 19:41; 20:21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10:05; 11:50; 17:35; 19:40; 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12:15; 18:00; 20:05; 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10:29; 12:14; 17:59; 20:04; 20:44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10:55; 12:40; 18:25; 20:30; 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