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15.03.2021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03-06/2021/1572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Кемерово — г. Новосибирск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42.54.011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Кемеровский АВ, г. Кемерово, пр. Кузнецкий, 81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54021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Болотное, Новосибирская область, г. Болотное, Новосибирское шоссе, д.7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54098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«ОП «Вокзал «Новосибирск-Главный», Новосибирская обл., 
г. Новосибирск, ул. Ленина (ориентир - 10м. От торгового павильона по адресу: ул, Дмитрия Шамшурина, д. 43/1, к.1 в сторону жилого дома по адресу: ул. Ленина, д. 71/ул. Челюскинцев, д. 3)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54099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"Новосибирский автовокзал-Главный", Новосибирская область, г. Новосибирск, Гусинобродское шоссе, 37/2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Февральская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Мартемьянова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Угловая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Семашко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Пригородная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Новосибирское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Болотное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Р-254 "Иртыш"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50Н-2101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Кедровая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1-е Мочищенское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Жуковского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Плановая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Нарымская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им. Гагарина-Михайловского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Кошурникова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Гусинобродское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Гусинобродское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Кошурникова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им. Гагарина -Михайловского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Нарымская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Плановая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Жуковского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1-е Мочищенское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Кедровая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50Н-2101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Р-254 "Иртыш"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Новосибирское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Болотное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Пригородная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Семашко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Угловая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Мартемьянова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Февральская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3.685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24.32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09:00; 10:00; 11:00; 13:00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54021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11:14; 12:14; 13:14; 15:14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10:54; 11:54; 12:54; 14:54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54098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13:15; 14:15; 15:21; 17:15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13:10; 14:10; 15:10; 17:10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54099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13:50; 14:50; 16:01; 17:50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54099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14:40; 16:00; 17:00; 19:00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54098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15:20; 16:50; 17:50; 19:50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15:15; 16:35; 17:35; 19:35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54021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17:36; 19:06; 20:06; 22:06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17:16; 18:46; 19:46; 21:46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19:30; 21:00; 22:00; 00:00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