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ст. Луковская — г. Минеральные Воды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Луковская, РСО-Алания, ст. Луковская, ул. Усанова,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Прохладный -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Певромайская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Прохладный -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Западный обход 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Пятигорск -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Нальчикское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№1 к городу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№1 к городу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Нальчикское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Пятигорск -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Западный обход 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Прохладный -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Певромайская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Прохладный -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