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Николо-Ушна, а/д «Владимир – Муром – Арзамас», 84км+704м (справа), 84км+665м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Судогда, Владимирская область, г. Судогда, Муромское шоссе,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Покров, Владимирская область, г. Покров, ул. Ленина, д. 181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Николо-Ушна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Николо-Ушна,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Малышево.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