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Балашиха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CEB86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Балашиха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2BB8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2021-08-17T07:58:00Z</dcterms:modified>
</cp:coreProperties>
</file>