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03-06/2021/3533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 Москва — г. Казань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D683EC1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 Москва — г. Казань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4570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03-06/2021/3533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44B8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2021-08-17T08:03:00Z</dcterms:modified>
</cp:coreProperties>
</file>