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Ибреси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п. Ибреси, Чувашская Республика, п. Ибреси, ул. Маресьева,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п. Вурнары, Чувашская Республика, п. Вурнары, ул. К. Маркса,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Шумерля, Чувашская Республика, г. Шумерля,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Красные Четаи, Чувашская Республика, с. Красные Четаи, ул. 1-ая Заводская, 67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Ядрин, Чувашская Республика, г. Ядрин, ул. 50 лет Октября,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Илларионова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Ядрин – д.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Никольское – Ядрин –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Никольское – Ядрин –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Никольское – Ядрин –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Никольское – Ядрин – Калинино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Ядрин – д.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Илларионова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