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12.03.2021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03-06/2021/1559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Губкин — г. Воронеж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159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159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Губкин, Белгородская область, г. Губкин, ул. Железнодорожная,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"Юго-западная" г. Воронеж, Воронежская область, г. Воронеж, проспект Патриотов, 11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"Левобережный" г. Воронеж, г. Воронеж, ул. Димитрова 59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38.ОП.РЗ.38К-008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Матросова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Грамши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Вогрэсовский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Лебедева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Стратосферы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Вогрэсовский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Грамши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Матросова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38.ОП.РЗ.38К-008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3.085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3.04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1.993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