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07.23.010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Нальчик,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03К-002 "Темрюк-Краснодар-Кропоткин-граница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"Южный обход"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"Южный обход"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03К-002 "Темрюк-Краснодар-Кропоткин-граница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