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22.70.003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Славгород, Алтайский край, г. Славгород, ул. 1-Вокзальная, 28/3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Гальбштадт, а/д К-08 Крутиха - Панкрушиха - Хабары - Славгород - граница Республики Казахстан, 181км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Хабары, а/д К-08 Крутиха - Панкрушиха - Хабары - Славгород - граница Республики Казахстан, 123км + 719м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Панкрушиха, Алтайский край, Панкрушихинский р-н, с. Панкрушиха, ул. Речная,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Подойниково, а/д К-08 Крутиха - Панкрушиха - Хабары - Славгород - граница Республики Казахстан, 50км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«Железнодорожная Томск-1»,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01К-90 "Славгород-Яровое"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50Н-0406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50Н-0406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