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Междуреченск — г. Обь-2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Междуреченская АС, г. Междуреченск, ул. Интернациональная,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"Кассовый пункт г.Мыски", г. Мыски, ул. Олимпийская,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 ОП РЗ К-2 "Ленинск-Кузнецкий-Новокузнецк-Междуреченск"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Карчитская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Олимпийская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Рембазовская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 ОП РЗ К-2 "Ленинск-Кузнецкий-Новокузнецк-Междуреченск"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Притомское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Мурманская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Фесковская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Обнорского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 ОП РЗ К-2 "Ленинск-Кузнецкий-Новокузнецк-Междуреченск"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 ОП РЗ К-445 "Кемерово-Новокузнецк"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 ОП РЗ К-2 "Ленинск-Кузнецкий-Новокузнецк-Междуреченск"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 ОП РЗ Р-67 "Новосибирск-Ленинск-Кузнецкий-Кемерово-Юрга"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 ОП РЗ К19 Р "Новосибирск-Ленинск-Кузнецкий-Кемерово-Юрга"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 ОП РЗ 50 К-24 "Новосибирск-аэропорт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Обь -2 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