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61.77.059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Лосево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Мамон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Тарасовский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Белая Калитва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Красноярская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