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77.76.007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10:00; 12:00; 13:00; 17:00; 17:30; 18:30;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12:00; 14:00; 15:00; 19:00; 19:30; 20:30; 21:28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