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.ОП. 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 «Московское малое кольцо»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 «Московское малое кольцо»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