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"Дятьково", Брянская область, г. Дятьково, ул. Орджоникидзе,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"Михайлов", Рязанская область., Михайловский р-н, г. Михайлов, ул. М. Голикова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"Брянск-Дятьково-граница Калужской области" (15 ОП РЗ 15К-201)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"Брянск-Дятьково-граница Калужской области" (15 ОП РЗ 15К-201)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"Брянск-Людиново-Киров"- А-130 "Москва-Малоярославец-Рославль" (29 ОП РЗ 29К-004)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"Подъезд к г. Людиново" (29 ОП М3 29Н-264)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"Людиново-Жиздра-М-3 "Украина" (29 ОП РЗ 29К-011)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"Людиново-Жиздра-М-3 "Украина" (29 ОП РЗ 29К-011)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 (обход через г. Узловая)" (70 ОП РЗ 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 - Сокольники-Березовка (70 ОП РЗ 70К-264)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"Кашира-Серебренные Пруды-Кимовск-Узловая" (70 ОП РЗ 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Ситниковская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"Кашира-Серебренные Пруды-Кимовск-Узловая" (70 ОП РЗ 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 - Сокольники-Березовка (70 ОП РЗ 70К-264)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 (обход через г. Узловая)" (70 ОП РЗ 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"Людиново-Жиздра-М-3 "Украина" (29 ОП РЗ 29К-011)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"Людиново-Жиздра-М-3 "Украина" (29 ОП РЗ 29К-011)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"Подъезд к г. Людиново" (29 ОП М3 29Н-264)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"Брянск-Людиново-Киров"- А-130 "Москва-Малоярославец-Рославль" (29 ОП РЗ 29К-004)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"Брянск-Дятьково-граница Калужской области" (15 ОП РЗ 15К-201)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"Брянск-Дятьково-граница Калужской области" (15 ОП РЗ 15К-201)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