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Барнаул — г. Томск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22.70.005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Барнаул, Алтайский край, г. Барнаул, пл. Победы,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Безменово, а/д Р-256 "Чуйский тракт" Новосибирск – Барнаул – Горно-Алтайск – Граница с Монголией, 119км+679м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Линево, а/д Р-25 "Чуйский тракт" Новосибирск – Барнаул – Горно-Алтайск – Граница с Монголией, 78км+187м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Искитим, Новосибирская область, г. Искитим, Южный микрорайон, 54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«Речной», Новосибирская область, г. Новосибирск, ул. Большевистская (ориентир - 40 м. от киоска по адресу: ул. Большевистская,  43/1, в сторону административного здания по адресу: ул. Большевистская, 29)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 вокзал», Новосибирская область, г. Новосибирск, ул. Большевистская,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Болотное, Новосибирская область, г. Болотное, Новосибирское шоссе, д.7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"Мостовой переход через р. Обь в г. Барнауле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 - 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1 - 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- 254 "Иртыш"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- 254 "Иртыш"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1 - 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 - 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.Вокзальная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"Мостовой переход через р. Обь в г. Барнауле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 - 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 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