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Ставрополь — г. Грозный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«Евро-Транс», Ставропольский край, г. Ставрополь, шоссе Старомарьевское, д. 36, Литер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