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24.05.2021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03-06/2021/3169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Волгоград — г. Ахтубинск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170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170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34001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 "Центральный" г. Волгоград, г. Волгоград, ул. им. М.Балонина, д. 11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30004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Ахтубинск, Астраханская область, Ахтубинский район, г. Ахтубинск, ул. Добролюбова, 21б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Михаила Балонина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Кубанская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Рокоссовского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Ангарская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3-я продольная магистраль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Шурухина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Латошинская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Героев Тулы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"Самара-Пугачев-Энгельс-Волгоград" 18 ОП РЗ 18Р-2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Ф.Г. Логинова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Волжский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6-я Автодорога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Волжский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Александрова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Волжский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Пушкина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Волжский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Севастопольская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Волжский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им. В.И.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Волжский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Кузнецкая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Волжский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"Волгоград-Ахтубинск-Астрахань" 18 ОП РЗ 18Р-1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"Волгоград-Ахтубинск-Астрахань" 12 ОП РЗ 12Р 001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Черно-Иванова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Ахтубинск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Добролюбова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Ахтубинск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Добролюбова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Ахтубинск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Черно-Иванова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Ахтубинск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"Волгоград-Ахтубинск-Астрахань" 12 ОП РЗ 12Р 001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"Волгоград-Ахтубинск-Астрахань" 18 ОП РЗ 18Р-1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Кузнецкая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Волжский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им. В.И.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Волжский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Севастопольская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Волжский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Пушкина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Волжский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Александрова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Волжский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6-я Автодорога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Волжский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Ф.Г. Логинова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Волжский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"Самара-Пугачев-Энгельс-Волгоград" 18 ОП РЗ 18Р-2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Героев Тулы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Латошинская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Шурухина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3-я продольная магистраль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Ангарская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Рокоссовского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Голубинская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Михаила Балонина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34001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08:15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30004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11:15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30004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12:30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34001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15:00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