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Сенинские Дворики-Ковров-Шуя-Кинешма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 "Золотое кольцо" Ярославль - Кострома - Иваново - Владимир - Гусь-Хрустальный - Рязань - Михайлов - Тула - Калуга - Вязьма - Ржев - Тверь - Углич -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