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Набережные Челны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564.6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Набережные Челны, Республика Татарстан, г. Набережные Челны, пр. М. Джалиля,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Нижнекамск, Республика Татарстан, Нижнекамский район, г. Нижнекамск, ул. Вокзальная,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Альметьевск, Республика Татарстан, г. Альметьевск, ул. Герцена, 1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Нурлат, Республика Татарстан, г. Нурлат, ул. Гиматдинова, 62, пом. 2Н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Кошки, Самарская область, с. Кошки, ул. 60 лет Октября,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Димитровград, Ульяновская область, г. Димитровград, ул. Мелекесская,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Альметьевский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«Набережные Челны – Заинск – Альметьевск»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«Набережные Челны – Заинск – Альметьевск» - Нижнекамск»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ул.автодорога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Промышленная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Промышленная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автодорога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«Набережные Челны – Заинск – Альметьевск» - Нижнекамск»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«Набережные Челны – Заинск – Альметьевск»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Ризы Фахретдина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Ризы Фахретдина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Изаила Зарипова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Р239 «Оренбургский тракт (Казань-Оренбург— Акбулак — граница с Республикой Казахстан)»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«Нурлат - Кузайкино»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ул.Нурлатская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г.Нурлат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г.Нурлат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г.Нурлат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«Нурлат – Нижний Нурлат – Степное Мамыково»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«"Сергиевск - Челно-Вершины" - Кошки" - Островка - Новое Фейзуллово - Мамыково – граница района»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«"Сергиевск - Челно-Вершины" - Кошки»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с.Кошки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с.Кошки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с.Кошки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с.Кошки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«Борма - Кошки – Погрузная»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«Р-241 Казань — Буинск — Ульяновск (подъезд к городу Самара)»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– Димитровград – Самара» – г. Димитровград»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ул.Парадизова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– Димитровград – Самара» – г. Димитровград»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«Р-241 Казань — Буинск — Ульяновск (подъезд к городу Самара)»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 - Димитровград - Самара" - р.п. Чердаклы"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«Р-241 Казань — Буинск — Ульяновск (подъезд к городу Самара)»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