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Ейск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23.23.123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Старощербиновская, Краснодарский край, Щербиновский р-н, ст. Старощербиновская, ул. Краснопартизанская, 151/3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Староминская, Краснодарский край, ст. Староминская, ул. Толстого,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Придорожный, а/д «г. Краснодар – г. Ейск», 160км+676м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Новоминская, Краснодарский край, Каневской р-н, ст. Новоминская, пер. Запорожский,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Каневская, Краснодарский край, ст. Каневская, Привокзальная площадь, 1Ж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Брюховецкая автостанция, Краснодарский край, ст. Брюховецкая, Привокзальная площадь,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Калининская автокасса, Краснодарский край, станица Калининская, улица Советская, дом 60/1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Полтавская, Краснодарский край, Красноармейский р-н, ст. Полтавская, ул. Народная, д.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Анастасиевская, Краснодарский край, Славянский р-н, ст. Анастасиевская, ул. Красная,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х. Коржевский, Краснодарский край, Славянский р-н, х. Коржевский, ул. Краснодарская, д.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Варениковская, Краснодарский край, Крымский р-н, ст. Варениковская, ул. Красная,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Азов - ст-ца Александрова - ст-ца Староминская"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Староминская - ст-ца Ленинградская - ст-ца Павловская"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Запорожский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Новоминская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Новодеревянковкая"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Длинная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Переясловская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Переясловская - ст-ца Брюховецкая"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Калининская - ст-ца Новотитаровская"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"х. Трудобеликовский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Кофтюха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Кофтюха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"Андреева Гора - ст-ца Варениковская -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"Андреева Гора - ст-ца Варениковская -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Синягина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"Андреева Гора - ст-ца Варениковская -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"Андреева Гора - ст-ца Варениковская -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Кофтюха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Кофтюха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 - Славянск-на-Кубани - Темрюк - автомобильная дорога А-290 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"х. Трудобеликовский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Калининская - ст-ца Новотитаровская"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Калининская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Брюховецкая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"Переясловская - Брюховецкая"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Переясловская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Длинная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Новодеревянковкая"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Запорожский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Новоминская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Староминская - ст-ца Ленинградская - ст-ца Павловская"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Азов - ст-ца Александрова - ст-ца Староминская"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