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Барнаул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70.22.002/2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«Железнодорожная Томск-1»,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