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03-06/2021/1146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Пермь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Пермь, Пермский край, г. Пермь, ул. Революции, д.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Набережные Челны, Республика Татарстан, г. Набережные Челны, пр. М. Джалиля,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Спешилова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Якутская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Светлогорская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Полозово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94Р-2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94Р-4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Воткинское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Удмуртская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Новоажимова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Мусы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Магистральная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Мусы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Аграрная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Альберта Камалеева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Назиба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Назиба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Аграрная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Новоажимова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Удмуртская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Воткинское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94Р-4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94Р-2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Полозово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Светлогорская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Якутская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Спешилова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