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Моршанск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"Зеленая касса", Тамбовская область, г. Моршанск, ул. Гражданская, д. 93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«Северный» г. Тамбов, Тамбовская область, г. Тамбов, ул. Мичуринская,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Ряжск, Рязанская область, г. Ряжск, ул. Пролетарская, 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Тамбовская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Моршанское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Комиссара Московского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мкр. Опытное поле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мкр. Опытное поле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Моршанское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Тамбовская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