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03-06/2021/2488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Обь-2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Р-255 "Сибирь" Новосибирск - Кемерово - Красноярск - Иркутск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Р-254 "Иртыш" Челябинск - Курган - Омск -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 1-е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