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с. Чемал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Усть-Сема, а/д «Бийск – Турочак – Артыбаш», 497км+209м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04123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Чепош «Вторая», а/д «Усть-Сема – Чемал – Куюс», 7км+159м (справа), 7км+111м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Узнезя «Трактир», а/д «Усть-Сема – Чемал – Куюс», 20км+734м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Чемал, Республика Алтай, Чемальский р-н, с. Чемал, ул. Советская,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"Усть-Сема - Чемал - Куюс"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"Усть-Сема - Чемал - Куюс"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04123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04123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24.05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