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70.22.004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«Железнодорожная Томск-1»,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Линево, а/д Р-25 "Чуйский тракт" Новосибирск – Барнаул – Горно-Алтайск – Граница с Монголией, 78км+187м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Безменово, а/д Р-256 "Чуйский тракт" Новосибирск – Барнаул – Горно-Алтайск – Граница с Монголией, 119км+679м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