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— Зольская — Пятигорск»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— Зольская — Пятигорск»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