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03-06/2021/2094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Туапсе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Битца, Московская область, Ленинский муниципальный район, 21 км Варшавского шоссе, уч. 26, с.п. Булатниковское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М-11 "Москва-Санкт-Петербург"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Варшавское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с.п. Булатниковское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"МКАД"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 А-147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50785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