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Ейск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23.23.158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Старощербиновская, Краснодарский край, Щербиновский р-н, ст. Старощербиновская, ул. Краснопартизанская, 151/3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Староминская, Краснодарский край, ст. Староминская, ул. Толстого,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Придорожный, а/д «г. Краснодар – г. Ейск», 160км+676м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Новоминская, Краснодарский край, Каневской р-н, ст. Новоминская, пер. Запорожский,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Каневская, Краснодарский край, ст. Каневская, Привокзальная площадь, 1Ж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Брюховецкая автостанция, Краснодарский край, ст. Брюховецкая, Привокзальная площадь,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Калининская автокасса, Краснодарский край, станица Калининская, улица Советская, дом 60/1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Полтавская, Краснодарский край, Красноармейский р-н, ст. Полтавская, ул. Народная, д.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Анастасиевская, Краснодарский край, Славянский р-н, ст. Анастасиевская, ул. Красная,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х. Коржевский, Краснодарский край, Славянский р-н, х. Коржевский, ул. Краснодарская, д.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Варениковская, Краснодарский край, Крымский р-н, ст. Варениковская, ул. Красная,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Азов - ст-ца Александровка - ст-ца Староминская"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Старомарьевская - ст-ца Ленинградская - Павловская"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Запорожский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Новодеревянковкая"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Длинная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Переясловская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Переясловская - ст-ца Брюховецкая"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Калининская - ст-ца Новотитаровская"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"х. Трудобеликовский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"Андреева Гора - ст-ца Варениковская -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"Андреева Гора - ст-ца Варениковская -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 "Новороссийск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"Андреева Гора - ст-ца Варениковская -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"Андреева Гора - ст-ца Варениковская -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	 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	 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	 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	 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"х. Трудобеликовский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Калининская - ст-ца Новотитаровская"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"Переясловская - Брюховецкая"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Переясловская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Длинная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Новодеревянковкая"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Запорожский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Старомарьевская - ст-ца Ленинградская - Павловская"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"Азов - ст-ца Александровка - ст-ца Староминская"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