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03-06/2021/3247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Каменск-Шахтинский, Ростовская область, г. Каменск-Шахтинский, ул. Народная,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Новочеркасск, Ростовская область, г. Новочеркасск, проспект Баклановский, 196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проспект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Чемордачка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Стародеревянковская-Ленинградская-Кисляковская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"Краснодар-Ейск"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"Тимашевск-Полтавская"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03Н-251 "Старонижестеблиевская-Ивановская"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Украиной-Джанкой-Феодосия-Керчь"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Украиной-Симферополь-Алушта-Ялта"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Украиной-Симферополь-Алушта-Ялта"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Украиной-Джанкой-Феодосия-Керчь"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03Н-251 "Старонижестеблиевская-Ивановская"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"Тимашевск-Полтавская"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"Краснодар-Ейск"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Стародеревянковская-Ленинградская-Кисляковская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Чемордачка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60К-080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Баклановский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60К-080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