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Гусь-Хрустальный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Гусь-Хрустальный, Владимирская область, г. Гусь-Хрустальный, ул. Вокзальная, д.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МЗ 17 Н-35 (Подъезды к г. Гусь-Хрустальному)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Р-2 (Владимир-Гусь-Хрустальный-Тума)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Р-1 (Владимир-Муром-Арзамас)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Судогодское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Ерофеевский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Лыбедская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Суздальский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Суздальский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Лыбедская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Ерофеевский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Судогодское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Р-1 (Владимир-Муром-Арзамас)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Р-2 (Владимир-Гусь-Хрустальный-Тума)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МЗ 17 Н-35 (Подъезды к г. Гусь-Хрустальному)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