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55.86.005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Тюкалинск, Омская область, г. Тюкалинск, ул. Магистральная, 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Абатское, Тюменская область, Абатский район, с. Абатское, ул. Цукановой, 87а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Ишим, Тюменская область. г. Ишим, ул. Иркутская,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п. Горноправдинск", 106 км автомобильной дороги "Иртыш"-автомобильная дорога г. Ханты-Мансийск-п. Горноправдинск- автомобильная дорога "Тюмень-Ханты 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Ханты-Мансийск,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ул.Цукановой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ул.Бригадная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ул.Бригадная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71А-708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РЗ 71А-301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 ОП МЗ 71Н-507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71-100А-01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