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Таганрог — г. Туапсе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Таганрог, Ростовская область, г. Таганрог, пл. Восстания,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Кущевская, Краснодарский край, ст. Кущевская, ул. Транспортная,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Крыловская, Краснодарский край, Крыловский р-н, ст. Октябрьская, а/д М-4 «Дон», 1178км+255м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Павловская, Краснодарский край, Павловский р-н, а/д «Кавказ», 0км+100м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Джубга, Краснодарский край, пгт Джубга, Новороссийское шоссе, 1В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пгт. Новомихайловский, Краснодарский край, пгт. Новомихайловский, ул. Мира, 71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Туапсе, Краснодарский край, г. Туапсе, ул. Маршала Жукова, 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Смирновский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1-й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Малиновского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Стачки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Кущевская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Новомихайловский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Морской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Морской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Новомихайловский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Леваневского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Крестьянский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Кущевская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Стачки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Малиновского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