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пгт Санчурск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DDE6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E3D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3D02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2021-08-04T07:14:00Z</dcterms:modified>
</cp:coreProperties>
</file>