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03-06/2021/2940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Котельники — г. Череповец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7E5C28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Череповец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03-06/2021/2940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A13D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2021-08-04T07:00:00Z</dcterms:modified>
</cp:coreProperties>
</file>