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26973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0BB9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2021-08-04T07:09:00Z</dcterms:modified>
</cp:coreProperties>
</file>