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03-06/2021/3202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C5E524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03-06/2021/3202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1FEB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2021-08-04T07:15:00Z</dcterms:modified>
</cp:coreProperties>
</file>