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03-06/2021/2902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Сызрань — г. Ульяновск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24B048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Сызрань — г. Ульяновск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03-06/2021/2902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338B7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2021-08-04T06:57:00Z</dcterms:modified>
</cp:coreProperties>
</file>