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03-06/2021/2910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Алексеевка — г. Воронеж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1601DF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Алексеевка — г. Воронеж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03-06/2021/2910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933BC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2021-08-04T06:58:00Z</dcterms:modified>
</cp:coreProperties>
</file>