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03-06/2021/3081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Сочи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B3D372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Сочи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53C18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2021-08-04T07:08:00Z</dcterms:modified>
</cp:coreProperties>
</file>