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A887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A8A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2021-08-04T07:09:00Z</dcterms:modified>
</cp:coreProperties>
</file>