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042C24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97FA4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2021-08-04T07:10:00Z</dcterms:modified>
</cp:coreProperties>
</file>