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03-06/2021/3069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Курган — г. Тюмень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A2E6C7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Курган — г. Тюмень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03-06/2021/3069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14CFF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2021-08-04T07:08:00Z</dcterms:modified>
</cp:coreProperties>
</file>