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96" w:rsidRPr="006459AB" w:rsidRDefault="00D02296" w:rsidP="00E12E23">
      <w:pPr>
        <w:keepNext/>
        <w:spacing w:before="240" w:after="240" w:line="240" w:lineRule="auto"/>
        <w:ind w:right="709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D02296" w:rsidRDefault="00D02296" w:rsidP="00EE1894">
      <w:pPr>
        <w:keepNext/>
        <w:spacing w:before="240" w:after="240" w:line="240" w:lineRule="auto"/>
        <w:ind w:left="4962" w:right="-46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672C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Приложение</w:t>
      </w:r>
      <w:r w:rsidR="00FE737E" w:rsidRPr="00C672C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60278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</w:t>
      </w:r>
    </w:p>
    <w:p w:rsidR="000B3FF2" w:rsidRPr="00E42DD0" w:rsidRDefault="000B3FF2" w:rsidP="00C672C4">
      <w:pPr>
        <w:keepNext/>
        <w:spacing w:after="0" w:line="240" w:lineRule="auto"/>
        <w:ind w:right="-61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0B3FF2" w:rsidRPr="00E42DD0" w:rsidRDefault="000B3FF2" w:rsidP="00AE2885">
      <w:pPr>
        <w:keepNext/>
        <w:spacing w:after="0" w:line="240" w:lineRule="auto"/>
        <w:ind w:right="-61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42D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Перечень участников расчетов</w:t>
      </w:r>
      <w:r w:rsidRPr="00E42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="00E42D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br/>
      </w:r>
      <w:r w:rsidRPr="00E42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участвующи</w:t>
      </w:r>
      <w:proofErr w:type="spellStart"/>
      <w:r w:rsidRPr="00E42D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х</w:t>
      </w:r>
      <w:proofErr w:type="spellEnd"/>
      <w:r w:rsidR="00AE2885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E42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централизованных взаиморасчетах на основании договора</w:t>
      </w:r>
      <w:r w:rsidRPr="00E42DD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о расчетах</w:t>
      </w:r>
      <w:r w:rsidRPr="00E42D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 железнодорожной администрацией</w:t>
      </w:r>
    </w:p>
    <w:p w:rsidR="00C46111" w:rsidRPr="00C672C4" w:rsidRDefault="00C46111" w:rsidP="00C672C4">
      <w:pPr>
        <w:keepNext/>
        <w:spacing w:after="0" w:line="240" w:lineRule="auto"/>
        <w:ind w:right="-613"/>
        <w:jc w:val="center"/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</w:pPr>
      <w:r w:rsidRPr="00C672C4"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  <w:t xml:space="preserve">(перечень ведется </w:t>
      </w:r>
      <w:proofErr w:type="gramStart"/>
      <w:r w:rsidRPr="00C672C4"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  <w:t xml:space="preserve">с разбивкой по </w:t>
      </w:r>
      <w:r w:rsidR="00C672C4" w:rsidRPr="00C672C4"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  <w:t>железнодорожным администрация</w:t>
      </w:r>
      <w:r w:rsidR="00AE2885"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  <w:t>м</w:t>
      </w:r>
      <w:r w:rsidR="00C672C4" w:rsidRPr="00C672C4"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  <w:t xml:space="preserve"> </w:t>
      </w:r>
      <w:r w:rsidR="00625AB8" w:rsidRPr="00C672C4"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  <w:t xml:space="preserve">по порядку </w:t>
      </w:r>
      <w:r w:rsidRPr="00C672C4"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  <w:t>в соответствии с буквами</w:t>
      </w:r>
      <w:proofErr w:type="gramEnd"/>
      <w:r w:rsidRPr="00C672C4"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  <w:t xml:space="preserve"> русского алфавита)</w:t>
      </w:r>
    </w:p>
    <w:p w:rsidR="00C672C4" w:rsidRDefault="00C672C4" w:rsidP="00C672C4">
      <w:pPr>
        <w:keepNext/>
        <w:spacing w:after="0" w:line="240" w:lineRule="auto"/>
        <w:ind w:right="-613"/>
        <w:jc w:val="center"/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</w:pPr>
    </w:p>
    <w:p w:rsidR="00C672C4" w:rsidRPr="00FE737E" w:rsidRDefault="00C672C4" w:rsidP="00C672C4">
      <w:pPr>
        <w:keepNext/>
        <w:spacing w:after="0" w:line="240" w:lineRule="auto"/>
        <w:ind w:right="-613"/>
        <w:jc w:val="center"/>
        <w:rPr>
          <w:rFonts w:ascii="Times New Roman" w:eastAsia="Times New Roman" w:hAnsi="Times New Roman" w:cs="Times New Roman"/>
          <w:i/>
          <w:sz w:val="16"/>
          <w:szCs w:val="16"/>
          <w:lang w:val="ru-RU" w:eastAsia="ru-RU"/>
        </w:rPr>
      </w:pPr>
    </w:p>
    <w:tbl>
      <w:tblPr>
        <w:tblStyle w:val="ac"/>
        <w:tblpPr w:leftFromText="180" w:rightFromText="180" w:vertAnchor="text" w:horzAnchor="margin" w:tblpY="150"/>
        <w:tblW w:w="9747" w:type="dxa"/>
        <w:tblLayout w:type="fixed"/>
        <w:tblLook w:val="04A0"/>
      </w:tblPr>
      <w:tblGrid>
        <w:gridCol w:w="392"/>
        <w:gridCol w:w="1843"/>
        <w:gridCol w:w="1275"/>
        <w:gridCol w:w="1276"/>
        <w:gridCol w:w="1701"/>
        <w:gridCol w:w="1843"/>
        <w:gridCol w:w="1417"/>
      </w:tblGrid>
      <w:tr w:rsidR="00C672C4" w:rsidRPr="006459AB" w:rsidTr="00C672C4">
        <w:trPr>
          <w:cantSplit/>
          <w:trHeight w:val="1118"/>
        </w:trPr>
        <w:tc>
          <w:tcPr>
            <w:tcW w:w="392" w:type="dxa"/>
            <w:vAlign w:val="center"/>
          </w:tcPr>
          <w:p w:rsidR="00FE737E" w:rsidRPr="00C672C4" w:rsidRDefault="00FE737E" w:rsidP="00C672C4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672C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№</w:t>
            </w:r>
          </w:p>
          <w:p w:rsidR="00FE737E" w:rsidRPr="00C672C4" w:rsidRDefault="00FE737E" w:rsidP="00C672C4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</w:pPr>
            <w:proofErr w:type="spellStart"/>
            <w:proofErr w:type="gramStart"/>
            <w:r w:rsidRPr="00C672C4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п</w:t>
            </w:r>
            <w:proofErr w:type="spellEnd"/>
            <w:proofErr w:type="gramEnd"/>
            <w:r w:rsidR="00C672C4" w:rsidRPr="00C672C4">
              <w:rPr>
                <w:rFonts w:ascii="Times New Roman" w:eastAsia="Times New Roman" w:hAnsi="Times New Roman" w:cs="Times New Roman"/>
                <w:sz w:val="12"/>
                <w:szCs w:val="12"/>
                <w:lang w:val="en-US" w:eastAsia="ru-RU"/>
              </w:rPr>
              <w:t>/</w:t>
            </w:r>
            <w:proofErr w:type="spellStart"/>
            <w:r w:rsidRPr="00C672C4">
              <w:rPr>
                <w:rFonts w:ascii="Times New Roman" w:eastAsia="Times New Roman" w:hAnsi="Times New Roman" w:cs="Times New Roman"/>
                <w:sz w:val="12"/>
                <w:szCs w:val="12"/>
                <w:lang w:val="ru-RU" w:eastAsia="ru-RU"/>
              </w:rPr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FE737E" w:rsidRPr="00EE1894" w:rsidRDefault="00FE737E" w:rsidP="00C672C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E18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Сокращенное наименование железнодорожной администрации, заключившей договор с </w:t>
            </w:r>
            <w:r w:rsidR="00C672C4" w:rsidRPr="00EE18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участником расчетов</w:t>
            </w:r>
          </w:p>
        </w:tc>
        <w:tc>
          <w:tcPr>
            <w:tcW w:w="1275" w:type="dxa"/>
            <w:vAlign w:val="center"/>
          </w:tcPr>
          <w:p w:rsidR="00C672C4" w:rsidRPr="00EE1894" w:rsidRDefault="00FE737E" w:rsidP="00C672C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EE18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Наименование</w:t>
            </w:r>
            <w:r w:rsidR="00490E8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r w:rsidR="00F756BA" w:rsidRPr="00EE18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сокращенное и полное</w:t>
            </w:r>
            <w:r w:rsidR="00F756B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r w:rsidR="00490E86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участника расчетов,</w:t>
            </w:r>
            <w:r w:rsidRPr="00EE18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</w:p>
          <w:p w:rsidR="00FE737E" w:rsidRPr="00EE1894" w:rsidRDefault="00F756BA" w:rsidP="00F756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для перевозчиков -</w:t>
            </w:r>
            <w:r w:rsidRPr="00EE18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r w:rsidR="00FE737E" w:rsidRPr="00EE18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код перевозчика</w:t>
            </w:r>
            <w:r w:rsidR="00FA3A9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FE737E" w:rsidRPr="00EE1894" w:rsidRDefault="00F756BA" w:rsidP="00F756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Юридический адрес,</w:t>
            </w:r>
            <w:r w:rsidR="00FE737E" w:rsidRPr="00EE18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реквизиты </w:t>
            </w:r>
            <w:r w:rsidR="00C672C4" w:rsidRPr="00EE189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участника расчетов</w:t>
            </w:r>
          </w:p>
        </w:tc>
        <w:tc>
          <w:tcPr>
            <w:tcW w:w="1701" w:type="dxa"/>
            <w:vAlign w:val="center"/>
          </w:tcPr>
          <w:p w:rsidR="00FE737E" w:rsidRPr="00C672C4" w:rsidRDefault="00FE737E" w:rsidP="00C672C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672C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№, дата заключения</w:t>
            </w:r>
          </w:p>
          <w:p w:rsidR="00FE737E" w:rsidRPr="00C672C4" w:rsidRDefault="00F756BA" w:rsidP="00F756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/вступления в силу,</w:t>
            </w:r>
            <w:r w:rsidR="00FE737E" w:rsidRPr="00C672C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срок действия договора о расчетах</w:t>
            </w:r>
          </w:p>
        </w:tc>
        <w:tc>
          <w:tcPr>
            <w:tcW w:w="1843" w:type="dxa"/>
            <w:vAlign w:val="center"/>
          </w:tcPr>
          <w:p w:rsidR="00FE737E" w:rsidRPr="00C672C4" w:rsidRDefault="00FE737E" w:rsidP="00F756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672C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Виды деятельности, за которые </w:t>
            </w:r>
            <w:r w:rsidR="00AA29F7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проводятся</w:t>
            </w:r>
            <w:r w:rsidR="00F756BA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расчеты, </w:t>
            </w:r>
            <w:r w:rsidRPr="00C672C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статьи расчетов по договору</w:t>
            </w:r>
            <w:r w:rsidR="00C672C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</w:t>
            </w:r>
            <w:r w:rsidR="00C672C4" w:rsidRPr="00C672C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 xml:space="preserve"> о расчетах</w:t>
            </w:r>
          </w:p>
        </w:tc>
        <w:tc>
          <w:tcPr>
            <w:tcW w:w="1417" w:type="dxa"/>
            <w:vAlign w:val="center"/>
          </w:tcPr>
          <w:p w:rsidR="00FE737E" w:rsidRPr="00C672C4" w:rsidRDefault="00FE737E" w:rsidP="00C672C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  <w:r w:rsidRPr="00C672C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  <w:t>Дополнительная информация</w:t>
            </w:r>
          </w:p>
        </w:tc>
      </w:tr>
      <w:tr w:rsidR="00C672C4" w:rsidRPr="006459AB" w:rsidTr="00EF322A">
        <w:tc>
          <w:tcPr>
            <w:tcW w:w="9747" w:type="dxa"/>
            <w:gridSpan w:val="7"/>
            <w:vAlign w:val="center"/>
          </w:tcPr>
          <w:p w:rsidR="00C672C4" w:rsidRPr="006459AB" w:rsidRDefault="00C672C4" w:rsidP="00C672C4">
            <w:pPr>
              <w:widowControl w:val="0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6"/>
                <w:lang w:val="ru-RU" w:eastAsia="ru-RU"/>
              </w:rPr>
            </w:pPr>
            <w:r w:rsidRPr="006459AB">
              <w:rPr>
                <w:rFonts w:ascii="Times New Roman" w:eastAsia="Times New Roman" w:hAnsi="Times New Roman" w:cs="Times New Roman"/>
                <w:i/>
                <w:sz w:val="18"/>
                <w:szCs w:val="26"/>
                <w:lang w:val="ru-RU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18"/>
                <w:szCs w:val="26"/>
                <w:lang w:val="ru-RU" w:eastAsia="ru-RU"/>
              </w:rPr>
              <w:t>Наименование железнодорожной администрации</w:t>
            </w:r>
            <w:r w:rsidRPr="006459AB">
              <w:rPr>
                <w:rFonts w:ascii="Times New Roman" w:eastAsia="Times New Roman" w:hAnsi="Times New Roman" w:cs="Times New Roman"/>
                <w:i/>
                <w:sz w:val="18"/>
                <w:szCs w:val="26"/>
                <w:lang w:val="ru-RU" w:eastAsia="ru-RU"/>
              </w:rPr>
              <w:t>)</w:t>
            </w:r>
          </w:p>
        </w:tc>
      </w:tr>
      <w:tr w:rsidR="00C672C4" w:rsidRPr="006459AB" w:rsidTr="00C672C4">
        <w:tc>
          <w:tcPr>
            <w:tcW w:w="392" w:type="dxa"/>
            <w:vAlign w:val="center"/>
          </w:tcPr>
          <w:p w:rsidR="00FE737E" w:rsidRPr="006459AB" w:rsidRDefault="00FE737E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843" w:type="dxa"/>
            <w:vAlign w:val="center"/>
          </w:tcPr>
          <w:p w:rsidR="00FE737E" w:rsidRPr="006459AB" w:rsidRDefault="00FE737E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FE737E" w:rsidRPr="006459AB" w:rsidRDefault="00FE737E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276" w:type="dxa"/>
            <w:vAlign w:val="center"/>
          </w:tcPr>
          <w:p w:rsidR="00FE737E" w:rsidRPr="006459AB" w:rsidRDefault="00FE737E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FE737E" w:rsidRPr="006459AB" w:rsidRDefault="00FE737E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843" w:type="dxa"/>
            <w:vAlign w:val="center"/>
          </w:tcPr>
          <w:p w:rsidR="00FE737E" w:rsidRPr="006459AB" w:rsidRDefault="00FE737E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417" w:type="dxa"/>
            <w:vAlign w:val="center"/>
          </w:tcPr>
          <w:p w:rsidR="00FE737E" w:rsidRPr="006459AB" w:rsidRDefault="00FE737E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</w:tr>
      <w:tr w:rsidR="00C672C4" w:rsidRPr="006459AB" w:rsidTr="00C672C4">
        <w:tc>
          <w:tcPr>
            <w:tcW w:w="392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843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276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843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417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</w:tr>
      <w:tr w:rsidR="00C672C4" w:rsidRPr="006459AB" w:rsidTr="00C672C4">
        <w:tc>
          <w:tcPr>
            <w:tcW w:w="392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843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276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843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417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</w:tr>
      <w:tr w:rsidR="00C672C4" w:rsidRPr="006459AB" w:rsidTr="00C672C4">
        <w:tc>
          <w:tcPr>
            <w:tcW w:w="392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843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275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276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701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843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  <w:tc>
          <w:tcPr>
            <w:tcW w:w="1417" w:type="dxa"/>
            <w:vAlign w:val="center"/>
          </w:tcPr>
          <w:p w:rsidR="00C672C4" w:rsidRPr="006459AB" w:rsidRDefault="00C672C4" w:rsidP="00FE737E">
            <w:pPr>
              <w:widowControl w:val="0"/>
              <w:spacing w:before="1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val="ru-RU" w:eastAsia="ru-RU"/>
              </w:rPr>
            </w:pPr>
          </w:p>
        </w:tc>
      </w:tr>
    </w:tbl>
    <w:p w:rsidR="00D02296" w:rsidRPr="006459AB" w:rsidRDefault="00D02296" w:rsidP="00E12E23">
      <w:pPr>
        <w:keepNext/>
        <w:spacing w:before="240" w:after="240" w:line="240" w:lineRule="auto"/>
        <w:ind w:right="709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p w:rsidR="005F3992" w:rsidRDefault="005F3992" w:rsidP="00EB21C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5F3992" w:rsidRDefault="005F3992" w:rsidP="00EB21C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5F3992" w:rsidRDefault="005F3992" w:rsidP="00EB21C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5F3992" w:rsidRDefault="005F3992" w:rsidP="00EB21C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sectPr w:rsidR="005F3992" w:rsidSect="005368E5">
      <w:headerReference w:type="default" r:id="rId8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2BC" w:rsidRDefault="00CF52BC">
      <w:pPr>
        <w:spacing w:after="0" w:line="240" w:lineRule="auto"/>
      </w:pPr>
      <w:r>
        <w:separator/>
      </w:r>
    </w:p>
  </w:endnote>
  <w:endnote w:type="continuationSeparator" w:id="0">
    <w:p w:rsidR="00CF52BC" w:rsidRDefault="00CF5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2BC" w:rsidRDefault="00CF52BC">
      <w:pPr>
        <w:spacing w:after="0" w:line="240" w:lineRule="auto"/>
      </w:pPr>
      <w:r>
        <w:separator/>
      </w:r>
    </w:p>
  </w:footnote>
  <w:footnote w:type="continuationSeparator" w:id="0">
    <w:p w:rsidR="00CF52BC" w:rsidRDefault="00CF5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6B4" w:rsidRDefault="008A16B4">
    <w:pPr>
      <w:pStyle w:val="a3"/>
      <w:jc w:val="center"/>
    </w:pPr>
  </w:p>
  <w:p w:rsidR="008A16B4" w:rsidRDefault="008A16B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45AE"/>
    <w:multiLevelType w:val="multilevel"/>
    <w:tmpl w:val="A8241062"/>
    <w:lvl w:ilvl="0">
      <w:start w:val="5"/>
      <w:numFmt w:val="decimal"/>
      <w:lvlText w:val="%1."/>
      <w:lvlJc w:val="left"/>
      <w:pPr>
        <w:ind w:left="206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5564A09"/>
    <w:multiLevelType w:val="multilevel"/>
    <w:tmpl w:val="F6EAEF92"/>
    <w:lvl w:ilvl="0">
      <w:start w:val="9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>
    <w:nsid w:val="180B253A"/>
    <w:multiLevelType w:val="multilevel"/>
    <w:tmpl w:val="7C88CA26"/>
    <w:lvl w:ilvl="0">
      <w:start w:val="1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26220F42"/>
    <w:multiLevelType w:val="multilevel"/>
    <w:tmpl w:val="79DE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293B7F9F"/>
    <w:multiLevelType w:val="multilevel"/>
    <w:tmpl w:val="7D849630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600"/>
        </w:tabs>
        <w:ind w:left="13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>
    <w:nsid w:val="2B330702"/>
    <w:multiLevelType w:val="multilevel"/>
    <w:tmpl w:val="9120E3E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350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>
    <w:nsid w:val="408D2B08"/>
    <w:multiLevelType w:val="multilevel"/>
    <w:tmpl w:val="0658A35E"/>
    <w:lvl w:ilvl="0">
      <w:start w:val="5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620"/>
        </w:tabs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7">
    <w:nsid w:val="40997498"/>
    <w:multiLevelType w:val="multilevel"/>
    <w:tmpl w:val="945C0CE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>
    <w:nsid w:val="45A50026"/>
    <w:multiLevelType w:val="multilevel"/>
    <w:tmpl w:val="41CEEED8"/>
    <w:lvl w:ilvl="0">
      <w:start w:val="1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120"/>
        </w:tabs>
        <w:ind w:left="91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9">
    <w:nsid w:val="4DA2039C"/>
    <w:multiLevelType w:val="multilevel"/>
    <w:tmpl w:val="B1429D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2"/>
        </w:tabs>
        <w:ind w:left="104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6"/>
        </w:tabs>
        <w:ind w:left="20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8"/>
        </w:tabs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50"/>
        </w:tabs>
        <w:ind w:left="30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32"/>
        </w:tabs>
        <w:ind w:left="37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54"/>
        </w:tabs>
        <w:ind w:left="40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36"/>
        </w:tabs>
        <w:ind w:left="4736" w:hanging="2160"/>
      </w:pPr>
      <w:rPr>
        <w:rFonts w:hint="default"/>
      </w:rPr>
    </w:lvl>
  </w:abstractNum>
  <w:abstractNum w:abstractNumId="10">
    <w:nsid w:val="59A3044B"/>
    <w:multiLevelType w:val="multilevel"/>
    <w:tmpl w:val="B9EC379A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auto"/>
      </w:rPr>
    </w:lvl>
  </w:abstractNum>
  <w:abstractNum w:abstractNumId="11">
    <w:nsid w:val="5FAD3713"/>
    <w:multiLevelType w:val="multilevel"/>
    <w:tmpl w:val="D0F2576E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120"/>
        </w:tabs>
        <w:ind w:left="9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>
    <w:nsid w:val="678E0087"/>
    <w:multiLevelType w:val="multilevel"/>
    <w:tmpl w:val="F878C6B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36" w:hanging="2160"/>
      </w:pPr>
      <w:rPr>
        <w:rFonts w:hint="default"/>
      </w:rPr>
    </w:lvl>
  </w:abstractNum>
  <w:abstractNum w:abstractNumId="13">
    <w:nsid w:val="7D9E72FA"/>
    <w:multiLevelType w:val="multilevel"/>
    <w:tmpl w:val="9600F9A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3.%2."/>
      <w:lvlJc w:val="left"/>
      <w:pPr>
        <w:tabs>
          <w:tab w:val="num" w:pos="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3.%2.%3."/>
      <w:lvlJc w:val="left"/>
      <w:pPr>
        <w:tabs>
          <w:tab w:val="num" w:pos="108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520" w:hanging="2160"/>
      </w:pPr>
      <w:rPr>
        <w:rFonts w:hint="default"/>
      </w:rPr>
    </w:lvl>
  </w:abstractNum>
  <w:num w:numId="1">
    <w:abstractNumId w:val="3"/>
  </w:num>
  <w:num w:numId="2">
    <w:abstractNumId w:val="13"/>
  </w:num>
  <w:num w:numId="3">
    <w:abstractNumId w:val="0"/>
  </w:num>
  <w:num w:numId="4">
    <w:abstractNumId w:val="5"/>
  </w:num>
  <w:num w:numId="5">
    <w:abstractNumId w:val="11"/>
  </w:num>
  <w:num w:numId="6">
    <w:abstractNumId w:val="1"/>
  </w:num>
  <w:num w:numId="7">
    <w:abstractNumId w:val="4"/>
  </w:num>
  <w:num w:numId="8">
    <w:abstractNumId w:val="8"/>
  </w:num>
  <w:num w:numId="9">
    <w:abstractNumId w:val="2"/>
  </w:num>
  <w:num w:numId="10">
    <w:abstractNumId w:val="6"/>
  </w:num>
  <w:num w:numId="11">
    <w:abstractNumId w:val="7"/>
  </w:num>
  <w:num w:numId="12">
    <w:abstractNumId w:val="10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0C62"/>
    <w:rsid w:val="000055E2"/>
    <w:rsid w:val="00005EFC"/>
    <w:rsid w:val="00010C86"/>
    <w:rsid w:val="00011B06"/>
    <w:rsid w:val="000149C7"/>
    <w:rsid w:val="00020624"/>
    <w:rsid w:val="000314F6"/>
    <w:rsid w:val="00046E48"/>
    <w:rsid w:val="00053828"/>
    <w:rsid w:val="00074358"/>
    <w:rsid w:val="0007671E"/>
    <w:rsid w:val="00080DF6"/>
    <w:rsid w:val="0008127B"/>
    <w:rsid w:val="000826B5"/>
    <w:rsid w:val="00087C5B"/>
    <w:rsid w:val="00095E73"/>
    <w:rsid w:val="000A050B"/>
    <w:rsid w:val="000A24A7"/>
    <w:rsid w:val="000B3FF2"/>
    <w:rsid w:val="000C3E20"/>
    <w:rsid w:val="000D2F40"/>
    <w:rsid w:val="0010148F"/>
    <w:rsid w:val="00104094"/>
    <w:rsid w:val="001072D4"/>
    <w:rsid w:val="00110958"/>
    <w:rsid w:val="00120F3E"/>
    <w:rsid w:val="001233D0"/>
    <w:rsid w:val="00146AED"/>
    <w:rsid w:val="00157A32"/>
    <w:rsid w:val="00165087"/>
    <w:rsid w:val="0017438A"/>
    <w:rsid w:val="001816CD"/>
    <w:rsid w:val="001914CD"/>
    <w:rsid w:val="001A6C60"/>
    <w:rsid w:val="001B2C64"/>
    <w:rsid w:val="001B3E44"/>
    <w:rsid w:val="001B6D08"/>
    <w:rsid w:val="001C1BEE"/>
    <w:rsid w:val="001E6237"/>
    <w:rsid w:val="00200C62"/>
    <w:rsid w:val="00232B3F"/>
    <w:rsid w:val="00235C27"/>
    <w:rsid w:val="00242B75"/>
    <w:rsid w:val="00242FE0"/>
    <w:rsid w:val="00257A3E"/>
    <w:rsid w:val="002623FC"/>
    <w:rsid w:val="00265A05"/>
    <w:rsid w:val="0029014C"/>
    <w:rsid w:val="00297381"/>
    <w:rsid w:val="002A01EA"/>
    <w:rsid w:val="002A0697"/>
    <w:rsid w:val="002A4EBB"/>
    <w:rsid w:val="002A5297"/>
    <w:rsid w:val="002E5FEB"/>
    <w:rsid w:val="002F51C8"/>
    <w:rsid w:val="002F7918"/>
    <w:rsid w:val="00323E50"/>
    <w:rsid w:val="003253CD"/>
    <w:rsid w:val="00331ECE"/>
    <w:rsid w:val="0033268B"/>
    <w:rsid w:val="003361D3"/>
    <w:rsid w:val="0034039C"/>
    <w:rsid w:val="00350A2E"/>
    <w:rsid w:val="003546D8"/>
    <w:rsid w:val="00392C79"/>
    <w:rsid w:val="003C0EDC"/>
    <w:rsid w:val="003C3BD2"/>
    <w:rsid w:val="003D3B85"/>
    <w:rsid w:val="003E2BAC"/>
    <w:rsid w:val="003F24FE"/>
    <w:rsid w:val="00407F7D"/>
    <w:rsid w:val="004143B3"/>
    <w:rsid w:val="00415E64"/>
    <w:rsid w:val="00433568"/>
    <w:rsid w:val="00434D4E"/>
    <w:rsid w:val="00462799"/>
    <w:rsid w:val="0046427F"/>
    <w:rsid w:val="00464BE5"/>
    <w:rsid w:val="00483D47"/>
    <w:rsid w:val="00484ACA"/>
    <w:rsid w:val="00487CE5"/>
    <w:rsid w:val="00490E86"/>
    <w:rsid w:val="0049541B"/>
    <w:rsid w:val="004B3D79"/>
    <w:rsid w:val="004D7421"/>
    <w:rsid w:val="004E2F85"/>
    <w:rsid w:val="004E7538"/>
    <w:rsid w:val="004F1FA7"/>
    <w:rsid w:val="0051600F"/>
    <w:rsid w:val="0052635A"/>
    <w:rsid w:val="00530C75"/>
    <w:rsid w:val="005368E5"/>
    <w:rsid w:val="0054262D"/>
    <w:rsid w:val="0055278D"/>
    <w:rsid w:val="00560D70"/>
    <w:rsid w:val="00582C6E"/>
    <w:rsid w:val="00583924"/>
    <w:rsid w:val="00586C02"/>
    <w:rsid w:val="00591FEE"/>
    <w:rsid w:val="005A2F33"/>
    <w:rsid w:val="005A3282"/>
    <w:rsid w:val="005A46A5"/>
    <w:rsid w:val="005D04F1"/>
    <w:rsid w:val="005F3992"/>
    <w:rsid w:val="005F45B3"/>
    <w:rsid w:val="005F5C6B"/>
    <w:rsid w:val="00602784"/>
    <w:rsid w:val="00610609"/>
    <w:rsid w:val="00611381"/>
    <w:rsid w:val="0061254E"/>
    <w:rsid w:val="00616B1B"/>
    <w:rsid w:val="00624100"/>
    <w:rsid w:val="00625AB8"/>
    <w:rsid w:val="00634F03"/>
    <w:rsid w:val="006459AB"/>
    <w:rsid w:val="00650517"/>
    <w:rsid w:val="00651A91"/>
    <w:rsid w:val="00652936"/>
    <w:rsid w:val="006776DA"/>
    <w:rsid w:val="006815C9"/>
    <w:rsid w:val="00687E42"/>
    <w:rsid w:val="006B6CA2"/>
    <w:rsid w:val="006C0A21"/>
    <w:rsid w:val="006F550F"/>
    <w:rsid w:val="00701A88"/>
    <w:rsid w:val="00704766"/>
    <w:rsid w:val="0073114F"/>
    <w:rsid w:val="007623F2"/>
    <w:rsid w:val="007638C4"/>
    <w:rsid w:val="007976F1"/>
    <w:rsid w:val="00797FAF"/>
    <w:rsid w:val="007A05AE"/>
    <w:rsid w:val="007C09DC"/>
    <w:rsid w:val="007C1457"/>
    <w:rsid w:val="007C2BE2"/>
    <w:rsid w:val="007C37FF"/>
    <w:rsid w:val="007C69C0"/>
    <w:rsid w:val="007E5B47"/>
    <w:rsid w:val="007F1EE4"/>
    <w:rsid w:val="008044CE"/>
    <w:rsid w:val="00810CE6"/>
    <w:rsid w:val="00810F81"/>
    <w:rsid w:val="008140B9"/>
    <w:rsid w:val="00833787"/>
    <w:rsid w:val="008358FF"/>
    <w:rsid w:val="00851D7F"/>
    <w:rsid w:val="00863793"/>
    <w:rsid w:val="00865180"/>
    <w:rsid w:val="00873690"/>
    <w:rsid w:val="00877C41"/>
    <w:rsid w:val="008918D7"/>
    <w:rsid w:val="008A16B4"/>
    <w:rsid w:val="008A45FE"/>
    <w:rsid w:val="008B5C32"/>
    <w:rsid w:val="008C1D3A"/>
    <w:rsid w:val="008C4AE1"/>
    <w:rsid w:val="009011B9"/>
    <w:rsid w:val="00905DBE"/>
    <w:rsid w:val="00917F38"/>
    <w:rsid w:val="00924825"/>
    <w:rsid w:val="00935727"/>
    <w:rsid w:val="00940DD6"/>
    <w:rsid w:val="009736DF"/>
    <w:rsid w:val="00981A23"/>
    <w:rsid w:val="00990239"/>
    <w:rsid w:val="00992B92"/>
    <w:rsid w:val="009975E0"/>
    <w:rsid w:val="009A1DF2"/>
    <w:rsid w:val="009B393D"/>
    <w:rsid w:val="009B5842"/>
    <w:rsid w:val="009E284F"/>
    <w:rsid w:val="00A0028B"/>
    <w:rsid w:val="00A10594"/>
    <w:rsid w:val="00A35352"/>
    <w:rsid w:val="00A44F67"/>
    <w:rsid w:val="00A52796"/>
    <w:rsid w:val="00A542CD"/>
    <w:rsid w:val="00A56093"/>
    <w:rsid w:val="00A60814"/>
    <w:rsid w:val="00A60C4B"/>
    <w:rsid w:val="00A65DA3"/>
    <w:rsid w:val="00A719D9"/>
    <w:rsid w:val="00A9548F"/>
    <w:rsid w:val="00AA29F7"/>
    <w:rsid w:val="00AA3EE7"/>
    <w:rsid w:val="00AC5398"/>
    <w:rsid w:val="00AC7FDF"/>
    <w:rsid w:val="00AD3106"/>
    <w:rsid w:val="00AE0628"/>
    <w:rsid w:val="00AE2661"/>
    <w:rsid w:val="00AE2885"/>
    <w:rsid w:val="00AE2F87"/>
    <w:rsid w:val="00AF62E4"/>
    <w:rsid w:val="00B04468"/>
    <w:rsid w:val="00B1286C"/>
    <w:rsid w:val="00B207A8"/>
    <w:rsid w:val="00B3753C"/>
    <w:rsid w:val="00B411ED"/>
    <w:rsid w:val="00B45C6B"/>
    <w:rsid w:val="00B50641"/>
    <w:rsid w:val="00B52325"/>
    <w:rsid w:val="00B53138"/>
    <w:rsid w:val="00B53A80"/>
    <w:rsid w:val="00B56388"/>
    <w:rsid w:val="00B61734"/>
    <w:rsid w:val="00BB427C"/>
    <w:rsid w:val="00BB49C0"/>
    <w:rsid w:val="00BB5C1F"/>
    <w:rsid w:val="00BD0B23"/>
    <w:rsid w:val="00BD4D89"/>
    <w:rsid w:val="00BF0505"/>
    <w:rsid w:val="00BF33F0"/>
    <w:rsid w:val="00C04C25"/>
    <w:rsid w:val="00C051AB"/>
    <w:rsid w:val="00C07B5E"/>
    <w:rsid w:val="00C11D79"/>
    <w:rsid w:val="00C12734"/>
    <w:rsid w:val="00C46111"/>
    <w:rsid w:val="00C47A77"/>
    <w:rsid w:val="00C52B34"/>
    <w:rsid w:val="00C652EF"/>
    <w:rsid w:val="00C672C4"/>
    <w:rsid w:val="00C75C7E"/>
    <w:rsid w:val="00C76CCB"/>
    <w:rsid w:val="00C8098B"/>
    <w:rsid w:val="00C8583B"/>
    <w:rsid w:val="00CA705A"/>
    <w:rsid w:val="00CB05FB"/>
    <w:rsid w:val="00CB0E93"/>
    <w:rsid w:val="00CD551A"/>
    <w:rsid w:val="00CD682B"/>
    <w:rsid w:val="00CF503B"/>
    <w:rsid w:val="00CF52BC"/>
    <w:rsid w:val="00D02296"/>
    <w:rsid w:val="00D02D05"/>
    <w:rsid w:val="00D1135D"/>
    <w:rsid w:val="00D114DC"/>
    <w:rsid w:val="00D24DC1"/>
    <w:rsid w:val="00D36836"/>
    <w:rsid w:val="00D4747A"/>
    <w:rsid w:val="00D56667"/>
    <w:rsid w:val="00D84B77"/>
    <w:rsid w:val="00D85185"/>
    <w:rsid w:val="00DA1A7E"/>
    <w:rsid w:val="00DC01A7"/>
    <w:rsid w:val="00DC46A6"/>
    <w:rsid w:val="00DD3951"/>
    <w:rsid w:val="00DD43DB"/>
    <w:rsid w:val="00DD5E4B"/>
    <w:rsid w:val="00DE26AB"/>
    <w:rsid w:val="00DF1522"/>
    <w:rsid w:val="00DF6F98"/>
    <w:rsid w:val="00E07312"/>
    <w:rsid w:val="00E11626"/>
    <w:rsid w:val="00E12E23"/>
    <w:rsid w:val="00E12EA1"/>
    <w:rsid w:val="00E2179E"/>
    <w:rsid w:val="00E24195"/>
    <w:rsid w:val="00E3168E"/>
    <w:rsid w:val="00E326F3"/>
    <w:rsid w:val="00E42DD0"/>
    <w:rsid w:val="00E461A7"/>
    <w:rsid w:val="00E54ACF"/>
    <w:rsid w:val="00E615FF"/>
    <w:rsid w:val="00E61D82"/>
    <w:rsid w:val="00E62A28"/>
    <w:rsid w:val="00E657D6"/>
    <w:rsid w:val="00E86113"/>
    <w:rsid w:val="00E86533"/>
    <w:rsid w:val="00E97098"/>
    <w:rsid w:val="00EB21C6"/>
    <w:rsid w:val="00EB3EBC"/>
    <w:rsid w:val="00EB49A1"/>
    <w:rsid w:val="00EE1894"/>
    <w:rsid w:val="00EE6BB5"/>
    <w:rsid w:val="00F131C5"/>
    <w:rsid w:val="00F20008"/>
    <w:rsid w:val="00F25790"/>
    <w:rsid w:val="00F3320D"/>
    <w:rsid w:val="00F40440"/>
    <w:rsid w:val="00F41923"/>
    <w:rsid w:val="00F451BC"/>
    <w:rsid w:val="00F551EB"/>
    <w:rsid w:val="00F6330E"/>
    <w:rsid w:val="00F75102"/>
    <w:rsid w:val="00F756BA"/>
    <w:rsid w:val="00F76C67"/>
    <w:rsid w:val="00F873B4"/>
    <w:rsid w:val="00F87453"/>
    <w:rsid w:val="00F95890"/>
    <w:rsid w:val="00FA3837"/>
    <w:rsid w:val="00FA3A93"/>
    <w:rsid w:val="00FA46FF"/>
    <w:rsid w:val="00FA641E"/>
    <w:rsid w:val="00FD3551"/>
    <w:rsid w:val="00FE0FB3"/>
    <w:rsid w:val="00FE1513"/>
    <w:rsid w:val="00FE737E"/>
    <w:rsid w:val="00FE7C2F"/>
    <w:rsid w:val="00FF1353"/>
    <w:rsid w:val="00FF2428"/>
    <w:rsid w:val="00FF46C4"/>
    <w:rsid w:val="00FF59F7"/>
    <w:rsid w:val="00FF6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0C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0C62"/>
  </w:style>
  <w:style w:type="character" w:styleId="a5">
    <w:name w:val="annotation reference"/>
    <w:basedOn w:val="a0"/>
    <w:uiPriority w:val="99"/>
    <w:semiHidden/>
    <w:unhideWhenUsed/>
    <w:rsid w:val="00AC7FD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C7FDF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C7FD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C7FD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C7FDF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C7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C7FDF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D022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uiPriority w:val="99"/>
    <w:semiHidden/>
    <w:unhideWhenUsed/>
    <w:rsid w:val="00536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368E5"/>
  </w:style>
  <w:style w:type="paragraph" w:styleId="af">
    <w:name w:val="Normal (Web)"/>
    <w:basedOn w:val="a"/>
    <w:uiPriority w:val="99"/>
    <w:semiHidden/>
    <w:unhideWhenUsed/>
    <w:rsid w:val="00651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1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1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9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16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20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FEDFD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D6B0B-DBCA-4585-9953-A6D7BADD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VAS "LDz"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Ļubova Bahareva</dc:creator>
  <cp:lastModifiedBy>OzereckovskayaEV</cp:lastModifiedBy>
  <cp:revision>138</cp:revision>
  <dcterms:created xsi:type="dcterms:W3CDTF">2020-02-26T08:40:00Z</dcterms:created>
  <dcterms:modified xsi:type="dcterms:W3CDTF">2021-04-15T10:01:00Z</dcterms:modified>
</cp:coreProperties>
</file>