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03-06/2021/1662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Новооскольский район, г. Новый Оскол, ул. Ивана Дмитриевича Путилина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Бирюч, Белгородская область, г. Бирюч, ул. Красная,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Алексеевка, Белгородская область г. Алексеевка, ул. Пушкина,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"Юго-западная" г. Воронеж, Воронежская область, г. Воронеж, проспект Патриотов,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"Левобережный" г. Воронеж, г. Воронеж, ул. Димитрова 59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Дмитриевича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20.ОП.РЗ.К-19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20.ОП.РЗ.Н-46-19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20.ОП.РЗ.К В38-0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Грамши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Вогрэсовский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Лебедева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