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03-06/2021/2042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Павлово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Дзержинск, Нижегородская область, г. Дзержинск, Привокзальная пл.,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Павлово, Нижегородская обл, Павловский р-н, г. Павлово, ул. Фаворского, 68, пом. 1, 2, 5, 6, 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Дзержинск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Дзержинск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Дзержинск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Циолковского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Дзержинск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Дзержинск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Дзержинск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Черняховского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Дзержинск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Дзержинск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Автозаводское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Дзержинск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22К-0027 Дзержинск -а/д Обход г. Н.Новгорода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22К-0125 "Ряжск -Касимов -Муром -Н.Новгород"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Нижегородское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Удаловский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22К-0125 "Ряжск -Касимов -Муром -Н.Новгород"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Ворсма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22К-0125 "Ряжск -Касимов -Муром -Н.Новгород"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Аллея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Павлово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Павлово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Фаворского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Павлово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Фаворского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Павлово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Павлово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Аллея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Павлово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22К-0125 "Ряжск -Касимов -Муром -Н.Новгород"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Ворсма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22К-0125 "Ряжск -Касимов -Муром -Н.Новгород"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Удаловский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Нижегородское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22К-0125 "Ряжск -Касимов -Муром -Н.Новгород"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22К-0027 Дзержинск -а/д Обход г. Н.Новгорода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Автозаводское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Дзержинск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Дзержинск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Черняховского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Дзержинск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Дзержинск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Дзержинск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Циолковского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Дзержинск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Дзержинск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Дзержинск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Дзержинск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