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22.04.2021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03-06/2021/2631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Воронеж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 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 «Дон»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 «Дон»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 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большой (ОБ)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