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03-06/2021/1656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Великий Новгород — г. Псков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53.60.002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Великий Новгород, Новгородская область, г. Великий Новгород, ул. Октябрьская,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53158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Шимск, а/д Р-56 (Великий Новгород-Сольцы-Порхов-Псков), 46км+772м (справа), 46км+708м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60056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Феофилова Пустынь, ФАД Р-23 "Санкт-Петербург - Псков - Пустошка - Невель - граница с Республикой Белоруссия" д. Феофилова Пустынь 205км.+202м. (слева), 205км.+214м.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60033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Лудони, ФАД Р-23 "Санкт-Петербург - Псков - Пустошка - Невель - граница с Республикой Белоруссия" н.п. Лудони 213км+768м (слева), 213км+851м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60068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Маяково, ФАД Р-23 "Санкт-Петербург - Псков - Пустошка - Невель - граница с Республикой Белоруссия" д. Маяково 228км.+206м. (слева), 228км.+282м.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Гмырино, а/д Р-23 Санкт-Петербург-Псков-Пустошка-Невель-граница с Республикой Белоруссия, 233км+503м (справа), 233км+363м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60086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Катежно, ФАД Р-23 "Санкт-Петербург - Псков - Пустошка - Невель - граница с Республикой Белоруссия" д. Катежно 235км+803м (справа), 235км+750м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60075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Цапелька, ФАД Р-23 "Санкт-Петербург - Псков - Пустошка - Невель - граница с Республикой Белоруссия" д. Цапелька 244км.+068м. (слева), 244км.+028м.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60071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Ротный Двор, ФАД Р-23 "Санкт-Петербург - Псков - Пустошка - Невель - граница с Республикой Белоруссия" д. Ротный Двор 250км.+682м. (слева), 250км.+711м.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Псков, Псковская область, г. Псков, ул. Вокзальная, 21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ул.Новгородская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п.Шимск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п.Шимск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49 К- 03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ул.Николая Васильева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53158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60056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60033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60068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60086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60075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60071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60071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60075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60086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60068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60033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60056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16:28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53158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