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"Ростов-на-Дону (от М4 "ДОН")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(промышленная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"ДОН"-Ставрополь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