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Усть-Шомушка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47124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 Усть-Шомушка 452км, а/д А-114 Вологда-Тихвин-а/д Р-21 «Кола» 452км+132м (справа), 452км+056м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 Сомино 345км, а/д А-114 Вологда-Тихвин-а/д Р-21 «Кола» 345км+449м (справа), 345км+333м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Устюжна, Вологодская область, г. Устюжна, пер. Коммунистический, д.18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Усть-Шомушка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Зайцева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Устюжна-Крестцы-Яжелбицы-Великие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Устюжна-Крестцы-Яжелбицы-Великие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Зайцева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Усть-Шомушка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47124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47124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10.11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