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60К-4.2 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 ОП РЗ 60К-297 Обход г.Семикаракорска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60К-4.1 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с.Архипо-Осиповака,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ул.Туапсинская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ул.Мефодиевская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 Петля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г.Новороссийск-г.Керчь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г.Новороссийск-г.Керчь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 Петля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ул.Мефодиевская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ул.Туапсинская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с.Архипо-Осиповака,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60К-4.1 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 ОП РЗ 60К-297 Обход г.Семикаракорска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60К-4.2 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