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12.03.2021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03-06/2021/1549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Теберда — г. Минеральные Воды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09.26.037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229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229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09010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Теберда, Карачаево-Черкесская Республика, Карачаевский р-н, г. Теберда, ул. Карачаевская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09007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Черкесск, КЧР, г. Черкесск, пл. Привокзальная, д.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Пятигорск, Ставропольский край, г. Пятигорск, ул. Бунимовича, 34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26064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Автопавильон г. Минеральные Воды, Ставропольский край, г. Минеральные Воды, ул. Советская, 97/ул. Торговая,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Карачаевская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Теберда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Домбайская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Теберда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ОООПФЗ А-155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Ставропольская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Балахонова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Балахонова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Пятигорское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ОООПФЗ А-165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Черкесское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Ермолова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Февральского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Кочубея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Каменная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Бунимовича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ООО ПФЗ 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Торговая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8.93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08:59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11:07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26064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11:42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26064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15:22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09007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17:26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09010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