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11:00; 12:00; 13:00; 14:00; 15:00; 22:00;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18:00; 19:00; 20:00; 21:00; 21:40; 05:50; 06:15;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