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Суворов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Суворов, Тульская область, г. Суворов, ул. Грибоедова,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Секиотовская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Голодское - Суворов -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Суворов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09:40; 10:55; 14:00; 15:15; 18:35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10:23; 11:45; 14:48; 16:05; 19:24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07:39; 10:20; 11:44; 14:45; 16:04; 19:23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10:50; 12:05; 15:25; 16:25; 19:45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11:25; 12:50; 16:20; 17:00; 20:10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09:05; 11:45; 13:05; 16:30; 17:20; 20:25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09:04; 11:44; 13:04; 16:29; 17:19; 20:24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12:40; 14:00; 17:25; 18:25; 21:20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