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45.72.002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205.3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205.3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Редькино, а/д Р-254 "Иртыш" Челябинск-Курган-Омск-Новосибирск, подъезд к г. Тюмень, 14км + 176м (слева), 14км  + 206м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Рычково, а/д Р-254 "Иртыш" Челябинск-Курган-Омск-Новосибирск, подъезд к г. Тюмень, 17км  + 294м (слева), 17км + 301м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Гагарье, а/д Р-254 "Иртыш" Челябинск-Курган-Омск-Новосибирск, подъезд к г. Тюмень, 22км + 575м (слева), 22км  + 544м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Мал. Заполой, а/д Р-254 "Иртыш" Челябинск-Курган-Омск-Новосибирск, подъезд к г. Тюмень, 25км + 833м (слева), 25км + 865м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Бол. Заполой, а/д Р-254 "Иртыш" Челябинск-Курган-Омск-Новосибирск, подъезд к г. Тюмень, 27км + 534м (слева), 27км + 554м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Нижнетобольное, а/д Р-254 "Иртыш" Челябинск-Курган-Омск-Новосибирск, подъезд к г. Тюмень, 32км + 786м (слева), 32км + 808м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"Белозерский", Курганская обл., с. Белозерское, ул. Ленина, 82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Куликово, а/д Р-254 "Иртыш" Челябинск-Курган-Омск-Новосибирск, подъезд к г. Тюмень, 46км + 894м (слева), 46км + 843м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Скатово, а/д Р-254 "Иртыш" Челябинск-Курган-Омск-Новосибирск, подъезд к г. Тюмень, 55км + 491м (слева), 55км + 529м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Березово, а/д Р-254 "Иртыш" Челябинск-Курган-Омск-Новосибирск, подъезд к г. Тюмень, 62км + 819м (слева), 62км + 863м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Першино, а/д Р-254 "Иртыш" Челябинск-Курган-Омск-Новосибирск, подъезд к г. Тюмень, 68км + 340м (слева), 68км + 342м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Боровлянка, а/д Р-254 "Иртыш" Челябинск-Курган-Омск-Новосибирск, подъезд к г. Тюмень, 85км + 401м (слева), 85км + 916м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Станичное, а/д Р-254 «Иртыш» «Челябинск – Курган – Омск – Новосибирск», 106км+224м (справа), 105км+595м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Исетское, Тюменская область, с. Исетское, ул. Механизаторов,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Белозерское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4.292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07:22; 10:28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07:22; 10:28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07:25; 10:32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07:25; 10:32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10:38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10:38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07:33; 10:41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07:33; 10:41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07:35; 10:43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07:35; 10:43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07:40; 10:49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07:40; 10:49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07:50; 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07:59; 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07:59; 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08:06; 11:19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08:06; 11:19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08:12; 11:26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08:12; 11:26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08:17; 11:31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08:17; 11:31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08:34; 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08:34; 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08:41; 11:59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08:41; 11:59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09:05; 12:25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10:28; 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12:30; 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13:58; 17:48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13:53; 17:43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14:17; 18:09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14:17; 18:09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14:24; 18:16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14:24; 18:16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14:43; 18:34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14:43; 18:34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14:48; 18:38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14:48; 18:38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14:55; 18:44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14:55; 18:44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15:03; 18:52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15:03; 18:52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15:18; 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15:13; 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15:23; 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15:23; 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15:28;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15:28; 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15:30; 19:17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19:17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15:33; 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15:33;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15:38; 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15:38; 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15:41; 19:28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15:41; 19:28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16:03; 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