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Навашино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Мошок, а/д «Владимир – Муром – Арзамас», 69км+314м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«Владимир – Муром – Арзамас», 91км+909м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фабрики  им.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Ярцево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