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Щекино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Первомайский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05:00; 06:30; 09:30; 11:30; 13:30;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06:00; 08:00; 09:30; 12:30; 14:30; 16:30; 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07:45; 08:45; 09:45; 13:00; 15:45; 18:30;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10:45; 11:45; 12:45; 16:00; 18:45; 21:30;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