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12.16.024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Сернурская, Республика Марий Эл, г. Сернурский р-н, пгт Сернур, ул. Коммунистическая, д. 138а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пгт. Мари-Турек, Республика Марий Эл, Мари-Турекский район, пгт. Мари-Турек, ул. Красноармейская, д. 31а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Параньгинская, Республика Марий Эл, Параньгинский р-н, пгт Параньга, ул. Советская, д. 50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Эшкинина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Сернурский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88К-001 "Йошкар-Ола - Уржум"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88К-001 "Йошкар-Ола - Уржум"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88К-004 "Елеево - Мари-Турек - Лопово"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Мари-Турек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88К-004 "Елеево - Мари-Турек - Лопово"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МЗ 88Н-11003 "Параньга - Алашайка - Портчара"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88К-018 "Елеево - Параньга"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88К-030 "Параньга - Уньжинский"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88К-017 "Морки - Уньжинский"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16К-0474 "Кошар - Ключи Сап"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16К-0436 "Большая Атня - Ташкичу"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16К-0466 "Каменка - Дубъязы - Большая Атня"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16К-0734 "Обход Альдермыш"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16К-0732 "М-7 "Волга" - Альдермыш"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16К-0732 "М-7 "Волга" - Альдермыш"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16К-0734 "Обход Альдермыш"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16К-0466 "Каменка - Дубъязы - Большая Атня"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16К-0436 "Большая Атня - Ташкичу"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16К-0474 "Кошар - Ключи Сап"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88К-017 "Морки - Уньжинский"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88К-030 "Параньга - Уньжинский"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Параньга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88К-018 "Елеево - Параньга"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МЗ 88Н-11003 "Параньга - Алашайка - Портчара"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88К-004 "Елеево - Мари-Турек - Лопово"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Мари-Турек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88К-004 "Елеево - Мари-Турек - Лопово"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88К-001 "Йошкар-Ола - Уржум"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88К-001 "Йошкар-Ола - Уржум"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Сернурский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Эшкинина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07:22; 08:50; 10:20; 11:20; 14:20;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08:42; 10:10; 11:33; 13:11; 15:40; 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08:37; 10:05; 11:28; 13:06; 15:35; 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09:22; 11:00; 12:10; 13:41; 16:10; 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09:17; 10:55; 12:05; 13:36; 16:05; 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10:02; 11:30; 12:40; 14:11; 16:50;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09:57; 11:25; 12:35; 14:06; 16:45; 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12:12; 14:00; 15:10; 16:41; 19:20;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06:15; 08:00; 09:50; 12:50; 15:00; 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09:10; 10:30; 12:20; 15:20; 17:10;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09:05; 10:25; 12:15; 15:15; 17:05; 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11:30; 13:20; 16:20; 17:40;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10:25; 11:25; 13:15; 16:15; 17:35; 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11:00; 12:00; 13:50; 16:50; 17:55;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10:55; 11:55; 13:45; 16:45; 17:55; 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03:30; 15:20; 18:20; 19:30;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