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Назрань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Назрань, Республика Ингушетия, г. Назрань, ул. Победы,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пр.Али-Гаджи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ул.Асият Тутаевой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г.Назрань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