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21.12.081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Йошкар-Ола, г. Йошкар-Ола, Кокшайский пр.,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06:55; 07:40; 09:55; 10:10; 11:45; 12:40; 13:20; 13:55; 15:00; 15:50; 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09:10; 11:25; 11:40; 13:15; 14:10; 14:50; 15:25; 16:30; 17:20; 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07:10; 07:45; 08:25; 11:00; 11:35; 12:30; 12:40; 13:45; 13:55; 14:55; 16:20; 17:29; 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08:40; 09:15; 09:55; 12:30; 13:05; 14:00; 14:10; 15:15; 15:25; 16:25; 17:50; 18:59; 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