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42.70.011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«Железнодорожная Томск-1»,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Кольчугинский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"Кемерово - Ленинск-Кузнецкий" 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подъезд к 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подъезд к 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"Кемерово - Ленинск-Кузнецкий"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Кольчугинский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07:25 (пт,сб); 13:00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(пт,сб);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08:25 (пт,сб); 14:00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08:10 (пт,сб); 13:45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10:15 (пт,сб);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09:50 (пт,сб);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12:30 (пт,сб); 17:35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12:15 (пт,сб); 17:25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14:25; 14:25 (пт,сб); 19:30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14:20 (пт,сб); 19:25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(пт,сб);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14:30 (пт,сб); 19:35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16:10 (пт,сб); 20:00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16:20 (пт,сб); 20:10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16:15 (пт,сб); 20:05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18:20 (пт,сб);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18:10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20:55; нет (пт,сб);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20:40; нет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22:35; 22:00 (пт,сб); 01:20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22:20; 21:45 (пт,сб); 01:05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(пт,сб); нет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23:20; 22:45 (пт,сб); 02:05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