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Пролетарск, Ростовская область, г. Пролетарск, пер. Железнодорожный, 14/2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Орловский, Ростовская область, п. Орловский, пер. Февральский, 89 б,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Котельниково — пос. Зимовники — г. Сальск —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Котельниково — пос. Зимовники — г. Сальск —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Котельниково — пос. Зимовники — г. Сальск —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Котельниково — пос. Зимовники — г. Сальск —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«"Волгоград - Октябрьский - Котельниково - Зимовники - Сальск" (в границах территории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