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31.36.038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14.ОП.Р3.К-807 "Северо-восточный обход города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 "Белгород-Новый Оскол-Советское км 8+000-км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 "Белгород-Новый Оскол-Советское км 8+000-км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К-52 " Белгород - Новый Оскол-Советское -Ильинка - Алексеевка"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К-95 "Подход к г.Алексеевка, км 3+900- км 5+300"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14.ОП.М3.Н-66 " Подъезд к г. Алесеевка"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 " Белгород-Новый Оскол- Советское км 8+000 -км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20.ОП.Р3.К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20.ОП.Р3.К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 " Белгород-Новый Оскол- Советское км 8+000 -км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14.ОП.М3.Н-66 " Подъезд к г .Алесеевка"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14.ОП.М3.К-95 "Подход к г.Алексеевка, км 3+900- км 5+300"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14.ОП.М3.К-52 " Белгород - Новый Оскол-Советское -Ильинка - Алексеевка"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 "Белгород-Новый Оскол-Советское км 8+000-км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 "Белгород-Новый Оскол-Советское км 8+000-км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И.Д.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 "Белгород-Новый Оскол-Советское км 8+000-км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  "Короча-Губкин- граница Курской обл."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 Западный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 Западный подъезд к г.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  "Короча-Губкин- граница Курской обл."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 "Белгород-Новый Оскол-Советское км 8+000-км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14.ОП.Р3.К-807 " Северо-восточный обход города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01.12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