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1058 км, а/д М-4 «Дон» Москва – Воронеж – Ростов-на-Дону – Краснодар – Новороссийск, г. Аксай
1058км+400м (справа), 1058км+400м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Знаменский, а/д М-4 «Дон» Москва – Воронеж – Ростов-на-Дону через Краснодар до Новороссийска Краснодар – Новороссийск 1334км+040м (справа), 1333км+909м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(ул. Лазарева, 96 «А»), Краснодарский край, п. Лазаревское, ул. Лазарева, 96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