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Навашино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д.Ярцево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фабрики им.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с.Малышево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с.Мошок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д.Вяткино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