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пгт Ровеньки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54К-127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.ОП. Р3.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 .Р3 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Филяшкина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М3. 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 .РЗ. 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