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Махачкала, Республика Дагестан, г. Махачкала, пр. А. Султана, 5 км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Османюрт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Баташюрт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Новощедринская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Кулебякина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"Ищерская-Червленная"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Ищерская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"Моздок-Ищерская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Х.Ш.Хугаева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Веселое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Гасиевых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Ново-Георгиевское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О.Кошевого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Ново-Георгиевское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"Моздок-Чермен-Владикавказ"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