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03-06/2021/3227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Липецк — г. Котельники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ул.Водопьянова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ул.Яна Берзина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ул.Вермишева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Товарный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Лебедянское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42К-079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ул.1-е Пушкари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г.Лебедянь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42К-079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г.Данков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г.Данков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г.Данков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42К-082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70К-231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70К-181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70К-180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70К-283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г.Котельники, Московская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мкр.Опытное поле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г.Котельники, Московская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08:00; 11:00; 13:00; 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15:55; 18:55; 20:55; 05:25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11:00; 15:00; 20:00; 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18:55; 22:55; 03:55; 06:55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