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Великие Луки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"Волоколамск", Московская область, г. Волоколамск, Рижское ш.,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"Шаховская", Московская область, Шаховской р-н, г/п Шаховская, рп Шаховская, ул. Привокзальная, д. 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Зубцов, Тверская область, г. Зубцов, ул. Володарского,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Нелидово, Тверская область г. Нелидово, ул. Советская, д. 57А,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 (28 ОП РЗ 28К-1361)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 (28 ОП РЗ 28К-1361)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Нелидово" (28 ОП РЗ 28К-1123)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Нелидово" (28 ОП РЗ 28К-1123)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Плаксинское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Арно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Дьяконова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Арно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Плаксинское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Нелидово" (28 ОП РЗ 28К-1123)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Нелидово" (28 ОП РЗ 28К-1123)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 (28 ОП РЗ 28К-1361)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 (28 ОП РЗ 28К-1361)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Зубцов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Ждановское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Волоколамск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07:00; 11:30; 15:00; 16:30; 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08:35; 13:10; 16:30; 18:00; 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08:30; 13:05; 16:25; 17:55; 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09:05; 13:45; 17:00; 18:45; 00:45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08:12; 09:02; 13:42; 16:57; 18:43; 00:42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09:15; 10:05; 14:31; 18:00;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10:00; 14:28; 17:55;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10:35; 15:05; 18:35;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10:30; 15:00; 18:30;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11:45; 12:35; 17:05; 20:35; 22:15; 04:15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11:40; 12:30; 17:00; 20:30; 22:10; 04:10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14:15; 15:00; 19:30; 23:00; 00:45; 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09:00; 14:00; 17:15; 21:45; 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11:30; 16:30; 19:45; 00:15; 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11:25; 16:25; 19:40; 00:10; 01:55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12:30; 13:30; 18:30;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12:25; 13:25; 18:25;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14:00;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12:55; 13:55;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15:00; 19:40; 23:15; 03:45; 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13:55; 14:55; 19:32; 23:10; 03:40; 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15:30; 20:15; 23:45; 04:15; 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14:25; 15:25; 20:10; 23:40; 04:10; 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17:30; 22:15; 01:45; 06:15; 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