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Кореновская, Краснодарский край, г. Кореновск, ул. Циолковского,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Тимашевский автовокзал, Краснодарский край, г. Тимашевск, ул. Братьев Степановых, д.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Темрюкская, Краснодарский край, г. Темрюк, ул. Урицкого, д.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Дагестанская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Карабудахкентское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82Н-010 ФДА "Астрахань-Махачкала"-Кизляр-Тушиловка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82К-001 "Кизляр-Терекли-Мектеб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03К-554 Обход ст-цы Выселки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Журавская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03Н-243 г. Кореновск - х. Казаче-Малеваный - ст-ца Журавская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03К-018 г. Кореновск - 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03К-001 г. Краснодар - 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03К-015 г. Тимашевск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03Н-249 х. Трудобеликовский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Темрюка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Темрюка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МЗ 03Н-249 х. Трудобеликовский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03К-015 г. Тимашевск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 г. Краснодар - 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03К-018 г. Кореновск - 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Тимашевская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03Н-243 г. Кореновск - х. Казаче-Малеваный - ст-ца Журавская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03К-554 Обход ст-цы Выселки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Ляпидевского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Каспарова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82К-001 "Кизляр-Терекли-Мектеб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 "Кизляр-Крайновка"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82Н-010 ФДА "Астрахань-Махачкала"-Кизляр-Тушиловка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Тотурбиева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Карабудахкентское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Дагестанская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