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03-06/2021/3220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Томск — г. Новокузнецк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70.42.002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АО "Томскавтотранс", Томская область, г. Томск, пр. Кирова,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Опарино, а/д Р-255 "Сибирь" Новосибирск – Кемерово – Красноярск – Иркутск, 194км+104м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Ленинск-Кузнецкий АВ, г. Ленинск-Кузнецкий, ул. Шевцовой,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Полысаево, а/д 1К1623 "Ленинск-Кузнецкий - Прокопьевск - Новокузнецк", 14км+823м (справа), 14км+761м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Новокузнецкий АВ, г. Новокузнецк, ул. Транспортная,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32К-593 "Кемерово - Ленинск-Кузнецкий" (Автомагистраль)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32Р-67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Топкинская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Юргинская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32К-445 ""Кемерово - Новокузнецк"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32К-2 "Ленинск-Кузнецкий - Новокузнецк - 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Гончарова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Балтийская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Горноспасательная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Рудопроводная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Музейная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Курако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Курако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Музейная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Рудопроводная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Горноспасательная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Балтийская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Гончарова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32К-2 "Ленинск-Кузнецкий - Новокузнецк - 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32К-445 ""Кемерово - Новокузнецк"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Юргинская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Топкинская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32Р-67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32К-593 "Кемерово - Ленинск-Кузнецкий" (Автомагистраль)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