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 1 г. Краснодар, Краснодарский край, г. Краснодар, ул. Захарова, 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 - х. Шевченко"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Крапоткин - сг-ца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Крапоткин - сг-ца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В.Н. Мачуги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В.Н. Мачуги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Бородинская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Крапоткин - сг-ца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Крапоткин - сг-ца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Гулькевичи - с. Новоукраинское - х. Шевченко"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