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Осташков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"Волоколамск", Московская область, г. Волоколамск, Рижское ш.,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"Шаховская", Московская область, Шаховской р-н, г/п Шаховская, рп Шаховская, ул. Привокзальная, д. 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Зубцов, Тверская область, г. Зубцов, ул. Володарского,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Ржев, Тверская область, г. Ржев,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Осташковский автовокзал, Тверская область, г. Осташков, ул. Привокзальная,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Осташковское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Осташков-Селижарово-Ржев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Селижарово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Селижарово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Осташков-Селижарово-Ржев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Селижаровская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Гвардейский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Константин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Константин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Гвардейский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Селижаровская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Осташков-Селижарово-Ржев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Селижарово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Селижарово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Осташков-Селижарово-Ржев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Осташковское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06:45; 07:45; 08:45; 11:00; 12:15; 23:00; 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08:30; нет; 10:30; 12:45; 14:00; 00:45; 01:30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08:25; нет; 10:25; 12:40; 13:55; 00:40; 01:25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09:15; нет; 11:15; нет; 14:45; 01:30; 02:15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07:55; 09:10; нет; 11:10; нет; 14:40; 01:25; 02:10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09:15; 10:30; нет; 12:30; нет; 16:00;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09:10; 10:25; нет; 12:25; нет; 15:55;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09:45; 11:00; нет; 13:00; 15:15; 16:30; 17:45;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09:40; 10:55; нет; 12:55; 15:10; 16:25; 17:40;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12:15; 13:30; 14:30; 15:30; 17:45; 19:00; 05:45;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05:30; 06:45; 08:30; 12:15; 13:00; 17:45; 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09:25; 11:00; 14:45; 15:30;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07:55; 09:20; 10:55; 14:40; 15:25;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09:55; 11:30; 15:15; 16:00; 20:45;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09:50; 11:25; 15:10; 15:55; 20:40;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11:00; 12:45; 16:30; 17:15; 22:00;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09:25; 10:55; 12:40; 16:20; 17:10; 21:55; 22:55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11:45; 13:30; 17:15; 18:00; 22:45; 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10:25; 11:40; 13:25; 17:10; 17:55; 22:40; 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12:00; 13:30; 15:00; 19:00; 20:00; 00:30; 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