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44.76.011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мкр Паново (в районе дома 17), Костромская область, г. Кострома, ул. Магистральная, в районе дома 17, мкр Паново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Песочное, а/д "М-8 - Подъезд к г. Косторома", 51км+850м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Левашово, а/д "М-8 - Подъезд к г. Косторома", 48км+705м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пов. Суворово, а/д "М-8 - Подъезд к г. Косторома", 42км+797м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