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Порхов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Порхов, Псковская обл., г. Порхов, пл. Красной Армии,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Боровичи, ФАД Р-56 "Великий Новгород - Сольцы - Порхов - Псков", 124км.+500м.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Павы, а/д Лудони-Павы-Боровичи, 21км+660м (слева), 21км+667м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Хредино, а/д Лудони-Павы-Боровичи, 13км+221м (справа), 13км+221м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Велени, а/д Лудони-Павы-Боровичи, 5км+253м (справа), 5км+165м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Лудони, ФАД Р-23 "Санкт-Петербург - Псков - Пустошка - Невель - граница с Республикой Белоруссия" н.п. Лудони 213км+768м (слева), 213км+851м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60140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Заполье 188км, ФАД Р-23 "Санкт-Петербург - Псков - Пустошка - Невель - граница с Республикой Белоруссия" н.п. Заполье 188км.+762м. (слева), 188км.+925м.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Заплюсье 179км, ФАД Р-23 "Санкт-Петербург - Псков - Пустошка - Невель - граница с Республикой Белоруссия" н.п. Заплюсье 179км.+185м. (слева), 179км.+327м.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Луга, Лужский район, г. Луга, ул. Алексея Яковлева,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Хредино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Велени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Лудони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Заплюсье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Связи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Тоси Петровой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Виктора Пислегина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Тоси Петровой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Заплюсье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Лудони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Велени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Хредино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60140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60140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