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Яровое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438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Яровое, Алтайский край, г. Яровое, ул. Кулундинская, 54-Б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Славгород, Алтайский край, г. Славгород, ул. 1-Вокзальная, 28/3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Гришковка, а/д К-08 Крутиха - Панкрушиха - Хабары - Славгород - граница Республики Казахстан, 199км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Кусак, а/д К-08 Крутиха - Панкрушиха - Хабары - Славгород - граница Республики Казахстан, 185км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Гальбштадт, а/д К-08 Крутиха - Панкрушиха - Хабары - Славгород - граница Республики Казахстан, 181км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Орлово, а/д К-08 Крутиха - Панкрушиха - Хабары - Славгород - граница Республики Казахстан, 163км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Хабары, а/д К-08 Крутиха - Панкрушиха - Хабары - Славгород - граница Республики Казахстан, 123км + 719м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Подойниково, а/д К-08 Крутиха - Панкрушиха - Хабары - Славгород - граница Республики Казахстан, 50км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Кулундинская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01К-90 "Славгород-Яровое"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Гришковка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Кусак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Гальбштадт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Хабары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Усть Курья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Серп и Молот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Высокая Грива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01К-08 "Крутиха - Панкрушиха - Хабары - Славгород - граница Республики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Крутиха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01К-02 "Павловск - 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Масляха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50К-18р "120 км а/д "К-17р" Камень-на-Оби в границе Новосибирской области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50К-17р Новосибирск-Кочки-Павлодар в пределах Российской Федерации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50К-17р Новосибирск-Кочки-Павлодар в пределах Российской Федерации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Ярково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50К-17р Новосибирск-Кочки-Павлодар в пределах Российской Федерации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11:45; 18:42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19:02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13:02; 20:02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13:17; 20:17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13:26; 20:26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13:24; 20:24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13:52; 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13:50; 20:48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14:40; 21:40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14:25; 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16:28; 23:23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15:58; 22:53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20:20; 03:10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20:15; 03:10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20:35; 03:35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20:30; 03:30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21:05; 04:05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09:30; 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09:20; 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09:50; 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14:35; 15:48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14:05; 15:18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15:55; 17:08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15:35; 16:53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16:35; 17:44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16:33; 17:44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17:05; 18:08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17:03; 18:06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17:15; 18:17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17:13;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22186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17:35; 18:37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17:33;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17:55; 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17:50; 18:45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