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Шуя — г. Геленджик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Шуя, Ивановская область, г. Шуя, пл. Вокзальная, 4а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"РИО", Ивановская область, г. Иваново, Кохомское  шоссе, 1д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Центральный,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Геленджик, г. Геленджик, ул. Объездная,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Тбилисская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Геленджик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Сухумское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Судостальская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Сакко и Ванцетти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Робеспьера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Тихоступа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Сепягина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Тбилисская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03 ОП РЗ 03К-012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Шубиных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Любимова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Куконковых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Кохомское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24 ОП РЗ К-260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Дубковская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Шуя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