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 Сосновый — г. Серпухов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Сосновый, Тульская область, Заокский район, МО Малаховское, п. Сосновый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"Малахово", н.п. Малахово в Заокском районе Тульской области, а/д «Малахово-Заокский-музей Поленово»», 0км+110м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«Больница», км 0+670 (справа), автодорога Малахово-Заокский-Музей Поленово  в Заокском районе Тульской области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"Новоселки", н.п. Новоселки в Заокском районе Тульской области, а/д М2 «Крым» (старое направление) 121км+395м (справа), 121км+465м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"Вишенки", н.п. Вишенки в Заокском районе Тульской области, а/д М2 «Крым» (старое направление) 119км+890м (справа), 119км+900м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"Панькино", н.п. Панькино в Заокском районе Тульской области, а/д М2 «Крым» (старое направление) 113км+475м (справа), 113км+455м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населенному пункту Сосновый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Сосновый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населенному пункту Заокский от автодороги Малахово-Заокский-музей Поленово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Борисовское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Борисовское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Борисовское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населенному пункту Заокский от автодороги Малахово-Заокский-музей Поленово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населенному пункту Сосновый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Сосновый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06:28; 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06:48;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06:46; 16:18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06:54; 16:24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06:52; 16:22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07:04; 16:36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07:02; 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07:08;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07:06; 16:38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07:19; 16:51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07:17; 16:49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07:47; 17:29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09:39; 17:44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10:01; 18:06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09:59; 18:02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10:12; 18:17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10:17; 18:22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10:21; 18:26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10:19; 18:24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10:26; 18:32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10:24;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10:46; 18:52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