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"Кокшайск - Красногорский" 88ОП Р3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"Йошкар-Ола-Зеленодольск"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"Йошкар-Ола-Зеленодольск"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"Кокшайск - Красногорский" 88ОП Р3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19:00; 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15:40; 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