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Майкоп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Суворовская, Ставропольский край, Предгорный район, ст. Суворовская, ул. Левчишина, 25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Кочубеевское, Ставропольский край, с. Кочубеевское, ул. Вольная,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 - 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Левчишина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 - 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Черкесску от а/д Р-217"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"Соединительная дорога Лермонтов - Черкесск - Невинномысск - Домбай"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Казьминский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