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71.77.135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"М-2"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 (Московская кольцевая автомобильная дорога)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06:30; 08:45; 11:45; 14:00; 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10:00; 12:15; 15:15; 17:30; 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10:30; 12:45; 15:45; 18:00;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14:00; 16:15; 19:15; 21:30;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