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03-06/2021/2902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Сызрань — г. Ульяновск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22.07.2021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Сызрань — г. Ульяновск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03-06/2021/2902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