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E5" w:rsidRPr="00C6794D" w:rsidRDefault="00C816A4" w:rsidP="00E04B56">
      <w:pPr>
        <w:shd w:val="clear" w:color="auto" w:fill="FFFFFF"/>
        <w:ind w:left="5103" w:right="-1" w:hanging="28"/>
        <w:jc w:val="right"/>
        <w:rPr>
          <w:sz w:val="26"/>
          <w:szCs w:val="26"/>
        </w:rPr>
      </w:pPr>
      <w:r w:rsidRPr="00C6794D">
        <w:rPr>
          <w:sz w:val="26"/>
          <w:szCs w:val="26"/>
        </w:rPr>
        <w:t xml:space="preserve">Приложение № </w:t>
      </w:r>
      <w:r w:rsidR="009B4E47">
        <w:rPr>
          <w:sz w:val="26"/>
          <w:szCs w:val="26"/>
        </w:rPr>
        <w:t>1</w:t>
      </w:r>
    </w:p>
    <w:p w:rsidR="00192E69" w:rsidRPr="00192E69" w:rsidRDefault="00192E69" w:rsidP="00E04B56">
      <w:pPr>
        <w:shd w:val="clear" w:color="auto" w:fill="FFFFFF"/>
        <w:ind w:left="5103" w:right="-1" w:hanging="28"/>
        <w:jc w:val="right"/>
        <w:rPr>
          <w:sz w:val="26"/>
          <w:szCs w:val="26"/>
        </w:rPr>
      </w:pPr>
      <w:bookmarkStart w:id="0" w:name="_GoBack"/>
      <w:bookmarkEnd w:id="0"/>
    </w:p>
    <w:p w:rsidR="00BE3BD0" w:rsidRPr="00294141" w:rsidRDefault="00BE3BD0" w:rsidP="00E04B56">
      <w:pPr>
        <w:tabs>
          <w:tab w:val="left" w:pos="7807"/>
        </w:tabs>
        <w:jc w:val="center"/>
        <w:rPr>
          <w:sz w:val="26"/>
          <w:szCs w:val="26"/>
        </w:rPr>
      </w:pPr>
    </w:p>
    <w:p w:rsidR="004C795A" w:rsidRPr="00294141" w:rsidRDefault="004C795A" w:rsidP="00E04B56">
      <w:pPr>
        <w:tabs>
          <w:tab w:val="left" w:pos="2029"/>
        </w:tabs>
        <w:jc w:val="center"/>
        <w:rPr>
          <w:b/>
          <w:sz w:val="26"/>
          <w:szCs w:val="26"/>
        </w:rPr>
      </w:pPr>
      <w:r w:rsidRPr="00294141">
        <w:rPr>
          <w:b/>
          <w:sz w:val="26"/>
          <w:szCs w:val="26"/>
        </w:rPr>
        <w:t>Изменения и дополнения</w:t>
      </w:r>
      <w:r w:rsidRPr="00294141">
        <w:rPr>
          <w:b/>
          <w:sz w:val="26"/>
          <w:szCs w:val="26"/>
        </w:rPr>
        <w:br/>
        <w:t xml:space="preserve">в Правила комплексных расчетов между железнодорожными администрациями государств-участников Содружества Независимых Государств, Латвийской Республики, </w:t>
      </w:r>
      <w:r w:rsidR="00BD76C5" w:rsidRPr="00294141">
        <w:rPr>
          <w:b/>
          <w:sz w:val="26"/>
          <w:szCs w:val="26"/>
        </w:rPr>
        <w:t>Литовской Республики, Эстонской Республики</w:t>
      </w:r>
    </w:p>
    <w:p w:rsidR="004C795A" w:rsidRPr="00294141" w:rsidRDefault="004C795A" w:rsidP="00E04B56">
      <w:pPr>
        <w:ind w:firstLine="709"/>
        <w:jc w:val="both"/>
        <w:rPr>
          <w:sz w:val="26"/>
          <w:szCs w:val="26"/>
        </w:rPr>
      </w:pPr>
    </w:p>
    <w:p w:rsidR="00617BF5" w:rsidRPr="00E56D67" w:rsidRDefault="0059423D" w:rsidP="00E04B5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BD76C5" w:rsidRPr="00294141">
        <w:rPr>
          <w:sz w:val="26"/>
          <w:szCs w:val="26"/>
        </w:rPr>
        <w:t>В</w:t>
      </w:r>
      <w:r w:rsidR="00E56D67">
        <w:rPr>
          <w:sz w:val="26"/>
          <w:szCs w:val="26"/>
        </w:rPr>
        <w:t xml:space="preserve">о втором абзаце </w:t>
      </w:r>
      <w:r w:rsidR="00E56D67" w:rsidRPr="00294141">
        <w:rPr>
          <w:sz w:val="26"/>
          <w:szCs w:val="26"/>
        </w:rPr>
        <w:t>пункт</w:t>
      </w:r>
      <w:r w:rsidR="00E56D67">
        <w:rPr>
          <w:sz w:val="26"/>
          <w:szCs w:val="26"/>
        </w:rPr>
        <w:t>а</w:t>
      </w:r>
      <w:r w:rsidR="00546711">
        <w:rPr>
          <w:sz w:val="26"/>
          <w:szCs w:val="26"/>
        </w:rPr>
        <w:t xml:space="preserve"> </w:t>
      </w:r>
      <w:r w:rsidR="00E56D67">
        <w:rPr>
          <w:sz w:val="26"/>
          <w:szCs w:val="26"/>
        </w:rPr>
        <w:t xml:space="preserve">4.4.2 исключить </w:t>
      </w:r>
      <w:r w:rsidR="000E4E1B">
        <w:rPr>
          <w:sz w:val="26"/>
          <w:szCs w:val="26"/>
        </w:rPr>
        <w:t>слова</w:t>
      </w:r>
      <w:r w:rsidR="00546711">
        <w:rPr>
          <w:sz w:val="26"/>
          <w:szCs w:val="26"/>
        </w:rPr>
        <w:t xml:space="preserve"> </w:t>
      </w:r>
      <w:r w:rsidR="00E56D67">
        <w:rPr>
          <w:sz w:val="26"/>
          <w:szCs w:val="26"/>
        </w:rPr>
        <w:t>«</w:t>
      </w:r>
      <w:r w:rsidR="00CA1991" w:rsidRPr="00CA1991">
        <w:rPr>
          <w:sz w:val="26"/>
          <w:szCs w:val="26"/>
        </w:rPr>
        <w:t>бухгалтерской выписки или</w:t>
      </w:r>
      <w:r w:rsidR="00CA1991">
        <w:rPr>
          <w:sz w:val="26"/>
          <w:szCs w:val="26"/>
        </w:rPr>
        <w:t>».</w:t>
      </w:r>
    </w:p>
    <w:p w:rsidR="00294141" w:rsidRPr="00E609D0" w:rsidRDefault="003E6091" w:rsidP="00E04B56">
      <w:pPr>
        <w:pStyle w:val="8"/>
        <w:shd w:val="clear" w:color="auto" w:fill="auto"/>
        <w:spacing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9423D">
        <w:rPr>
          <w:sz w:val="26"/>
          <w:szCs w:val="26"/>
        </w:rPr>
        <w:t>. В Приложении № </w:t>
      </w:r>
      <w:r w:rsidR="00294141">
        <w:rPr>
          <w:sz w:val="26"/>
          <w:szCs w:val="26"/>
        </w:rPr>
        <w:t>2 «</w:t>
      </w:r>
      <w:r w:rsidR="00E609D0" w:rsidRPr="00294141">
        <w:rPr>
          <w:color w:val="auto"/>
          <w:sz w:val="26"/>
          <w:szCs w:val="26"/>
        </w:rPr>
        <w:t>П</w:t>
      </w:r>
      <w:r w:rsidR="00E609D0">
        <w:rPr>
          <w:color w:val="auto"/>
          <w:sz w:val="26"/>
          <w:szCs w:val="26"/>
        </w:rPr>
        <w:t>еречень</w:t>
      </w:r>
      <w:r w:rsidR="00546711">
        <w:rPr>
          <w:color w:val="auto"/>
          <w:sz w:val="26"/>
          <w:szCs w:val="26"/>
        </w:rPr>
        <w:t xml:space="preserve"> </w:t>
      </w:r>
      <w:r w:rsidR="00294141" w:rsidRPr="006C4703">
        <w:rPr>
          <w:bCs/>
          <w:sz w:val="26"/>
          <w:szCs w:val="26"/>
        </w:rPr>
        <w:t>организаций железнодорожных администраций</w:t>
      </w:r>
      <w:r w:rsidR="00546711">
        <w:rPr>
          <w:bCs/>
          <w:sz w:val="26"/>
          <w:szCs w:val="26"/>
        </w:rPr>
        <w:t xml:space="preserve"> </w:t>
      </w:r>
      <w:r w:rsidR="00294141" w:rsidRPr="006C4703">
        <w:rPr>
          <w:bCs/>
          <w:sz w:val="26"/>
          <w:szCs w:val="26"/>
        </w:rPr>
        <w:t>для</w:t>
      </w:r>
      <w:r w:rsidR="00546711">
        <w:rPr>
          <w:bCs/>
          <w:sz w:val="26"/>
          <w:szCs w:val="26"/>
        </w:rPr>
        <w:t xml:space="preserve"> </w:t>
      </w:r>
      <w:r w:rsidR="00294141" w:rsidRPr="006C4703">
        <w:rPr>
          <w:bCs/>
          <w:sz w:val="26"/>
          <w:szCs w:val="26"/>
        </w:rPr>
        <w:t>ведения взаимных расчетов, представления расчетных</w:t>
      </w:r>
      <w:r w:rsidR="007B167B">
        <w:rPr>
          <w:bCs/>
          <w:sz w:val="26"/>
          <w:szCs w:val="26"/>
        </w:rPr>
        <w:t xml:space="preserve"> </w:t>
      </w:r>
      <w:r w:rsidR="00294141">
        <w:rPr>
          <w:bCs/>
          <w:sz w:val="26"/>
          <w:szCs w:val="26"/>
        </w:rPr>
        <w:t>документов и бан</w:t>
      </w:r>
      <w:r w:rsidR="00294141" w:rsidRPr="006C4703">
        <w:rPr>
          <w:bCs/>
          <w:sz w:val="26"/>
          <w:szCs w:val="26"/>
        </w:rPr>
        <w:t>ковские реквизиты</w:t>
      </w:r>
      <w:r w:rsidR="00294141">
        <w:rPr>
          <w:sz w:val="26"/>
          <w:szCs w:val="26"/>
        </w:rPr>
        <w:t>» изменить</w:t>
      </w:r>
      <w:r w:rsidR="00E609D0">
        <w:rPr>
          <w:sz w:val="26"/>
          <w:szCs w:val="26"/>
        </w:rPr>
        <w:t xml:space="preserve"> банковские реквизиты для Белорусской железной дороги</w:t>
      </w:r>
      <w:r w:rsidR="00294141" w:rsidRPr="00294141">
        <w:rPr>
          <w:sz w:val="26"/>
          <w:szCs w:val="26"/>
        </w:rPr>
        <w:t>:</w:t>
      </w:r>
    </w:p>
    <w:p w:rsidR="00294141" w:rsidRPr="00E609D0" w:rsidRDefault="00294141" w:rsidP="00E04B56"/>
    <w:p w:rsidR="00294141" w:rsidRPr="00A220C5" w:rsidRDefault="00AE0391" w:rsidP="00E04B56">
      <w:pPr>
        <w:rPr>
          <w:b/>
          <w:sz w:val="26"/>
          <w:szCs w:val="26"/>
        </w:rPr>
      </w:pPr>
      <w:r w:rsidRPr="00AE0391">
        <w:rPr>
          <w:b/>
          <w:sz w:val="26"/>
          <w:szCs w:val="26"/>
          <w:u w:val="single"/>
        </w:rPr>
        <w:t>Белорусская железная дорога (БЧ)</w:t>
      </w:r>
      <w:r w:rsidRPr="00AE0391">
        <w:rPr>
          <w:b/>
          <w:sz w:val="26"/>
          <w:szCs w:val="26"/>
        </w:rPr>
        <w:t>:</w:t>
      </w:r>
    </w:p>
    <w:p w:rsidR="00AE0391" w:rsidRPr="00A220C5" w:rsidRDefault="00AE0391" w:rsidP="00E04B56">
      <w:pPr>
        <w:jc w:val="center"/>
        <w:rPr>
          <w:sz w:val="26"/>
          <w:szCs w:val="26"/>
        </w:rPr>
      </w:pPr>
    </w:p>
    <w:tbl>
      <w:tblPr>
        <w:tblW w:w="11340" w:type="dxa"/>
        <w:tblInd w:w="-1026" w:type="dxa"/>
        <w:tblLook w:val="0000" w:firstRow="0" w:lastRow="0" w:firstColumn="0" w:lastColumn="0" w:noHBand="0" w:noVBand="0"/>
      </w:tblPr>
      <w:tblGrid>
        <w:gridCol w:w="3969"/>
        <w:gridCol w:w="7371"/>
      </w:tblGrid>
      <w:tr w:rsidR="005352A4" w:rsidRPr="005352A4" w:rsidTr="005352A4">
        <w:trPr>
          <w:trHeight w:val="276"/>
        </w:trPr>
        <w:tc>
          <w:tcPr>
            <w:tcW w:w="3969" w:type="dxa"/>
          </w:tcPr>
          <w:p w:rsidR="00F42798" w:rsidRDefault="005556DC" w:rsidP="00E04B56">
            <w:pPr>
              <w:ind w:left="1026"/>
              <w:rPr>
                <w:b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b/>
                <w:sz w:val="26"/>
                <w:szCs w:val="26"/>
                <w:lang w:eastAsia="en-US"/>
              </w:rPr>
              <w:t>For</w:t>
            </w:r>
            <w:proofErr w:type="spellEnd"/>
            <w:r w:rsidRPr="005556DC">
              <w:rPr>
                <w:b/>
                <w:sz w:val="26"/>
                <w:szCs w:val="26"/>
                <w:lang w:eastAsia="en-US"/>
              </w:rPr>
              <w:t xml:space="preserve"> USD</w:t>
            </w:r>
          </w:p>
        </w:tc>
        <w:tc>
          <w:tcPr>
            <w:tcW w:w="7371" w:type="dxa"/>
          </w:tcPr>
          <w:p w:rsidR="005352A4" w:rsidRPr="005352A4" w:rsidRDefault="005352A4" w:rsidP="00E04B56">
            <w:pPr>
              <w:rPr>
                <w:sz w:val="26"/>
                <w:szCs w:val="26"/>
                <w:lang w:eastAsia="en-US"/>
              </w:rPr>
            </w:pPr>
          </w:p>
        </w:tc>
      </w:tr>
      <w:tr w:rsidR="005352A4" w:rsidRPr="001E15D5" w:rsidTr="005352A4">
        <w:tc>
          <w:tcPr>
            <w:tcW w:w="3969" w:type="dxa"/>
          </w:tcPr>
          <w:p w:rsidR="00F42798" w:rsidRDefault="005556DC" w:rsidP="00E04B56">
            <w:pPr>
              <w:ind w:left="1026"/>
              <w:rPr>
                <w:sz w:val="26"/>
                <w:szCs w:val="26"/>
                <w:lang w:eastAsia="en-US"/>
              </w:rPr>
            </w:pPr>
            <w:proofErr w:type="spellStart"/>
            <w:proofErr w:type="gramStart"/>
            <w:r w:rsidRPr="005556DC">
              <w:rPr>
                <w:sz w:val="26"/>
                <w:szCs w:val="26"/>
                <w:lang w:eastAsia="en-US"/>
              </w:rPr>
              <w:t>В</w:t>
            </w:r>
            <w:proofErr w:type="gramEnd"/>
            <w:r w:rsidRPr="005556DC">
              <w:rPr>
                <w:sz w:val="26"/>
                <w:szCs w:val="26"/>
                <w:lang w:eastAsia="en-US"/>
              </w:rPr>
              <w:t>ank-beneficiary</w:t>
            </w:r>
            <w:proofErr w:type="spellEnd"/>
            <w:r w:rsidRPr="005556DC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 xml:space="preserve">Joint Stock Company «Savings </w:t>
            </w:r>
            <w:r w:rsidRPr="005556DC">
              <w:rPr>
                <w:color w:val="000000"/>
                <w:sz w:val="26"/>
                <w:szCs w:val="26"/>
                <w:lang w:eastAsia="en-US"/>
              </w:rPr>
              <w:t>В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ank</w:t>
            </w:r>
            <w:proofErr w:type="spellEnd"/>
            <w:r w:rsidR="00546711" w:rsidRPr="00546711">
              <w:rPr>
                <w:color w:val="000000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Belarusbank</w:t>
            </w:r>
            <w:proofErr w:type="spellEnd"/>
            <w:r w:rsidRPr="005556DC">
              <w:rPr>
                <w:color w:val="000000"/>
                <w:sz w:val="26"/>
                <w:szCs w:val="26"/>
                <w:lang w:val="en-US" w:eastAsia="en-US"/>
              </w:rPr>
              <w:t xml:space="preserve">», Republic of Belarus, </w:t>
            </w:r>
            <w:r w:rsidRPr="005556DC">
              <w:rPr>
                <w:color w:val="000000"/>
                <w:sz w:val="26"/>
                <w:szCs w:val="26"/>
                <w:lang w:eastAsia="en-US"/>
              </w:rPr>
              <w:t>М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insk</w:t>
            </w:r>
            <w:proofErr w:type="spellEnd"/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>BIC-AKBBBY2X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eastAsia="en-US"/>
              </w:rPr>
              <w:t>SWIFT-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– AKBBBY2X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Account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number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36316365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eastAsia="en-US"/>
              </w:rPr>
              <w:t>SWIFT-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>: CITIUS33</w:t>
            </w:r>
          </w:p>
        </w:tc>
      </w:tr>
      <w:tr w:rsidR="005352A4" w:rsidRPr="001E15D5" w:rsidTr="005352A4">
        <w:trPr>
          <w:trHeight w:val="458"/>
        </w:trPr>
        <w:tc>
          <w:tcPr>
            <w:tcW w:w="3969" w:type="dxa"/>
            <w:vAlign w:val="bottom"/>
          </w:tcPr>
          <w:p w:rsidR="00F42798" w:rsidRDefault="005556DC" w:rsidP="00E04B56">
            <w:pPr>
              <w:spacing w:before="60"/>
              <w:ind w:left="1026"/>
              <w:rPr>
                <w:spacing w:val="-6"/>
                <w:sz w:val="26"/>
                <w:szCs w:val="26"/>
                <w:lang w:val="en-US" w:eastAsia="en-US"/>
              </w:rPr>
            </w:pPr>
            <w:r w:rsidRPr="005556DC">
              <w:rPr>
                <w:spacing w:val="-6"/>
                <w:sz w:val="26"/>
                <w:szCs w:val="26"/>
                <w:lang w:val="en-US" w:eastAsia="en-US"/>
              </w:rPr>
              <w:t>Correspondent bank of the bank-beneficiary:</w:t>
            </w:r>
          </w:p>
        </w:tc>
        <w:tc>
          <w:tcPr>
            <w:tcW w:w="7371" w:type="dxa"/>
            <w:vAlign w:val="bottom"/>
          </w:tcPr>
          <w:p w:rsidR="00F42798" w:rsidRDefault="005556DC" w:rsidP="00E04B56">
            <w:pPr>
              <w:spacing w:before="60"/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>Citibank N.A., New York</w:t>
            </w:r>
          </w:p>
        </w:tc>
      </w:tr>
      <w:tr w:rsidR="005352A4" w:rsidRPr="005352A4" w:rsidTr="005352A4">
        <w:trPr>
          <w:trHeight w:val="435"/>
        </w:trPr>
        <w:tc>
          <w:tcPr>
            <w:tcW w:w="3969" w:type="dxa"/>
            <w:vAlign w:val="bottom"/>
          </w:tcPr>
          <w:p w:rsidR="00F42798" w:rsidRDefault="005556DC" w:rsidP="00E04B56">
            <w:pPr>
              <w:spacing w:before="60"/>
              <w:ind w:left="1026"/>
              <w:rPr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sz w:val="26"/>
                <w:szCs w:val="26"/>
                <w:lang w:eastAsia="en-US"/>
              </w:rPr>
              <w:t>Beneficiary</w:t>
            </w:r>
            <w:proofErr w:type="spellEnd"/>
            <w:r w:rsidRPr="005556DC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7371" w:type="dxa"/>
            <w:vAlign w:val="bottom"/>
          </w:tcPr>
          <w:p w:rsidR="00F42798" w:rsidRDefault="005556DC" w:rsidP="00E04B56">
            <w:pPr>
              <w:spacing w:before="60"/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>State Association «Belarusian Railway»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Account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number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5556DC">
              <w:rPr>
                <w:color w:val="000000"/>
                <w:sz w:val="26"/>
                <w:szCs w:val="26"/>
                <w:lang w:val="en-US"/>
              </w:rPr>
              <w:t>BY</w:t>
            </w:r>
            <w:r w:rsidRPr="005556DC">
              <w:rPr>
                <w:color w:val="000000"/>
                <w:sz w:val="26"/>
                <w:szCs w:val="26"/>
              </w:rPr>
              <w:t>95</w:t>
            </w:r>
            <w:r w:rsidRPr="005556DC">
              <w:rPr>
                <w:color w:val="000000"/>
                <w:sz w:val="26"/>
                <w:szCs w:val="26"/>
                <w:lang w:val="en-US"/>
              </w:rPr>
              <w:t>AKBB</w:t>
            </w:r>
            <w:r w:rsidRPr="005556DC">
              <w:rPr>
                <w:color w:val="000000"/>
                <w:sz w:val="26"/>
                <w:szCs w:val="26"/>
              </w:rPr>
              <w:t>30126005984055400000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Тах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100088574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ОКРО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00047792</w:t>
            </w:r>
          </w:p>
          <w:p w:rsidR="00F42798" w:rsidRDefault="00F42798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5352A4" w:rsidRPr="005352A4" w:rsidTr="005352A4">
        <w:tc>
          <w:tcPr>
            <w:tcW w:w="3969" w:type="dxa"/>
          </w:tcPr>
          <w:p w:rsidR="00F42798" w:rsidRDefault="005556DC" w:rsidP="00E04B56">
            <w:pPr>
              <w:ind w:left="1026"/>
              <w:rPr>
                <w:b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b/>
                <w:sz w:val="26"/>
                <w:szCs w:val="26"/>
                <w:lang w:eastAsia="en-US"/>
              </w:rPr>
              <w:t>For</w:t>
            </w:r>
            <w:proofErr w:type="spellEnd"/>
            <w:r w:rsidRPr="005556DC">
              <w:rPr>
                <w:b/>
                <w:sz w:val="26"/>
                <w:szCs w:val="26"/>
                <w:lang w:eastAsia="en-US"/>
              </w:rPr>
              <w:t xml:space="preserve"> EUR</w:t>
            </w:r>
          </w:p>
        </w:tc>
        <w:tc>
          <w:tcPr>
            <w:tcW w:w="7371" w:type="dxa"/>
          </w:tcPr>
          <w:p w:rsidR="00F42798" w:rsidRDefault="00F42798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5352A4" w:rsidRPr="001E15D5" w:rsidTr="005352A4">
        <w:tc>
          <w:tcPr>
            <w:tcW w:w="3969" w:type="dxa"/>
          </w:tcPr>
          <w:p w:rsidR="00F42798" w:rsidRDefault="005556DC" w:rsidP="00E04B56">
            <w:pPr>
              <w:spacing w:before="60"/>
              <w:ind w:left="1026"/>
              <w:rPr>
                <w:sz w:val="26"/>
                <w:szCs w:val="26"/>
                <w:lang w:eastAsia="en-US"/>
              </w:rPr>
            </w:pPr>
            <w:r w:rsidRPr="005556DC">
              <w:rPr>
                <w:sz w:val="26"/>
                <w:szCs w:val="26"/>
                <w:lang w:eastAsia="en-US"/>
              </w:rPr>
              <w:t xml:space="preserve">1) </w:t>
            </w:r>
            <w:proofErr w:type="spellStart"/>
            <w:proofErr w:type="gramStart"/>
            <w:r w:rsidRPr="005556DC">
              <w:rPr>
                <w:sz w:val="26"/>
                <w:szCs w:val="26"/>
                <w:lang w:eastAsia="en-US"/>
              </w:rPr>
              <w:t>В</w:t>
            </w:r>
            <w:proofErr w:type="gramEnd"/>
            <w:r w:rsidRPr="005556DC">
              <w:rPr>
                <w:sz w:val="26"/>
                <w:szCs w:val="26"/>
                <w:lang w:eastAsia="en-US"/>
              </w:rPr>
              <w:t>ank-beneficiary</w:t>
            </w:r>
            <w:proofErr w:type="spellEnd"/>
            <w:r w:rsidRPr="005556DC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7371" w:type="dxa"/>
            <w:vAlign w:val="bottom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 xml:space="preserve">Joint Stock Company «Savings </w:t>
            </w:r>
            <w:r w:rsidRPr="005556DC">
              <w:rPr>
                <w:color w:val="000000"/>
                <w:sz w:val="26"/>
                <w:szCs w:val="26"/>
                <w:lang w:eastAsia="en-US"/>
              </w:rPr>
              <w:t>В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ank</w:t>
            </w:r>
            <w:proofErr w:type="spellEnd"/>
            <w:r w:rsidR="00546711" w:rsidRPr="00546711">
              <w:rPr>
                <w:color w:val="000000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Belarusbank</w:t>
            </w:r>
            <w:proofErr w:type="spellEnd"/>
            <w:r w:rsidRPr="005556DC">
              <w:rPr>
                <w:color w:val="000000"/>
                <w:sz w:val="26"/>
                <w:szCs w:val="26"/>
                <w:lang w:val="en-US" w:eastAsia="en-US"/>
              </w:rPr>
              <w:t xml:space="preserve">», Republic of Belarus, </w:t>
            </w:r>
            <w:r w:rsidRPr="005556DC">
              <w:rPr>
                <w:color w:val="000000"/>
                <w:sz w:val="26"/>
                <w:szCs w:val="26"/>
                <w:lang w:eastAsia="en-US"/>
              </w:rPr>
              <w:t>М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insk</w:t>
            </w:r>
            <w:proofErr w:type="spellEnd"/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>BIC-AKBBBY2X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SWlFT-</w:t>
            </w:r>
            <w:proofErr w:type="gramStart"/>
            <w:r w:rsidRPr="005556DC">
              <w:rPr>
                <w:color w:val="000000"/>
                <w:sz w:val="26"/>
                <w:szCs w:val="26"/>
                <w:lang w:eastAsia="en-US"/>
              </w:rPr>
              <w:t>со</w:t>
            </w:r>
            <w:proofErr w:type="gramEnd"/>
            <w:r w:rsidRPr="005556DC">
              <w:rPr>
                <w:color w:val="000000"/>
                <w:sz w:val="26"/>
                <w:szCs w:val="26"/>
                <w:lang w:eastAsia="en-US"/>
              </w:rPr>
              <w:t>dе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АКВВВY2Х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Account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number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1-50.087.998,</w:t>
            </w:r>
          </w:p>
        </w:tc>
      </w:tr>
      <w:tr w:rsidR="005352A4" w:rsidRPr="005352A4" w:rsidTr="005352A4">
        <w:trPr>
          <w:trHeight w:val="275"/>
        </w:trPr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SWlFT-</w:t>
            </w:r>
            <w:proofErr w:type="gramStart"/>
            <w:r w:rsidRPr="005556DC">
              <w:rPr>
                <w:color w:val="000000"/>
                <w:sz w:val="26"/>
                <w:szCs w:val="26"/>
                <w:lang w:eastAsia="en-US"/>
              </w:rPr>
              <w:t>со</w:t>
            </w:r>
            <w:proofErr w:type="gramEnd"/>
            <w:r w:rsidRPr="005556DC">
              <w:rPr>
                <w:color w:val="000000"/>
                <w:sz w:val="26"/>
                <w:szCs w:val="26"/>
                <w:lang w:eastAsia="en-US"/>
              </w:rPr>
              <w:t>dе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RZBAATWW</w:t>
            </w:r>
          </w:p>
        </w:tc>
      </w:tr>
      <w:tr w:rsidR="005352A4" w:rsidRPr="001E15D5" w:rsidTr="005352A4">
        <w:trPr>
          <w:trHeight w:val="391"/>
        </w:trPr>
        <w:tc>
          <w:tcPr>
            <w:tcW w:w="3969" w:type="dxa"/>
            <w:vAlign w:val="bottom"/>
          </w:tcPr>
          <w:p w:rsidR="00F42798" w:rsidRDefault="005556DC" w:rsidP="00E04B56">
            <w:pPr>
              <w:spacing w:before="60"/>
              <w:ind w:left="1026"/>
              <w:rPr>
                <w:spacing w:val="-6"/>
                <w:sz w:val="26"/>
                <w:szCs w:val="26"/>
                <w:lang w:val="en-US" w:eastAsia="en-US"/>
              </w:rPr>
            </w:pPr>
            <w:r w:rsidRPr="005556DC">
              <w:rPr>
                <w:spacing w:val="-6"/>
                <w:sz w:val="26"/>
                <w:szCs w:val="26"/>
                <w:lang w:val="en-US" w:eastAsia="en-US"/>
              </w:rPr>
              <w:t>Correspondent bank of the bank-beneficiary:</w:t>
            </w:r>
          </w:p>
        </w:tc>
        <w:tc>
          <w:tcPr>
            <w:tcW w:w="7371" w:type="dxa"/>
            <w:vAlign w:val="bottom"/>
          </w:tcPr>
          <w:p w:rsidR="00F42798" w:rsidRDefault="005556DC" w:rsidP="00E04B56">
            <w:pPr>
              <w:spacing w:before="60"/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Raiffeisen</w:t>
            </w:r>
            <w:proofErr w:type="spellEnd"/>
            <w:r w:rsidRPr="005556DC">
              <w:rPr>
                <w:color w:val="000000"/>
                <w:sz w:val="26"/>
                <w:szCs w:val="26"/>
                <w:lang w:val="en-US" w:eastAsia="en-US"/>
              </w:rPr>
              <w:t xml:space="preserve"> Bank International AG, Vienna</w:t>
            </w:r>
          </w:p>
        </w:tc>
      </w:tr>
      <w:tr w:rsidR="005352A4" w:rsidRPr="005352A4" w:rsidTr="005352A4">
        <w:trPr>
          <w:trHeight w:val="410"/>
        </w:trPr>
        <w:tc>
          <w:tcPr>
            <w:tcW w:w="3969" w:type="dxa"/>
            <w:vAlign w:val="bottom"/>
          </w:tcPr>
          <w:p w:rsidR="00F42798" w:rsidRDefault="005556DC" w:rsidP="00E04B56">
            <w:pPr>
              <w:spacing w:before="60"/>
              <w:ind w:left="1026"/>
              <w:rPr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sz w:val="26"/>
                <w:szCs w:val="26"/>
                <w:lang w:eastAsia="en-US"/>
              </w:rPr>
              <w:t>Beneficiary</w:t>
            </w:r>
            <w:proofErr w:type="spellEnd"/>
            <w:r w:rsidRPr="005556DC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7371" w:type="dxa"/>
            <w:vAlign w:val="bottom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>State Association «Belarusian Railway»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Account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number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5556DC">
              <w:rPr>
                <w:color w:val="000000"/>
                <w:sz w:val="26"/>
                <w:szCs w:val="26"/>
                <w:lang w:val="en-US"/>
              </w:rPr>
              <w:t>BY37AKBB30126005995475400000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Тах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100088574,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ОКРО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00047792,</w:t>
            </w:r>
          </w:p>
          <w:p w:rsidR="00F42798" w:rsidRDefault="00F42798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5352A4" w:rsidRPr="001E15D5" w:rsidTr="005352A4">
        <w:trPr>
          <w:trHeight w:val="442"/>
        </w:trPr>
        <w:tc>
          <w:tcPr>
            <w:tcW w:w="3969" w:type="dxa"/>
          </w:tcPr>
          <w:p w:rsidR="00F42798" w:rsidRDefault="005556DC" w:rsidP="00E04B56">
            <w:pPr>
              <w:spacing w:before="60"/>
              <w:ind w:left="1026"/>
              <w:rPr>
                <w:sz w:val="26"/>
                <w:szCs w:val="26"/>
                <w:lang w:eastAsia="en-US"/>
              </w:rPr>
            </w:pPr>
            <w:r w:rsidRPr="005556DC">
              <w:rPr>
                <w:sz w:val="26"/>
                <w:szCs w:val="26"/>
                <w:lang w:eastAsia="en-US"/>
              </w:rPr>
              <w:lastRenderedPageBreak/>
              <w:t xml:space="preserve">2) </w:t>
            </w:r>
            <w:proofErr w:type="spellStart"/>
            <w:proofErr w:type="gramStart"/>
            <w:r w:rsidRPr="005556DC">
              <w:rPr>
                <w:sz w:val="26"/>
                <w:szCs w:val="26"/>
                <w:lang w:eastAsia="en-US"/>
              </w:rPr>
              <w:t>В</w:t>
            </w:r>
            <w:proofErr w:type="gramEnd"/>
            <w:r w:rsidRPr="005556DC">
              <w:rPr>
                <w:sz w:val="26"/>
                <w:szCs w:val="26"/>
                <w:lang w:eastAsia="en-US"/>
              </w:rPr>
              <w:t>ank-beneficiary</w:t>
            </w:r>
            <w:proofErr w:type="spellEnd"/>
            <w:r w:rsidRPr="005556DC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7371" w:type="dxa"/>
            <w:vAlign w:val="bottom"/>
          </w:tcPr>
          <w:p w:rsidR="00F42798" w:rsidRDefault="005556DC" w:rsidP="00E04B56">
            <w:pPr>
              <w:spacing w:before="60"/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 xml:space="preserve">Joint Stock Company «Savings </w:t>
            </w:r>
            <w:r w:rsidRPr="005556DC">
              <w:rPr>
                <w:color w:val="000000"/>
                <w:sz w:val="26"/>
                <w:szCs w:val="26"/>
                <w:lang w:eastAsia="en-US"/>
              </w:rPr>
              <w:t>В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ank</w:t>
            </w:r>
            <w:proofErr w:type="spellEnd"/>
            <w:r w:rsidR="00546711" w:rsidRPr="00546711">
              <w:rPr>
                <w:color w:val="000000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Belarusbank</w:t>
            </w:r>
            <w:proofErr w:type="spellEnd"/>
            <w:r w:rsidRPr="005556DC">
              <w:rPr>
                <w:color w:val="000000"/>
                <w:sz w:val="26"/>
                <w:szCs w:val="26"/>
                <w:lang w:val="en-US" w:eastAsia="en-US"/>
              </w:rPr>
              <w:t xml:space="preserve">», Republic of Belarus, </w:t>
            </w:r>
            <w:r w:rsidRPr="005556DC">
              <w:rPr>
                <w:color w:val="000000"/>
                <w:sz w:val="26"/>
                <w:szCs w:val="26"/>
                <w:lang w:eastAsia="en-US"/>
              </w:rPr>
              <w:t>М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insk</w:t>
            </w:r>
            <w:proofErr w:type="spellEnd"/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>BIC-AKBBBY2X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eastAsia="en-US"/>
              </w:rPr>
              <w:t>SWIFT-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АКВВВY2Х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Account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5556DC">
              <w:rPr>
                <w:color w:val="000000"/>
                <w:sz w:val="26"/>
                <w:szCs w:val="26"/>
                <w:lang w:eastAsia="en-US"/>
              </w:rPr>
              <w:t>number</w:t>
            </w:r>
            <w:r w:rsidRPr="005556DC">
              <w:rPr>
                <w:color w:val="000000"/>
                <w:sz w:val="26"/>
                <w:szCs w:val="26"/>
              </w:rPr>
              <w:t xml:space="preserve">100-949811410  </w:t>
            </w:r>
            <w:r w:rsidRPr="005556DC">
              <w:rPr>
                <w:color w:val="000000"/>
                <w:sz w:val="26"/>
                <w:szCs w:val="26"/>
                <w:lang w:eastAsia="en-US"/>
              </w:rPr>
              <w:t>,</w:t>
            </w:r>
          </w:p>
        </w:tc>
      </w:tr>
      <w:tr w:rsidR="005352A4" w:rsidRPr="005352A4" w:rsidTr="005352A4">
        <w:trPr>
          <w:trHeight w:val="351"/>
        </w:trPr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eastAsia="en-US"/>
              </w:rPr>
              <w:t>SWIFT-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5556DC">
              <w:rPr>
                <w:color w:val="000000"/>
                <w:sz w:val="26"/>
                <w:szCs w:val="26"/>
              </w:rPr>
              <w:t>DEUTDEFF</w:t>
            </w:r>
          </w:p>
        </w:tc>
      </w:tr>
      <w:tr w:rsidR="005352A4" w:rsidRPr="001E15D5" w:rsidTr="005352A4">
        <w:trPr>
          <w:trHeight w:val="296"/>
        </w:trPr>
        <w:tc>
          <w:tcPr>
            <w:tcW w:w="3969" w:type="dxa"/>
          </w:tcPr>
          <w:p w:rsidR="00F42798" w:rsidRDefault="005556DC" w:rsidP="00E04B56">
            <w:pPr>
              <w:ind w:left="1026"/>
              <w:rPr>
                <w:spacing w:val="-6"/>
                <w:sz w:val="26"/>
                <w:szCs w:val="26"/>
                <w:lang w:val="en-US" w:eastAsia="en-US"/>
              </w:rPr>
            </w:pPr>
            <w:r w:rsidRPr="005556DC">
              <w:rPr>
                <w:spacing w:val="-6"/>
                <w:sz w:val="26"/>
                <w:szCs w:val="26"/>
                <w:lang w:val="en-US" w:eastAsia="en-US"/>
              </w:rPr>
              <w:t>Correspondent bank of the bank-beneficiary:</w:t>
            </w:r>
          </w:p>
        </w:tc>
        <w:tc>
          <w:tcPr>
            <w:tcW w:w="7371" w:type="dxa"/>
          </w:tcPr>
          <w:p w:rsidR="00480D5C" w:rsidRPr="000E4E1B" w:rsidRDefault="00480D5C" w:rsidP="00E04B56">
            <w:pPr>
              <w:ind w:left="318" w:right="459"/>
              <w:rPr>
                <w:color w:val="000000"/>
                <w:sz w:val="26"/>
                <w:szCs w:val="26"/>
                <w:lang w:val="en-US"/>
              </w:rPr>
            </w:pPr>
          </w:p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/>
              </w:rPr>
              <w:t>Deutsche Bank AG, Frankfurt am Main</w:t>
            </w:r>
          </w:p>
        </w:tc>
      </w:tr>
      <w:tr w:rsidR="005352A4" w:rsidRPr="005352A4" w:rsidTr="005352A4">
        <w:trPr>
          <w:trHeight w:val="383"/>
        </w:trPr>
        <w:tc>
          <w:tcPr>
            <w:tcW w:w="3969" w:type="dxa"/>
            <w:vAlign w:val="bottom"/>
          </w:tcPr>
          <w:p w:rsidR="00F42798" w:rsidRDefault="005556DC" w:rsidP="00E04B56">
            <w:pPr>
              <w:spacing w:before="60"/>
              <w:ind w:left="1026"/>
              <w:rPr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sz w:val="26"/>
                <w:szCs w:val="26"/>
                <w:lang w:eastAsia="en-US"/>
              </w:rPr>
              <w:t>Beneficiary</w:t>
            </w:r>
            <w:proofErr w:type="spellEnd"/>
            <w:r w:rsidRPr="005556DC">
              <w:rPr>
                <w:sz w:val="26"/>
                <w:szCs w:val="26"/>
                <w:lang w:eastAsia="en-US"/>
              </w:rPr>
              <w:t xml:space="preserve">: </w:t>
            </w:r>
          </w:p>
        </w:tc>
        <w:tc>
          <w:tcPr>
            <w:tcW w:w="7371" w:type="dxa"/>
            <w:vAlign w:val="bottom"/>
          </w:tcPr>
          <w:p w:rsidR="00F42798" w:rsidRDefault="005556DC" w:rsidP="00E04B56">
            <w:pPr>
              <w:ind w:left="318" w:right="459"/>
              <w:rPr>
                <w:strike/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>State Association «Belarusian Railway»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Account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number</w:t>
            </w:r>
            <w:proofErr w:type="spellEnd"/>
            <w:r w:rsidRPr="005556DC">
              <w:rPr>
                <w:color w:val="000000"/>
                <w:sz w:val="26"/>
                <w:szCs w:val="26"/>
                <w:lang w:val="en-US"/>
              </w:rPr>
              <w:t>BY37AKBB30126005995475400000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Тах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100088574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ОКРО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00047792</w:t>
            </w:r>
          </w:p>
          <w:p w:rsidR="00F42798" w:rsidRDefault="00F42798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5352A4" w:rsidRPr="005352A4" w:rsidTr="005352A4">
        <w:tc>
          <w:tcPr>
            <w:tcW w:w="3969" w:type="dxa"/>
          </w:tcPr>
          <w:p w:rsidR="00F42798" w:rsidRDefault="005556DC" w:rsidP="00E04B56">
            <w:pPr>
              <w:ind w:left="1026"/>
              <w:rPr>
                <w:b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b/>
                <w:sz w:val="26"/>
                <w:szCs w:val="26"/>
                <w:lang w:eastAsia="en-US"/>
              </w:rPr>
              <w:t>For</w:t>
            </w:r>
            <w:proofErr w:type="spellEnd"/>
            <w:r w:rsidRPr="005556DC">
              <w:rPr>
                <w:b/>
                <w:sz w:val="26"/>
                <w:szCs w:val="26"/>
                <w:lang w:eastAsia="en-US"/>
              </w:rPr>
              <w:t xml:space="preserve"> C</w:t>
            </w:r>
            <w:proofErr w:type="gramStart"/>
            <w:r w:rsidRPr="005556DC">
              <w:rPr>
                <w:b/>
                <w:sz w:val="26"/>
                <w:szCs w:val="26"/>
                <w:lang w:eastAsia="en-US"/>
              </w:rPr>
              <w:t>Н</w:t>
            </w:r>
            <w:proofErr w:type="gramEnd"/>
            <w:r w:rsidRPr="005556DC">
              <w:rPr>
                <w:b/>
                <w:sz w:val="26"/>
                <w:szCs w:val="26"/>
                <w:lang w:eastAsia="en-US"/>
              </w:rPr>
              <w:t>F</w:t>
            </w:r>
          </w:p>
        </w:tc>
        <w:tc>
          <w:tcPr>
            <w:tcW w:w="7371" w:type="dxa"/>
          </w:tcPr>
          <w:p w:rsidR="00F42798" w:rsidRDefault="00F42798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5352A4" w:rsidRPr="001E15D5" w:rsidTr="005352A4">
        <w:tc>
          <w:tcPr>
            <w:tcW w:w="3969" w:type="dxa"/>
          </w:tcPr>
          <w:p w:rsidR="00F42798" w:rsidRDefault="005556DC" w:rsidP="00E04B56">
            <w:pPr>
              <w:spacing w:before="60"/>
              <w:ind w:left="1026"/>
              <w:rPr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sz w:val="26"/>
                <w:szCs w:val="26"/>
                <w:lang w:eastAsia="en-US"/>
              </w:rPr>
              <w:t>Bank-beneficiary</w:t>
            </w:r>
            <w:proofErr w:type="spellEnd"/>
            <w:r w:rsidRPr="005556DC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7371" w:type="dxa"/>
          </w:tcPr>
          <w:p w:rsidR="00F42798" w:rsidRDefault="005556DC" w:rsidP="00E04B56">
            <w:pPr>
              <w:spacing w:before="60"/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 xml:space="preserve">Joint Stock Company «Savings </w:t>
            </w:r>
            <w:r w:rsidRPr="005556DC">
              <w:rPr>
                <w:color w:val="000000"/>
                <w:sz w:val="26"/>
                <w:szCs w:val="26"/>
                <w:lang w:eastAsia="en-US"/>
              </w:rPr>
              <w:t>В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ank</w:t>
            </w:r>
            <w:proofErr w:type="spellEnd"/>
            <w:r w:rsidR="00546711" w:rsidRPr="00546711">
              <w:rPr>
                <w:color w:val="000000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Belarusbank</w:t>
            </w:r>
            <w:proofErr w:type="spellEnd"/>
            <w:r w:rsidRPr="005556DC">
              <w:rPr>
                <w:color w:val="000000"/>
                <w:sz w:val="26"/>
                <w:szCs w:val="26"/>
                <w:lang w:val="en-US" w:eastAsia="en-US"/>
              </w:rPr>
              <w:t xml:space="preserve">», Republic of Belarus, </w:t>
            </w:r>
            <w:r w:rsidRPr="005556DC">
              <w:rPr>
                <w:color w:val="000000"/>
                <w:sz w:val="26"/>
                <w:szCs w:val="26"/>
                <w:lang w:eastAsia="en-US"/>
              </w:rPr>
              <w:t>М</w:t>
            </w:r>
            <w:proofErr w:type="spellStart"/>
            <w:r w:rsidRPr="005556DC">
              <w:rPr>
                <w:color w:val="000000"/>
                <w:sz w:val="26"/>
                <w:szCs w:val="26"/>
                <w:lang w:val="en-US" w:eastAsia="en-US"/>
              </w:rPr>
              <w:t>insk</w:t>
            </w:r>
            <w:proofErr w:type="spellEnd"/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spacing w:before="60"/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spacing w:before="60"/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>BIC-AKBBBY2X</w:t>
            </w:r>
          </w:p>
        </w:tc>
      </w:tr>
      <w:tr w:rsidR="005352A4" w:rsidRPr="005352A4" w:rsidTr="005352A4">
        <w:trPr>
          <w:trHeight w:val="326"/>
        </w:trPr>
        <w:tc>
          <w:tcPr>
            <w:tcW w:w="3969" w:type="dxa"/>
          </w:tcPr>
          <w:p w:rsidR="00F42798" w:rsidRDefault="00F42798" w:rsidP="00E04B56">
            <w:pPr>
              <w:spacing w:before="60"/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spacing w:before="60"/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SWlFT-</w:t>
            </w:r>
            <w:proofErr w:type="gramStart"/>
            <w:r w:rsidRPr="005556DC">
              <w:rPr>
                <w:color w:val="000000"/>
                <w:sz w:val="26"/>
                <w:szCs w:val="26"/>
                <w:lang w:eastAsia="en-US"/>
              </w:rPr>
              <w:t>со</w:t>
            </w:r>
            <w:proofErr w:type="gramEnd"/>
            <w:r w:rsidRPr="005556DC">
              <w:rPr>
                <w:color w:val="000000"/>
                <w:sz w:val="26"/>
                <w:szCs w:val="26"/>
                <w:lang w:eastAsia="en-US"/>
              </w:rPr>
              <w:t>dе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АКВВВY2Х</w:t>
            </w:r>
          </w:p>
        </w:tc>
      </w:tr>
      <w:tr w:rsidR="005352A4" w:rsidRPr="005352A4" w:rsidTr="005352A4">
        <w:trPr>
          <w:trHeight w:val="688"/>
        </w:trPr>
        <w:tc>
          <w:tcPr>
            <w:tcW w:w="3969" w:type="dxa"/>
          </w:tcPr>
          <w:p w:rsidR="00F42798" w:rsidRDefault="005556DC" w:rsidP="00E04B56">
            <w:pPr>
              <w:spacing w:before="60"/>
              <w:ind w:left="1026"/>
              <w:rPr>
                <w:spacing w:val="-6"/>
                <w:sz w:val="26"/>
                <w:szCs w:val="26"/>
                <w:lang w:val="en-US" w:eastAsia="en-US"/>
              </w:rPr>
            </w:pPr>
            <w:r w:rsidRPr="005556DC">
              <w:rPr>
                <w:spacing w:val="-6"/>
                <w:sz w:val="26"/>
                <w:szCs w:val="26"/>
                <w:lang w:val="en-US" w:eastAsia="en-US"/>
              </w:rPr>
              <w:t>Correspondent bank of the bank-beneficiary:</w:t>
            </w:r>
          </w:p>
        </w:tc>
        <w:tc>
          <w:tcPr>
            <w:tcW w:w="7371" w:type="dxa"/>
          </w:tcPr>
          <w:p w:rsidR="00F42798" w:rsidRDefault="005556DC" w:rsidP="00E04B56">
            <w:pPr>
              <w:spacing w:before="60"/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 xml:space="preserve">0835-0905039-53-000 Credit Suisse (Switzerland) Ltd, Zurich, </w:t>
            </w:r>
          </w:p>
          <w:p w:rsidR="00F42798" w:rsidRDefault="005556DC" w:rsidP="00E04B56">
            <w:pPr>
              <w:spacing w:before="60"/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>SWIFT Code CRESCHZZ80A</w:t>
            </w:r>
          </w:p>
        </w:tc>
      </w:tr>
      <w:tr w:rsidR="005352A4" w:rsidRPr="005352A4" w:rsidTr="005352A4">
        <w:trPr>
          <w:trHeight w:val="216"/>
        </w:trPr>
        <w:tc>
          <w:tcPr>
            <w:tcW w:w="3969" w:type="dxa"/>
            <w:vAlign w:val="bottom"/>
          </w:tcPr>
          <w:p w:rsidR="00F42798" w:rsidRDefault="005556DC" w:rsidP="00E04B56">
            <w:pPr>
              <w:ind w:left="1026"/>
              <w:rPr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sz w:val="26"/>
                <w:szCs w:val="26"/>
                <w:lang w:eastAsia="en-US"/>
              </w:rPr>
              <w:t>Beneficiary</w:t>
            </w:r>
            <w:proofErr w:type="spellEnd"/>
            <w:r w:rsidRPr="005556DC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7371" w:type="dxa"/>
            <w:vAlign w:val="bottom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val="en-US" w:eastAsia="en-US"/>
              </w:rPr>
            </w:pPr>
            <w:r w:rsidRPr="005556DC">
              <w:rPr>
                <w:color w:val="000000"/>
                <w:sz w:val="26"/>
                <w:szCs w:val="26"/>
                <w:lang w:val="en-US" w:eastAsia="en-US"/>
              </w:rPr>
              <w:t>State Association «Belarusian Railway»</w:t>
            </w:r>
          </w:p>
        </w:tc>
      </w:tr>
      <w:tr w:rsidR="005352A4" w:rsidRPr="005352A4" w:rsidTr="005352A4">
        <w:tc>
          <w:tcPr>
            <w:tcW w:w="3969" w:type="dxa"/>
          </w:tcPr>
          <w:p w:rsidR="00F42798" w:rsidRDefault="00F42798" w:rsidP="00E04B56">
            <w:pPr>
              <w:ind w:left="1026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Account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number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5556DC">
              <w:rPr>
                <w:color w:val="000000"/>
                <w:sz w:val="26"/>
                <w:szCs w:val="26"/>
                <w:lang w:val="en-US"/>
              </w:rPr>
              <w:t>BY</w:t>
            </w:r>
            <w:r w:rsidRPr="005556DC">
              <w:rPr>
                <w:color w:val="000000"/>
                <w:sz w:val="26"/>
                <w:szCs w:val="26"/>
              </w:rPr>
              <w:t>85</w:t>
            </w:r>
            <w:r w:rsidRPr="005556DC">
              <w:rPr>
                <w:color w:val="000000"/>
                <w:sz w:val="26"/>
                <w:szCs w:val="26"/>
                <w:lang w:val="en-US"/>
              </w:rPr>
              <w:t>AKBB</w:t>
            </w:r>
            <w:r w:rsidRPr="005556DC">
              <w:rPr>
                <w:color w:val="000000"/>
                <w:sz w:val="26"/>
                <w:szCs w:val="26"/>
              </w:rPr>
              <w:t>30126005975655400000</w:t>
            </w:r>
          </w:p>
        </w:tc>
      </w:tr>
      <w:tr w:rsidR="005352A4" w:rsidRPr="005352A4" w:rsidTr="005352A4">
        <w:trPr>
          <w:trHeight w:val="101"/>
        </w:trPr>
        <w:tc>
          <w:tcPr>
            <w:tcW w:w="3969" w:type="dxa"/>
          </w:tcPr>
          <w:p w:rsidR="005352A4" w:rsidRPr="005352A4" w:rsidRDefault="005352A4" w:rsidP="00E04B56">
            <w:pPr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Тах</w:t>
            </w:r>
            <w:proofErr w:type="spellEnd"/>
            <w:r w:rsidR="00546711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100088574</w:t>
            </w:r>
          </w:p>
        </w:tc>
      </w:tr>
      <w:tr w:rsidR="005352A4" w:rsidRPr="005352A4" w:rsidTr="005352A4">
        <w:tc>
          <w:tcPr>
            <w:tcW w:w="3969" w:type="dxa"/>
          </w:tcPr>
          <w:p w:rsidR="005352A4" w:rsidRPr="005352A4" w:rsidRDefault="005352A4" w:rsidP="00E04B56">
            <w:pPr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71" w:type="dxa"/>
          </w:tcPr>
          <w:p w:rsidR="00F42798" w:rsidRDefault="005556DC" w:rsidP="00E04B56">
            <w:pPr>
              <w:ind w:left="318" w:right="459"/>
              <w:rPr>
                <w:color w:val="000000"/>
                <w:sz w:val="26"/>
                <w:szCs w:val="26"/>
                <w:lang w:eastAsia="en-US"/>
              </w:rPr>
            </w:pPr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ОКРО </w:t>
            </w:r>
            <w:proofErr w:type="spellStart"/>
            <w:r w:rsidRPr="005556DC">
              <w:rPr>
                <w:color w:val="000000"/>
                <w:sz w:val="26"/>
                <w:szCs w:val="26"/>
                <w:lang w:eastAsia="en-US"/>
              </w:rPr>
              <w:t>code</w:t>
            </w:r>
            <w:proofErr w:type="spellEnd"/>
            <w:r w:rsidRPr="005556DC">
              <w:rPr>
                <w:color w:val="000000"/>
                <w:sz w:val="26"/>
                <w:szCs w:val="26"/>
                <w:lang w:eastAsia="en-US"/>
              </w:rPr>
              <w:t xml:space="preserve"> 00047792</w:t>
            </w:r>
          </w:p>
        </w:tc>
      </w:tr>
    </w:tbl>
    <w:p w:rsidR="00AE0391" w:rsidRPr="005352A4" w:rsidRDefault="00AE0391" w:rsidP="00E04B56">
      <w:pPr>
        <w:ind w:hanging="142"/>
        <w:rPr>
          <w:color w:val="000000"/>
          <w:sz w:val="26"/>
          <w:szCs w:val="26"/>
        </w:rPr>
      </w:pPr>
    </w:p>
    <w:p w:rsidR="007E44D6" w:rsidRDefault="007E44D6" w:rsidP="00E04B56">
      <w:pPr>
        <w:jc w:val="center"/>
        <w:rPr>
          <w:sz w:val="26"/>
          <w:szCs w:val="26"/>
        </w:rPr>
      </w:pPr>
    </w:p>
    <w:p w:rsidR="00D50F67" w:rsidRDefault="005556DC" w:rsidP="00E04B56">
      <w:pPr>
        <w:jc w:val="center"/>
        <w:rPr>
          <w:sz w:val="26"/>
          <w:szCs w:val="26"/>
        </w:rPr>
      </w:pPr>
      <w:r w:rsidRPr="005556DC">
        <w:rPr>
          <w:sz w:val="26"/>
          <w:szCs w:val="26"/>
        </w:rPr>
        <w:t>___________</w:t>
      </w:r>
    </w:p>
    <w:p w:rsidR="005764B1" w:rsidRPr="00294141" w:rsidRDefault="005764B1" w:rsidP="00E04B56">
      <w:pPr>
        <w:tabs>
          <w:tab w:val="left" w:pos="7807"/>
        </w:tabs>
        <w:jc w:val="center"/>
        <w:rPr>
          <w:sz w:val="26"/>
          <w:szCs w:val="26"/>
        </w:rPr>
      </w:pPr>
    </w:p>
    <w:sectPr w:rsidR="005764B1" w:rsidRPr="00294141" w:rsidSect="00E04B56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252" w:rsidRDefault="00697252" w:rsidP="00267A8C">
      <w:r>
        <w:separator/>
      </w:r>
    </w:p>
  </w:endnote>
  <w:endnote w:type="continuationSeparator" w:id="0">
    <w:p w:rsidR="00697252" w:rsidRDefault="00697252" w:rsidP="0026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252" w:rsidRDefault="00697252" w:rsidP="00267A8C">
      <w:r>
        <w:separator/>
      </w:r>
    </w:p>
  </w:footnote>
  <w:footnote w:type="continuationSeparator" w:id="0">
    <w:p w:rsidR="00697252" w:rsidRDefault="00697252" w:rsidP="0026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65C" w:rsidRDefault="00E04B56" w:rsidP="00970E34">
    <w:pPr>
      <w:pStyle w:val="a7"/>
      <w:jc w:val="center"/>
      <w:rPr>
        <w:noProof/>
      </w:rPr>
    </w:pPr>
    <w:r>
      <w:rPr>
        <w:noProof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56" w:rsidRDefault="00E04B56">
    <w:pPr>
      <w:pStyle w:val="a7"/>
      <w:jc w:val="center"/>
    </w:pPr>
  </w:p>
  <w:p w:rsidR="00E04B56" w:rsidRDefault="00E04B5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189F"/>
    <w:multiLevelType w:val="hybridMultilevel"/>
    <w:tmpl w:val="C8C81778"/>
    <w:lvl w:ilvl="0" w:tplc="C3401B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0753B"/>
    <w:multiLevelType w:val="hybridMultilevel"/>
    <w:tmpl w:val="61FA3056"/>
    <w:lvl w:ilvl="0" w:tplc="8C10D3F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14BD5"/>
    <w:multiLevelType w:val="hybridMultilevel"/>
    <w:tmpl w:val="256C0C50"/>
    <w:lvl w:ilvl="0" w:tplc="B8BA71A4">
      <w:start w:val="2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E70F9"/>
    <w:multiLevelType w:val="hybridMultilevel"/>
    <w:tmpl w:val="7D861476"/>
    <w:lvl w:ilvl="0" w:tplc="6DCEF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34CA3"/>
    <w:multiLevelType w:val="hybridMultilevel"/>
    <w:tmpl w:val="B52C0A5C"/>
    <w:lvl w:ilvl="0" w:tplc="A19EB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56D76"/>
    <w:multiLevelType w:val="hybridMultilevel"/>
    <w:tmpl w:val="1D302D5C"/>
    <w:lvl w:ilvl="0" w:tplc="065E98D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0C5DF4"/>
    <w:multiLevelType w:val="hybridMultilevel"/>
    <w:tmpl w:val="03427968"/>
    <w:lvl w:ilvl="0" w:tplc="0246B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001"/>
    <w:rsid w:val="000013C7"/>
    <w:rsid w:val="00003DF4"/>
    <w:rsid w:val="000057A7"/>
    <w:rsid w:val="00007B74"/>
    <w:rsid w:val="000130A5"/>
    <w:rsid w:val="000152D3"/>
    <w:rsid w:val="00015B98"/>
    <w:rsid w:val="00015C52"/>
    <w:rsid w:val="000212AD"/>
    <w:rsid w:val="000215EE"/>
    <w:rsid w:val="00022579"/>
    <w:rsid w:val="000232DE"/>
    <w:rsid w:val="0002365C"/>
    <w:rsid w:val="000238FC"/>
    <w:rsid w:val="00024386"/>
    <w:rsid w:val="0002536E"/>
    <w:rsid w:val="0002570D"/>
    <w:rsid w:val="0002687F"/>
    <w:rsid w:val="000417DA"/>
    <w:rsid w:val="00041918"/>
    <w:rsid w:val="00041F00"/>
    <w:rsid w:val="00041F50"/>
    <w:rsid w:val="00043F20"/>
    <w:rsid w:val="0004594D"/>
    <w:rsid w:val="000463B6"/>
    <w:rsid w:val="0004733A"/>
    <w:rsid w:val="00052764"/>
    <w:rsid w:val="00062950"/>
    <w:rsid w:val="000631FE"/>
    <w:rsid w:val="00063CE6"/>
    <w:rsid w:val="0006486F"/>
    <w:rsid w:val="00065875"/>
    <w:rsid w:val="00065EEB"/>
    <w:rsid w:val="000665A1"/>
    <w:rsid w:val="000669DD"/>
    <w:rsid w:val="00066F4F"/>
    <w:rsid w:val="00067A0E"/>
    <w:rsid w:val="00072587"/>
    <w:rsid w:val="00073423"/>
    <w:rsid w:val="0007383A"/>
    <w:rsid w:val="00073BC2"/>
    <w:rsid w:val="00074AD8"/>
    <w:rsid w:val="00075FBA"/>
    <w:rsid w:val="00081CCC"/>
    <w:rsid w:val="00082B2F"/>
    <w:rsid w:val="0008406B"/>
    <w:rsid w:val="00085598"/>
    <w:rsid w:val="00085AD8"/>
    <w:rsid w:val="00086893"/>
    <w:rsid w:val="00090432"/>
    <w:rsid w:val="0009060B"/>
    <w:rsid w:val="000955F0"/>
    <w:rsid w:val="00097589"/>
    <w:rsid w:val="000A1D9B"/>
    <w:rsid w:val="000A24BA"/>
    <w:rsid w:val="000A2A13"/>
    <w:rsid w:val="000A308B"/>
    <w:rsid w:val="000A4794"/>
    <w:rsid w:val="000A58BD"/>
    <w:rsid w:val="000B04C3"/>
    <w:rsid w:val="000B2A40"/>
    <w:rsid w:val="000B3C32"/>
    <w:rsid w:val="000B4461"/>
    <w:rsid w:val="000B450E"/>
    <w:rsid w:val="000B5AF1"/>
    <w:rsid w:val="000B5B63"/>
    <w:rsid w:val="000B62F5"/>
    <w:rsid w:val="000C010E"/>
    <w:rsid w:val="000C31EE"/>
    <w:rsid w:val="000C53BB"/>
    <w:rsid w:val="000C5992"/>
    <w:rsid w:val="000C6674"/>
    <w:rsid w:val="000D5C4E"/>
    <w:rsid w:val="000E02A4"/>
    <w:rsid w:val="000E0635"/>
    <w:rsid w:val="000E0B8B"/>
    <w:rsid w:val="000E39DC"/>
    <w:rsid w:val="000E4E1B"/>
    <w:rsid w:val="000E534F"/>
    <w:rsid w:val="000E7BC8"/>
    <w:rsid w:val="000F0210"/>
    <w:rsid w:val="000F4B0C"/>
    <w:rsid w:val="000F6688"/>
    <w:rsid w:val="000F68A9"/>
    <w:rsid w:val="00101573"/>
    <w:rsid w:val="001033A3"/>
    <w:rsid w:val="00105CF9"/>
    <w:rsid w:val="001063B6"/>
    <w:rsid w:val="00111994"/>
    <w:rsid w:val="0011348D"/>
    <w:rsid w:val="00115A72"/>
    <w:rsid w:val="001178A2"/>
    <w:rsid w:val="001217C2"/>
    <w:rsid w:val="00121D77"/>
    <w:rsid w:val="00122232"/>
    <w:rsid w:val="001234C2"/>
    <w:rsid w:val="00123646"/>
    <w:rsid w:val="00124B1D"/>
    <w:rsid w:val="00124ECB"/>
    <w:rsid w:val="0012559F"/>
    <w:rsid w:val="0012631A"/>
    <w:rsid w:val="001321A6"/>
    <w:rsid w:val="001326BB"/>
    <w:rsid w:val="00133657"/>
    <w:rsid w:val="001361C0"/>
    <w:rsid w:val="0013679B"/>
    <w:rsid w:val="00137F5E"/>
    <w:rsid w:val="00140CD8"/>
    <w:rsid w:val="001425CE"/>
    <w:rsid w:val="001437D5"/>
    <w:rsid w:val="001445FC"/>
    <w:rsid w:val="0014499B"/>
    <w:rsid w:val="0014538E"/>
    <w:rsid w:val="00145D95"/>
    <w:rsid w:val="00147B78"/>
    <w:rsid w:val="00151991"/>
    <w:rsid w:val="00152961"/>
    <w:rsid w:val="00152A46"/>
    <w:rsid w:val="00153D09"/>
    <w:rsid w:val="00155AAE"/>
    <w:rsid w:val="001575C5"/>
    <w:rsid w:val="001658C1"/>
    <w:rsid w:val="001708CC"/>
    <w:rsid w:val="00171D7E"/>
    <w:rsid w:val="00173010"/>
    <w:rsid w:val="001746F4"/>
    <w:rsid w:val="0017645B"/>
    <w:rsid w:val="00177466"/>
    <w:rsid w:val="001815B7"/>
    <w:rsid w:val="001816BA"/>
    <w:rsid w:val="001819FA"/>
    <w:rsid w:val="00181B67"/>
    <w:rsid w:val="001848B0"/>
    <w:rsid w:val="00185790"/>
    <w:rsid w:val="00185D5B"/>
    <w:rsid w:val="00186325"/>
    <w:rsid w:val="0018677B"/>
    <w:rsid w:val="001871C2"/>
    <w:rsid w:val="001912BE"/>
    <w:rsid w:val="00192875"/>
    <w:rsid w:val="00192A52"/>
    <w:rsid w:val="00192E69"/>
    <w:rsid w:val="00196B19"/>
    <w:rsid w:val="001A1AD6"/>
    <w:rsid w:val="001A53F8"/>
    <w:rsid w:val="001A5E35"/>
    <w:rsid w:val="001A6723"/>
    <w:rsid w:val="001A767F"/>
    <w:rsid w:val="001B0824"/>
    <w:rsid w:val="001B137D"/>
    <w:rsid w:val="001B281A"/>
    <w:rsid w:val="001B5690"/>
    <w:rsid w:val="001B6011"/>
    <w:rsid w:val="001B6B0B"/>
    <w:rsid w:val="001B77C7"/>
    <w:rsid w:val="001C411C"/>
    <w:rsid w:val="001C747A"/>
    <w:rsid w:val="001C7622"/>
    <w:rsid w:val="001D0D4C"/>
    <w:rsid w:val="001D0F7F"/>
    <w:rsid w:val="001D30C1"/>
    <w:rsid w:val="001D4372"/>
    <w:rsid w:val="001D54AB"/>
    <w:rsid w:val="001D5520"/>
    <w:rsid w:val="001D62B3"/>
    <w:rsid w:val="001D6C1A"/>
    <w:rsid w:val="001E026B"/>
    <w:rsid w:val="001E15D5"/>
    <w:rsid w:val="001E39A9"/>
    <w:rsid w:val="001E472D"/>
    <w:rsid w:val="001E6E46"/>
    <w:rsid w:val="001E7564"/>
    <w:rsid w:val="001E7918"/>
    <w:rsid w:val="001F133A"/>
    <w:rsid w:val="001F39CA"/>
    <w:rsid w:val="001F4078"/>
    <w:rsid w:val="001F5EA4"/>
    <w:rsid w:val="001F652A"/>
    <w:rsid w:val="00201D01"/>
    <w:rsid w:val="002021D0"/>
    <w:rsid w:val="00204984"/>
    <w:rsid w:val="002113D8"/>
    <w:rsid w:val="002115F7"/>
    <w:rsid w:val="0021171C"/>
    <w:rsid w:val="00211DD3"/>
    <w:rsid w:val="00213100"/>
    <w:rsid w:val="0021350D"/>
    <w:rsid w:val="00214FD8"/>
    <w:rsid w:val="00216A50"/>
    <w:rsid w:val="002170B8"/>
    <w:rsid w:val="00223264"/>
    <w:rsid w:val="002244D8"/>
    <w:rsid w:val="00230238"/>
    <w:rsid w:val="002315C0"/>
    <w:rsid w:val="002355FC"/>
    <w:rsid w:val="002363BC"/>
    <w:rsid w:val="0023764E"/>
    <w:rsid w:val="0024101D"/>
    <w:rsid w:val="00242D82"/>
    <w:rsid w:val="00243328"/>
    <w:rsid w:val="00243AE6"/>
    <w:rsid w:val="00245E81"/>
    <w:rsid w:val="0024673F"/>
    <w:rsid w:val="002531C6"/>
    <w:rsid w:val="002543C0"/>
    <w:rsid w:val="002546CF"/>
    <w:rsid w:val="002576E0"/>
    <w:rsid w:val="00260DE4"/>
    <w:rsid w:val="00260F10"/>
    <w:rsid w:val="00261570"/>
    <w:rsid w:val="00261FCC"/>
    <w:rsid w:val="00262E07"/>
    <w:rsid w:val="00263694"/>
    <w:rsid w:val="00265A99"/>
    <w:rsid w:val="0026639B"/>
    <w:rsid w:val="00267A8C"/>
    <w:rsid w:val="00271D5A"/>
    <w:rsid w:val="00273E7D"/>
    <w:rsid w:val="00273F86"/>
    <w:rsid w:val="00275BE5"/>
    <w:rsid w:val="00280B61"/>
    <w:rsid w:val="00282331"/>
    <w:rsid w:val="002837E0"/>
    <w:rsid w:val="00290597"/>
    <w:rsid w:val="00291983"/>
    <w:rsid w:val="002927A7"/>
    <w:rsid w:val="00294141"/>
    <w:rsid w:val="002948C6"/>
    <w:rsid w:val="00295981"/>
    <w:rsid w:val="0029609F"/>
    <w:rsid w:val="0029719C"/>
    <w:rsid w:val="00297D4A"/>
    <w:rsid w:val="00297F13"/>
    <w:rsid w:val="002A39F5"/>
    <w:rsid w:val="002A4162"/>
    <w:rsid w:val="002B1650"/>
    <w:rsid w:val="002B6654"/>
    <w:rsid w:val="002B72D5"/>
    <w:rsid w:val="002C2B7B"/>
    <w:rsid w:val="002C336E"/>
    <w:rsid w:val="002C47F8"/>
    <w:rsid w:val="002C5019"/>
    <w:rsid w:val="002C507E"/>
    <w:rsid w:val="002C774E"/>
    <w:rsid w:val="002D4B58"/>
    <w:rsid w:val="002E23D9"/>
    <w:rsid w:val="002E25A9"/>
    <w:rsid w:val="002E3DDE"/>
    <w:rsid w:val="002E4B89"/>
    <w:rsid w:val="002E4FAC"/>
    <w:rsid w:val="002E52C5"/>
    <w:rsid w:val="002E6B03"/>
    <w:rsid w:val="002F0C70"/>
    <w:rsid w:val="002F1138"/>
    <w:rsid w:val="002F18C7"/>
    <w:rsid w:val="002F3B51"/>
    <w:rsid w:val="002F5294"/>
    <w:rsid w:val="0030202F"/>
    <w:rsid w:val="003106BB"/>
    <w:rsid w:val="0031145D"/>
    <w:rsid w:val="00312762"/>
    <w:rsid w:val="0031379A"/>
    <w:rsid w:val="003146F7"/>
    <w:rsid w:val="00317CD6"/>
    <w:rsid w:val="00321627"/>
    <w:rsid w:val="0032217D"/>
    <w:rsid w:val="003227EF"/>
    <w:rsid w:val="00325BF7"/>
    <w:rsid w:val="00326BAA"/>
    <w:rsid w:val="00327D19"/>
    <w:rsid w:val="00327E9E"/>
    <w:rsid w:val="0033219E"/>
    <w:rsid w:val="003327C7"/>
    <w:rsid w:val="00333F1F"/>
    <w:rsid w:val="0033421F"/>
    <w:rsid w:val="003405F1"/>
    <w:rsid w:val="003459E3"/>
    <w:rsid w:val="00350369"/>
    <w:rsid w:val="0035043D"/>
    <w:rsid w:val="00350D74"/>
    <w:rsid w:val="0035122B"/>
    <w:rsid w:val="003515C2"/>
    <w:rsid w:val="003525CD"/>
    <w:rsid w:val="00352CC2"/>
    <w:rsid w:val="00355831"/>
    <w:rsid w:val="00356B26"/>
    <w:rsid w:val="0035745F"/>
    <w:rsid w:val="0036526B"/>
    <w:rsid w:val="003665FB"/>
    <w:rsid w:val="0037019B"/>
    <w:rsid w:val="003708CE"/>
    <w:rsid w:val="003720D6"/>
    <w:rsid w:val="00374824"/>
    <w:rsid w:val="003771A0"/>
    <w:rsid w:val="00381179"/>
    <w:rsid w:val="00382300"/>
    <w:rsid w:val="0038267D"/>
    <w:rsid w:val="00383A5C"/>
    <w:rsid w:val="00386412"/>
    <w:rsid w:val="00391CB7"/>
    <w:rsid w:val="00392CB4"/>
    <w:rsid w:val="00394F2C"/>
    <w:rsid w:val="00397004"/>
    <w:rsid w:val="00397510"/>
    <w:rsid w:val="003A14C7"/>
    <w:rsid w:val="003A2588"/>
    <w:rsid w:val="003A3540"/>
    <w:rsid w:val="003A481D"/>
    <w:rsid w:val="003B2178"/>
    <w:rsid w:val="003B303B"/>
    <w:rsid w:val="003B6A79"/>
    <w:rsid w:val="003C00BA"/>
    <w:rsid w:val="003C122E"/>
    <w:rsid w:val="003C1849"/>
    <w:rsid w:val="003C4B1F"/>
    <w:rsid w:val="003C5713"/>
    <w:rsid w:val="003C57E4"/>
    <w:rsid w:val="003C7DEF"/>
    <w:rsid w:val="003D28D2"/>
    <w:rsid w:val="003E0007"/>
    <w:rsid w:val="003E040C"/>
    <w:rsid w:val="003E1314"/>
    <w:rsid w:val="003E234A"/>
    <w:rsid w:val="003E3B5C"/>
    <w:rsid w:val="003E6091"/>
    <w:rsid w:val="003F105F"/>
    <w:rsid w:val="003F1F21"/>
    <w:rsid w:val="003F3865"/>
    <w:rsid w:val="003F5E5C"/>
    <w:rsid w:val="004037D8"/>
    <w:rsid w:val="00403A82"/>
    <w:rsid w:val="0040624B"/>
    <w:rsid w:val="00406B54"/>
    <w:rsid w:val="00406DD0"/>
    <w:rsid w:val="00407CC8"/>
    <w:rsid w:val="0041081C"/>
    <w:rsid w:val="004117B8"/>
    <w:rsid w:val="00412735"/>
    <w:rsid w:val="00413AA8"/>
    <w:rsid w:val="00415D86"/>
    <w:rsid w:val="00416D47"/>
    <w:rsid w:val="004175B4"/>
    <w:rsid w:val="00417D42"/>
    <w:rsid w:val="00417DF7"/>
    <w:rsid w:val="00425301"/>
    <w:rsid w:val="00432B35"/>
    <w:rsid w:val="00434E08"/>
    <w:rsid w:val="00435934"/>
    <w:rsid w:val="00435C13"/>
    <w:rsid w:val="00437C73"/>
    <w:rsid w:val="00442882"/>
    <w:rsid w:val="00442905"/>
    <w:rsid w:val="00444C32"/>
    <w:rsid w:val="00444D98"/>
    <w:rsid w:val="0044558E"/>
    <w:rsid w:val="00445FD9"/>
    <w:rsid w:val="00446D72"/>
    <w:rsid w:val="004500A0"/>
    <w:rsid w:val="004506B0"/>
    <w:rsid w:val="004511FB"/>
    <w:rsid w:val="00452904"/>
    <w:rsid w:val="004538E4"/>
    <w:rsid w:val="0045575B"/>
    <w:rsid w:val="00456FA7"/>
    <w:rsid w:val="00457D8A"/>
    <w:rsid w:val="00460625"/>
    <w:rsid w:val="0046206A"/>
    <w:rsid w:val="0046222E"/>
    <w:rsid w:val="0046341D"/>
    <w:rsid w:val="00464C50"/>
    <w:rsid w:val="00465DF8"/>
    <w:rsid w:val="00466D5D"/>
    <w:rsid w:val="00466EDE"/>
    <w:rsid w:val="004670F8"/>
    <w:rsid w:val="00471BC3"/>
    <w:rsid w:val="00471E57"/>
    <w:rsid w:val="00472779"/>
    <w:rsid w:val="00472B0E"/>
    <w:rsid w:val="00475ECD"/>
    <w:rsid w:val="004769F3"/>
    <w:rsid w:val="00480D51"/>
    <w:rsid w:val="00480D5C"/>
    <w:rsid w:val="00481AD3"/>
    <w:rsid w:val="0048264F"/>
    <w:rsid w:val="004830FD"/>
    <w:rsid w:val="00486EB3"/>
    <w:rsid w:val="00490D9A"/>
    <w:rsid w:val="00491A77"/>
    <w:rsid w:val="004927AA"/>
    <w:rsid w:val="00492923"/>
    <w:rsid w:val="00493157"/>
    <w:rsid w:val="00494F92"/>
    <w:rsid w:val="0049682E"/>
    <w:rsid w:val="004A088D"/>
    <w:rsid w:val="004A1832"/>
    <w:rsid w:val="004A38A2"/>
    <w:rsid w:val="004A4442"/>
    <w:rsid w:val="004A4A67"/>
    <w:rsid w:val="004A527C"/>
    <w:rsid w:val="004A6AF3"/>
    <w:rsid w:val="004A794D"/>
    <w:rsid w:val="004B1D8A"/>
    <w:rsid w:val="004B2F35"/>
    <w:rsid w:val="004C10DC"/>
    <w:rsid w:val="004C795A"/>
    <w:rsid w:val="004D007C"/>
    <w:rsid w:val="004D0A7C"/>
    <w:rsid w:val="004D1127"/>
    <w:rsid w:val="004D3FEE"/>
    <w:rsid w:val="004D40D5"/>
    <w:rsid w:val="004D4B18"/>
    <w:rsid w:val="004D7887"/>
    <w:rsid w:val="004D78CC"/>
    <w:rsid w:val="004E0087"/>
    <w:rsid w:val="004E0AF6"/>
    <w:rsid w:val="004E56FC"/>
    <w:rsid w:val="004F027A"/>
    <w:rsid w:val="004F078D"/>
    <w:rsid w:val="004F0923"/>
    <w:rsid w:val="004F18CA"/>
    <w:rsid w:val="004F1D5F"/>
    <w:rsid w:val="004F2870"/>
    <w:rsid w:val="00501718"/>
    <w:rsid w:val="00501E60"/>
    <w:rsid w:val="005046A3"/>
    <w:rsid w:val="00510E09"/>
    <w:rsid w:val="00520F43"/>
    <w:rsid w:val="005220D4"/>
    <w:rsid w:val="00522600"/>
    <w:rsid w:val="00523662"/>
    <w:rsid w:val="00523968"/>
    <w:rsid w:val="00525421"/>
    <w:rsid w:val="0053144C"/>
    <w:rsid w:val="00532F67"/>
    <w:rsid w:val="00535259"/>
    <w:rsid w:val="005352A4"/>
    <w:rsid w:val="0053659E"/>
    <w:rsid w:val="00537B48"/>
    <w:rsid w:val="005443BB"/>
    <w:rsid w:val="00545F27"/>
    <w:rsid w:val="00546711"/>
    <w:rsid w:val="00550853"/>
    <w:rsid w:val="00552E0D"/>
    <w:rsid w:val="005535B9"/>
    <w:rsid w:val="005556DC"/>
    <w:rsid w:val="00556DCE"/>
    <w:rsid w:val="005602D7"/>
    <w:rsid w:val="0056116B"/>
    <w:rsid w:val="0056607F"/>
    <w:rsid w:val="00566DFF"/>
    <w:rsid w:val="00566FCC"/>
    <w:rsid w:val="0057041B"/>
    <w:rsid w:val="0057183E"/>
    <w:rsid w:val="005764B1"/>
    <w:rsid w:val="00580763"/>
    <w:rsid w:val="00580E84"/>
    <w:rsid w:val="00581EF5"/>
    <w:rsid w:val="005854EF"/>
    <w:rsid w:val="00587397"/>
    <w:rsid w:val="0059091F"/>
    <w:rsid w:val="00591457"/>
    <w:rsid w:val="00591A99"/>
    <w:rsid w:val="005927BD"/>
    <w:rsid w:val="0059423D"/>
    <w:rsid w:val="005961C4"/>
    <w:rsid w:val="0059649F"/>
    <w:rsid w:val="005964BE"/>
    <w:rsid w:val="005A08A2"/>
    <w:rsid w:val="005A50C8"/>
    <w:rsid w:val="005A6BC5"/>
    <w:rsid w:val="005B14F2"/>
    <w:rsid w:val="005B164C"/>
    <w:rsid w:val="005B1DE0"/>
    <w:rsid w:val="005B3B48"/>
    <w:rsid w:val="005B528B"/>
    <w:rsid w:val="005B59EF"/>
    <w:rsid w:val="005C12E3"/>
    <w:rsid w:val="005C1AD3"/>
    <w:rsid w:val="005C30AD"/>
    <w:rsid w:val="005C4898"/>
    <w:rsid w:val="005C509E"/>
    <w:rsid w:val="005C64B8"/>
    <w:rsid w:val="005C6D31"/>
    <w:rsid w:val="005C7724"/>
    <w:rsid w:val="005D0085"/>
    <w:rsid w:val="005D0B48"/>
    <w:rsid w:val="005D192C"/>
    <w:rsid w:val="005D1B61"/>
    <w:rsid w:val="005E1D5A"/>
    <w:rsid w:val="005E4A0C"/>
    <w:rsid w:val="005E4B4A"/>
    <w:rsid w:val="005E5487"/>
    <w:rsid w:val="005E6CF4"/>
    <w:rsid w:val="005E6F60"/>
    <w:rsid w:val="005E7C11"/>
    <w:rsid w:val="005F5D7C"/>
    <w:rsid w:val="005F6589"/>
    <w:rsid w:val="00601329"/>
    <w:rsid w:val="00601595"/>
    <w:rsid w:val="0060269E"/>
    <w:rsid w:val="00605E6B"/>
    <w:rsid w:val="006104CD"/>
    <w:rsid w:val="00610C17"/>
    <w:rsid w:val="00611611"/>
    <w:rsid w:val="00612EEF"/>
    <w:rsid w:val="0061594D"/>
    <w:rsid w:val="00616253"/>
    <w:rsid w:val="006165FE"/>
    <w:rsid w:val="00617BF5"/>
    <w:rsid w:val="00620841"/>
    <w:rsid w:val="00620866"/>
    <w:rsid w:val="00620B7A"/>
    <w:rsid w:val="006218E8"/>
    <w:rsid w:val="0062248F"/>
    <w:rsid w:val="00622E0F"/>
    <w:rsid w:val="00627CB2"/>
    <w:rsid w:val="0063100E"/>
    <w:rsid w:val="00631737"/>
    <w:rsid w:val="00633597"/>
    <w:rsid w:val="00633B68"/>
    <w:rsid w:val="00633E58"/>
    <w:rsid w:val="00635A05"/>
    <w:rsid w:val="006428AD"/>
    <w:rsid w:val="00642A86"/>
    <w:rsid w:val="00643A95"/>
    <w:rsid w:val="0064444C"/>
    <w:rsid w:val="00644D83"/>
    <w:rsid w:val="00645442"/>
    <w:rsid w:val="00652BD3"/>
    <w:rsid w:val="00654B6F"/>
    <w:rsid w:val="0065582B"/>
    <w:rsid w:val="00657368"/>
    <w:rsid w:val="006607AB"/>
    <w:rsid w:val="00660B5B"/>
    <w:rsid w:val="00663A3E"/>
    <w:rsid w:val="00665307"/>
    <w:rsid w:val="00665463"/>
    <w:rsid w:val="00665644"/>
    <w:rsid w:val="006665C3"/>
    <w:rsid w:val="006668B2"/>
    <w:rsid w:val="00666AB2"/>
    <w:rsid w:val="0066722F"/>
    <w:rsid w:val="00670C1D"/>
    <w:rsid w:val="00671B88"/>
    <w:rsid w:val="00671FB4"/>
    <w:rsid w:val="00672F47"/>
    <w:rsid w:val="00674AE8"/>
    <w:rsid w:val="00675D1E"/>
    <w:rsid w:val="00681C26"/>
    <w:rsid w:val="0068251F"/>
    <w:rsid w:val="00682D85"/>
    <w:rsid w:val="00684CE9"/>
    <w:rsid w:val="0069035B"/>
    <w:rsid w:val="00690E89"/>
    <w:rsid w:val="006917EE"/>
    <w:rsid w:val="0069266B"/>
    <w:rsid w:val="006958A6"/>
    <w:rsid w:val="00697252"/>
    <w:rsid w:val="006A0460"/>
    <w:rsid w:val="006A2CA4"/>
    <w:rsid w:val="006A451A"/>
    <w:rsid w:val="006A4F8C"/>
    <w:rsid w:val="006A5848"/>
    <w:rsid w:val="006B0576"/>
    <w:rsid w:val="006B4CBF"/>
    <w:rsid w:val="006B59DC"/>
    <w:rsid w:val="006B61EB"/>
    <w:rsid w:val="006B6DF0"/>
    <w:rsid w:val="006C2177"/>
    <w:rsid w:val="006C5DB7"/>
    <w:rsid w:val="006D25A6"/>
    <w:rsid w:val="006E7847"/>
    <w:rsid w:val="006E7B17"/>
    <w:rsid w:val="006F274D"/>
    <w:rsid w:val="006F3DD1"/>
    <w:rsid w:val="006F4860"/>
    <w:rsid w:val="006F6BF5"/>
    <w:rsid w:val="00700019"/>
    <w:rsid w:val="0070525B"/>
    <w:rsid w:val="00711172"/>
    <w:rsid w:val="0071165B"/>
    <w:rsid w:val="00711BEA"/>
    <w:rsid w:val="00711CCD"/>
    <w:rsid w:val="0071279C"/>
    <w:rsid w:val="00713FB0"/>
    <w:rsid w:val="007158E4"/>
    <w:rsid w:val="00716AF8"/>
    <w:rsid w:val="0071778B"/>
    <w:rsid w:val="00717EFF"/>
    <w:rsid w:val="00720C3B"/>
    <w:rsid w:val="00722D4E"/>
    <w:rsid w:val="0072495C"/>
    <w:rsid w:val="00725A51"/>
    <w:rsid w:val="00726752"/>
    <w:rsid w:val="00726DA3"/>
    <w:rsid w:val="00727D13"/>
    <w:rsid w:val="00732CDD"/>
    <w:rsid w:val="00734D84"/>
    <w:rsid w:val="007354B9"/>
    <w:rsid w:val="007365C7"/>
    <w:rsid w:val="00736C0D"/>
    <w:rsid w:val="007413BA"/>
    <w:rsid w:val="00741E2B"/>
    <w:rsid w:val="00742E97"/>
    <w:rsid w:val="00743BAF"/>
    <w:rsid w:val="00744488"/>
    <w:rsid w:val="00744662"/>
    <w:rsid w:val="00744693"/>
    <w:rsid w:val="007449E6"/>
    <w:rsid w:val="00746038"/>
    <w:rsid w:val="00746832"/>
    <w:rsid w:val="00747CE6"/>
    <w:rsid w:val="00751460"/>
    <w:rsid w:val="00752169"/>
    <w:rsid w:val="00754335"/>
    <w:rsid w:val="00754DDD"/>
    <w:rsid w:val="007551E0"/>
    <w:rsid w:val="00757890"/>
    <w:rsid w:val="007603AD"/>
    <w:rsid w:val="007605A6"/>
    <w:rsid w:val="00760A53"/>
    <w:rsid w:val="007654A3"/>
    <w:rsid w:val="0076591F"/>
    <w:rsid w:val="007702C8"/>
    <w:rsid w:val="00772E75"/>
    <w:rsid w:val="0077362E"/>
    <w:rsid w:val="007764FC"/>
    <w:rsid w:val="00777E86"/>
    <w:rsid w:val="00781B8D"/>
    <w:rsid w:val="00785836"/>
    <w:rsid w:val="00787B70"/>
    <w:rsid w:val="00790358"/>
    <w:rsid w:val="00791373"/>
    <w:rsid w:val="007925A2"/>
    <w:rsid w:val="00792A25"/>
    <w:rsid w:val="00794DD8"/>
    <w:rsid w:val="0079524F"/>
    <w:rsid w:val="00795CCA"/>
    <w:rsid w:val="0079753E"/>
    <w:rsid w:val="007977A1"/>
    <w:rsid w:val="007A0AB7"/>
    <w:rsid w:val="007A0DE5"/>
    <w:rsid w:val="007A2021"/>
    <w:rsid w:val="007A358E"/>
    <w:rsid w:val="007A6471"/>
    <w:rsid w:val="007A7BC6"/>
    <w:rsid w:val="007B10C6"/>
    <w:rsid w:val="007B167B"/>
    <w:rsid w:val="007B205D"/>
    <w:rsid w:val="007B5940"/>
    <w:rsid w:val="007B79D7"/>
    <w:rsid w:val="007C061F"/>
    <w:rsid w:val="007C245F"/>
    <w:rsid w:val="007C25BC"/>
    <w:rsid w:val="007C3225"/>
    <w:rsid w:val="007C3D17"/>
    <w:rsid w:val="007C660A"/>
    <w:rsid w:val="007C6869"/>
    <w:rsid w:val="007D25A8"/>
    <w:rsid w:val="007D2E26"/>
    <w:rsid w:val="007D48AC"/>
    <w:rsid w:val="007E3EEF"/>
    <w:rsid w:val="007E44D6"/>
    <w:rsid w:val="007E4645"/>
    <w:rsid w:val="007E650D"/>
    <w:rsid w:val="007E790F"/>
    <w:rsid w:val="007E7BCB"/>
    <w:rsid w:val="007E7DE4"/>
    <w:rsid w:val="007F1365"/>
    <w:rsid w:val="007F3057"/>
    <w:rsid w:val="007F575C"/>
    <w:rsid w:val="007F65D7"/>
    <w:rsid w:val="007F7B40"/>
    <w:rsid w:val="008039D6"/>
    <w:rsid w:val="00803B53"/>
    <w:rsid w:val="0080452A"/>
    <w:rsid w:val="008050BE"/>
    <w:rsid w:val="008057CA"/>
    <w:rsid w:val="0080582F"/>
    <w:rsid w:val="00807C92"/>
    <w:rsid w:val="00811ED7"/>
    <w:rsid w:val="00816F2B"/>
    <w:rsid w:val="0082148E"/>
    <w:rsid w:val="008223A6"/>
    <w:rsid w:val="00823E4A"/>
    <w:rsid w:val="0083122F"/>
    <w:rsid w:val="008351D5"/>
    <w:rsid w:val="00835A11"/>
    <w:rsid w:val="00836F94"/>
    <w:rsid w:val="00841720"/>
    <w:rsid w:val="0084208B"/>
    <w:rsid w:val="00843963"/>
    <w:rsid w:val="00844E3A"/>
    <w:rsid w:val="00845ADC"/>
    <w:rsid w:val="00846FFA"/>
    <w:rsid w:val="00847B27"/>
    <w:rsid w:val="00847F14"/>
    <w:rsid w:val="008506E2"/>
    <w:rsid w:val="008513A4"/>
    <w:rsid w:val="0085387F"/>
    <w:rsid w:val="00856ACA"/>
    <w:rsid w:val="00861498"/>
    <w:rsid w:val="008638B8"/>
    <w:rsid w:val="0086415D"/>
    <w:rsid w:val="00864EF5"/>
    <w:rsid w:val="00866AA7"/>
    <w:rsid w:val="00867136"/>
    <w:rsid w:val="00871F88"/>
    <w:rsid w:val="00872E5C"/>
    <w:rsid w:val="008751BF"/>
    <w:rsid w:val="00876220"/>
    <w:rsid w:val="008775A6"/>
    <w:rsid w:val="008802F9"/>
    <w:rsid w:val="0088062D"/>
    <w:rsid w:val="008811FE"/>
    <w:rsid w:val="00882DFE"/>
    <w:rsid w:val="0089356F"/>
    <w:rsid w:val="008946B8"/>
    <w:rsid w:val="00895929"/>
    <w:rsid w:val="008959E0"/>
    <w:rsid w:val="00897972"/>
    <w:rsid w:val="008A1804"/>
    <w:rsid w:val="008A1DA9"/>
    <w:rsid w:val="008A37F3"/>
    <w:rsid w:val="008A48B2"/>
    <w:rsid w:val="008A4EEA"/>
    <w:rsid w:val="008A6D1D"/>
    <w:rsid w:val="008B1410"/>
    <w:rsid w:val="008B519F"/>
    <w:rsid w:val="008B5FF1"/>
    <w:rsid w:val="008B60B5"/>
    <w:rsid w:val="008B7979"/>
    <w:rsid w:val="008B7DF3"/>
    <w:rsid w:val="008C036F"/>
    <w:rsid w:val="008C041D"/>
    <w:rsid w:val="008C2959"/>
    <w:rsid w:val="008C3B87"/>
    <w:rsid w:val="008C45B2"/>
    <w:rsid w:val="008C6102"/>
    <w:rsid w:val="008C63EA"/>
    <w:rsid w:val="008C6669"/>
    <w:rsid w:val="008C7C69"/>
    <w:rsid w:val="008D262F"/>
    <w:rsid w:val="008D2D51"/>
    <w:rsid w:val="008D3363"/>
    <w:rsid w:val="008D3CCF"/>
    <w:rsid w:val="008D41BC"/>
    <w:rsid w:val="008D4400"/>
    <w:rsid w:val="008D5194"/>
    <w:rsid w:val="008E0828"/>
    <w:rsid w:val="008E1FD8"/>
    <w:rsid w:val="008E26D0"/>
    <w:rsid w:val="008E4765"/>
    <w:rsid w:val="008E6BA7"/>
    <w:rsid w:val="008E70F6"/>
    <w:rsid w:val="008E7DEC"/>
    <w:rsid w:val="008F1C85"/>
    <w:rsid w:val="008F1CC1"/>
    <w:rsid w:val="008F247A"/>
    <w:rsid w:val="008F2F31"/>
    <w:rsid w:val="008F31B2"/>
    <w:rsid w:val="008F5EE3"/>
    <w:rsid w:val="008F6720"/>
    <w:rsid w:val="008F698C"/>
    <w:rsid w:val="008F7E0A"/>
    <w:rsid w:val="00902B59"/>
    <w:rsid w:val="00903F7E"/>
    <w:rsid w:val="009060E7"/>
    <w:rsid w:val="00906BA5"/>
    <w:rsid w:val="00910FBC"/>
    <w:rsid w:val="009118BF"/>
    <w:rsid w:val="0091432D"/>
    <w:rsid w:val="009159DE"/>
    <w:rsid w:val="00916038"/>
    <w:rsid w:val="0091763F"/>
    <w:rsid w:val="00917A5A"/>
    <w:rsid w:val="0092276C"/>
    <w:rsid w:val="00922FF0"/>
    <w:rsid w:val="00923D3D"/>
    <w:rsid w:val="009275AF"/>
    <w:rsid w:val="00933439"/>
    <w:rsid w:val="00933C1E"/>
    <w:rsid w:val="00934A14"/>
    <w:rsid w:val="00943488"/>
    <w:rsid w:val="00943F66"/>
    <w:rsid w:val="00947A1D"/>
    <w:rsid w:val="009516AE"/>
    <w:rsid w:val="00953AAD"/>
    <w:rsid w:val="009543AD"/>
    <w:rsid w:val="00954A0F"/>
    <w:rsid w:val="00957837"/>
    <w:rsid w:val="00960334"/>
    <w:rsid w:val="0096134C"/>
    <w:rsid w:val="00962DDF"/>
    <w:rsid w:val="009658C0"/>
    <w:rsid w:val="00966C40"/>
    <w:rsid w:val="009678CA"/>
    <w:rsid w:val="00967D97"/>
    <w:rsid w:val="009706DC"/>
    <w:rsid w:val="00970B8A"/>
    <w:rsid w:val="00970E34"/>
    <w:rsid w:val="00971110"/>
    <w:rsid w:val="00971CBB"/>
    <w:rsid w:val="00973810"/>
    <w:rsid w:val="00973B03"/>
    <w:rsid w:val="00973DB6"/>
    <w:rsid w:val="0097665B"/>
    <w:rsid w:val="0098106D"/>
    <w:rsid w:val="00981F4D"/>
    <w:rsid w:val="00984687"/>
    <w:rsid w:val="0098488B"/>
    <w:rsid w:val="009849CD"/>
    <w:rsid w:val="00985EEC"/>
    <w:rsid w:val="00987112"/>
    <w:rsid w:val="00987769"/>
    <w:rsid w:val="00987E98"/>
    <w:rsid w:val="00992F20"/>
    <w:rsid w:val="0099491F"/>
    <w:rsid w:val="0099681B"/>
    <w:rsid w:val="00997061"/>
    <w:rsid w:val="009A2D08"/>
    <w:rsid w:val="009A3391"/>
    <w:rsid w:val="009A33F9"/>
    <w:rsid w:val="009A463E"/>
    <w:rsid w:val="009A5109"/>
    <w:rsid w:val="009A5D78"/>
    <w:rsid w:val="009A7C38"/>
    <w:rsid w:val="009B22B3"/>
    <w:rsid w:val="009B4E47"/>
    <w:rsid w:val="009B5FB1"/>
    <w:rsid w:val="009B616E"/>
    <w:rsid w:val="009B7165"/>
    <w:rsid w:val="009C3F19"/>
    <w:rsid w:val="009C5FAB"/>
    <w:rsid w:val="009C7359"/>
    <w:rsid w:val="009D129A"/>
    <w:rsid w:val="009D1DC4"/>
    <w:rsid w:val="009D4497"/>
    <w:rsid w:val="009D46AA"/>
    <w:rsid w:val="009D58D6"/>
    <w:rsid w:val="009D58FC"/>
    <w:rsid w:val="009E1731"/>
    <w:rsid w:val="009E1A7A"/>
    <w:rsid w:val="009E362B"/>
    <w:rsid w:val="009E4498"/>
    <w:rsid w:val="009E5B4F"/>
    <w:rsid w:val="009E6ABF"/>
    <w:rsid w:val="009E6DBB"/>
    <w:rsid w:val="009E6EC6"/>
    <w:rsid w:val="009F012D"/>
    <w:rsid w:val="009F1347"/>
    <w:rsid w:val="009F14BF"/>
    <w:rsid w:val="009F170A"/>
    <w:rsid w:val="009F19D8"/>
    <w:rsid w:val="009F748B"/>
    <w:rsid w:val="009F7734"/>
    <w:rsid w:val="00A0030C"/>
    <w:rsid w:val="00A0218E"/>
    <w:rsid w:val="00A052ED"/>
    <w:rsid w:val="00A061A6"/>
    <w:rsid w:val="00A07843"/>
    <w:rsid w:val="00A11D96"/>
    <w:rsid w:val="00A14853"/>
    <w:rsid w:val="00A14CDA"/>
    <w:rsid w:val="00A16884"/>
    <w:rsid w:val="00A20C9F"/>
    <w:rsid w:val="00A21166"/>
    <w:rsid w:val="00A212A8"/>
    <w:rsid w:val="00A220C5"/>
    <w:rsid w:val="00A2464B"/>
    <w:rsid w:val="00A24C87"/>
    <w:rsid w:val="00A26AA3"/>
    <w:rsid w:val="00A3166A"/>
    <w:rsid w:val="00A323BA"/>
    <w:rsid w:val="00A33EA9"/>
    <w:rsid w:val="00A35E1E"/>
    <w:rsid w:val="00A3615C"/>
    <w:rsid w:val="00A43D3E"/>
    <w:rsid w:val="00A45E99"/>
    <w:rsid w:val="00A46AA5"/>
    <w:rsid w:val="00A5152E"/>
    <w:rsid w:val="00A52851"/>
    <w:rsid w:val="00A54663"/>
    <w:rsid w:val="00A55F33"/>
    <w:rsid w:val="00A57E55"/>
    <w:rsid w:val="00A6136F"/>
    <w:rsid w:val="00A62C7E"/>
    <w:rsid w:val="00A63D7C"/>
    <w:rsid w:val="00A65921"/>
    <w:rsid w:val="00A67080"/>
    <w:rsid w:val="00A71C97"/>
    <w:rsid w:val="00A727F2"/>
    <w:rsid w:val="00A752DF"/>
    <w:rsid w:val="00A7656A"/>
    <w:rsid w:val="00A771E4"/>
    <w:rsid w:val="00A808BA"/>
    <w:rsid w:val="00A80A2E"/>
    <w:rsid w:val="00A82640"/>
    <w:rsid w:val="00A854D1"/>
    <w:rsid w:val="00A85A0D"/>
    <w:rsid w:val="00A90689"/>
    <w:rsid w:val="00A91D31"/>
    <w:rsid w:val="00A927EA"/>
    <w:rsid w:val="00A96907"/>
    <w:rsid w:val="00A9731E"/>
    <w:rsid w:val="00AA11F9"/>
    <w:rsid w:val="00AA1CD0"/>
    <w:rsid w:val="00AA347C"/>
    <w:rsid w:val="00AA3FD5"/>
    <w:rsid w:val="00AA4975"/>
    <w:rsid w:val="00AA49AD"/>
    <w:rsid w:val="00AA50B0"/>
    <w:rsid w:val="00AA597B"/>
    <w:rsid w:val="00AA5990"/>
    <w:rsid w:val="00AA6A97"/>
    <w:rsid w:val="00AB7CC1"/>
    <w:rsid w:val="00AC09A4"/>
    <w:rsid w:val="00AC0B3A"/>
    <w:rsid w:val="00AC11B8"/>
    <w:rsid w:val="00AC12B9"/>
    <w:rsid w:val="00AC363A"/>
    <w:rsid w:val="00AC3EA6"/>
    <w:rsid w:val="00AC4C77"/>
    <w:rsid w:val="00AD5616"/>
    <w:rsid w:val="00AD5898"/>
    <w:rsid w:val="00AD60EC"/>
    <w:rsid w:val="00AD623E"/>
    <w:rsid w:val="00AD7250"/>
    <w:rsid w:val="00AE0391"/>
    <w:rsid w:val="00AE0D13"/>
    <w:rsid w:val="00AE117D"/>
    <w:rsid w:val="00AE1E0C"/>
    <w:rsid w:val="00AE2895"/>
    <w:rsid w:val="00AE2A68"/>
    <w:rsid w:val="00AE2CA3"/>
    <w:rsid w:val="00AE2D7B"/>
    <w:rsid w:val="00AE331B"/>
    <w:rsid w:val="00AE47AA"/>
    <w:rsid w:val="00AE56E7"/>
    <w:rsid w:val="00AE685A"/>
    <w:rsid w:val="00AE7115"/>
    <w:rsid w:val="00AF12B7"/>
    <w:rsid w:val="00AF3208"/>
    <w:rsid w:val="00AF3362"/>
    <w:rsid w:val="00AF4478"/>
    <w:rsid w:val="00AF6C47"/>
    <w:rsid w:val="00AF706B"/>
    <w:rsid w:val="00AF7CB2"/>
    <w:rsid w:val="00B0004C"/>
    <w:rsid w:val="00B009D6"/>
    <w:rsid w:val="00B056E4"/>
    <w:rsid w:val="00B06325"/>
    <w:rsid w:val="00B06959"/>
    <w:rsid w:val="00B0703C"/>
    <w:rsid w:val="00B072C3"/>
    <w:rsid w:val="00B07B10"/>
    <w:rsid w:val="00B11C7D"/>
    <w:rsid w:val="00B120F6"/>
    <w:rsid w:val="00B1360C"/>
    <w:rsid w:val="00B13F2B"/>
    <w:rsid w:val="00B14DB3"/>
    <w:rsid w:val="00B15558"/>
    <w:rsid w:val="00B16890"/>
    <w:rsid w:val="00B205C2"/>
    <w:rsid w:val="00B2513C"/>
    <w:rsid w:val="00B31C0F"/>
    <w:rsid w:val="00B33ADA"/>
    <w:rsid w:val="00B36E0E"/>
    <w:rsid w:val="00B37904"/>
    <w:rsid w:val="00B419E6"/>
    <w:rsid w:val="00B41C75"/>
    <w:rsid w:val="00B46B2D"/>
    <w:rsid w:val="00B47C21"/>
    <w:rsid w:val="00B506DF"/>
    <w:rsid w:val="00B510BD"/>
    <w:rsid w:val="00B527EB"/>
    <w:rsid w:val="00B52CAC"/>
    <w:rsid w:val="00B535EC"/>
    <w:rsid w:val="00B57C50"/>
    <w:rsid w:val="00B6038A"/>
    <w:rsid w:val="00B60A15"/>
    <w:rsid w:val="00B62497"/>
    <w:rsid w:val="00B656BA"/>
    <w:rsid w:val="00B666FA"/>
    <w:rsid w:val="00B67C87"/>
    <w:rsid w:val="00B71897"/>
    <w:rsid w:val="00B72407"/>
    <w:rsid w:val="00B747D0"/>
    <w:rsid w:val="00B82B1F"/>
    <w:rsid w:val="00B82D32"/>
    <w:rsid w:val="00B843D1"/>
    <w:rsid w:val="00B856FF"/>
    <w:rsid w:val="00B85DB9"/>
    <w:rsid w:val="00B85FDE"/>
    <w:rsid w:val="00B8619E"/>
    <w:rsid w:val="00B960A4"/>
    <w:rsid w:val="00B961F5"/>
    <w:rsid w:val="00B96B81"/>
    <w:rsid w:val="00B9736A"/>
    <w:rsid w:val="00BA0F67"/>
    <w:rsid w:val="00BA3D3D"/>
    <w:rsid w:val="00BA5F75"/>
    <w:rsid w:val="00BA7629"/>
    <w:rsid w:val="00BA7CC5"/>
    <w:rsid w:val="00BB02F6"/>
    <w:rsid w:val="00BB2180"/>
    <w:rsid w:val="00BB311D"/>
    <w:rsid w:val="00BB3691"/>
    <w:rsid w:val="00BB59F4"/>
    <w:rsid w:val="00BB636C"/>
    <w:rsid w:val="00BC2CF4"/>
    <w:rsid w:val="00BC42D6"/>
    <w:rsid w:val="00BC45AA"/>
    <w:rsid w:val="00BC4B21"/>
    <w:rsid w:val="00BC68E2"/>
    <w:rsid w:val="00BD02AC"/>
    <w:rsid w:val="00BD1A47"/>
    <w:rsid w:val="00BD200B"/>
    <w:rsid w:val="00BD66A0"/>
    <w:rsid w:val="00BD752C"/>
    <w:rsid w:val="00BD76C5"/>
    <w:rsid w:val="00BD7C20"/>
    <w:rsid w:val="00BE03A2"/>
    <w:rsid w:val="00BE08CC"/>
    <w:rsid w:val="00BE0A6F"/>
    <w:rsid w:val="00BE3BD0"/>
    <w:rsid w:val="00BE6CF0"/>
    <w:rsid w:val="00BE70DD"/>
    <w:rsid w:val="00BF17CC"/>
    <w:rsid w:val="00BF2FDB"/>
    <w:rsid w:val="00BF6386"/>
    <w:rsid w:val="00BF645D"/>
    <w:rsid w:val="00C01CFD"/>
    <w:rsid w:val="00C02FB2"/>
    <w:rsid w:val="00C031E0"/>
    <w:rsid w:val="00C03649"/>
    <w:rsid w:val="00C046BE"/>
    <w:rsid w:val="00C04C58"/>
    <w:rsid w:val="00C05938"/>
    <w:rsid w:val="00C10216"/>
    <w:rsid w:val="00C1082D"/>
    <w:rsid w:val="00C10F3B"/>
    <w:rsid w:val="00C11A20"/>
    <w:rsid w:val="00C122D5"/>
    <w:rsid w:val="00C133E4"/>
    <w:rsid w:val="00C13E17"/>
    <w:rsid w:val="00C146BF"/>
    <w:rsid w:val="00C15313"/>
    <w:rsid w:val="00C15EA5"/>
    <w:rsid w:val="00C174EE"/>
    <w:rsid w:val="00C2059F"/>
    <w:rsid w:val="00C20888"/>
    <w:rsid w:val="00C21369"/>
    <w:rsid w:val="00C2193F"/>
    <w:rsid w:val="00C21ACB"/>
    <w:rsid w:val="00C250DF"/>
    <w:rsid w:val="00C256EC"/>
    <w:rsid w:val="00C26B0C"/>
    <w:rsid w:val="00C3221C"/>
    <w:rsid w:val="00C32AC6"/>
    <w:rsid w:val="00C33E99"/>
    <w:rsid w:val="00C3480B"/>
    <w:rsid w:val="00C367E0"/>
    <w:rsid w:val="00C36DC3"/>
    <w:rsid w:val="00C36FC9"/>
    <w:rsid w:val="00C37966"/>
    <w:rsid w:val="00C40F5D"/>
    <w:rsid w:val="00C41807"/>
    <w:rsid w:val="00C424F8"/>
    <w:rsid w:val="00C45794"/>
    <w:rsid w:val="00C47EC0"/>
    <w:rsid w:val="00C511A2"/>
    <w:rsid w:val="00C51A96"/>
    <w:rsid w:val="00C522E0"/>
    <w:rsid w:val="00C5271C"/>
    <w:rsid w:val="00C53ADB"/>
    <w:rsid w:val="00C54C77"/>
    <w:rsid w:val="00C550A4"/>
    <w:rsid w:val="00C57589"/>
    <w:rsid w:val="00C601DD"/>
    <w:rsid w:val="00C61C25"/>
    <w:rsid w:val="00C6331F"/>
    <w:rsid w:val="00C63AB4"/>
    <w:rsid w:val="00C646E5"/>
    <w:rsid w:val="00C6794D"/>
    <w:rsid w:val="00C71B15"/>
    <w:rsid w:val="00C743CD"/>
    <w:rsid w:val="00C77190"/>
    <w:rsid w:val="00C77C9B"/>
    <w:rsid w:val="00C816A4"/>
    <w:rsid w:val="00C81886"/>
    <w:rsid w:val="00C927E2"/>
    <w:rsid w:val="00C92BA5"/>
    <w:rsid w:val="00C94622"/>
    <w:rsid w:val="00C94C4A"/>
    <w:rsid w:val="00C94D5C"/>
    <w:rsid w:val="00C9591D"/>
    <w:rsid w:val="00C97668"/>
    <w:rsid w:val="00C97E90"/>
    <w:rsid w:val="00CA1991"/>
    <w:rsid w:val="00CA3647"/>
    <w:rsid w:val="00CA3801"/>
    <w:rsid w:val="00CA58B5"/>
    <w:rsid w:val="00CB0552"/>
    <w:rsid w:val="00CB0963"/>
    <w:rsid w:val="00CB30CD"/>
    <w:rsid w:val="00CB6ACD"/>
    <w:rsid w:val="00CC060E"/>
    <w:rsid w:val="00CC2F7C"/>
    <w:rsid w:val="00CC32FA"/>
    <w:rsid w:val="00CC3FD6"/>
    <w:rsid w:val="00CC5768"/>
    <w:rsid w:val="00CC69E1"/>
    <w:rsid w:val="00CD0B1E"/>
    <w:rsid w:val="00CD1099"/>
    <w:rsid w:val="00CD332B"/>
    <w:rsid w:val="00CD34E7"/>
    <w:rsid w:val="00CD3D92"/>
    <w:rsid w:val="00CD438C"/>
    <w:rsid w:val="00CE00E2"/>
    <w:rsid w:val="00CE0284"/>
    <w:rsid w:val="00CE48E6"/>
    <w:rsid w:val="00CE4EB0"/>
    <w:rsid w:val="00CE611C"/>
    <w:rsid w:val="00CF0792"/>
    <w:rsid w:val="00CF0D4E"/>
    <w:rsid w:val="00CF1BBC"/>
    <w:rsid w:val="00CF2BC1"/>
    <w:rsid w:val="00CF504A"/>
    <w:rsid w:val="00CF534D"/>
    <w:rsid w:val="00CF7A6D"/>
    <w:rsid w:val="00D0040D"/>
    <w:rsid w:val="00D022A3"/>
    <w:rsid w:val="00D0279E"/>
    <w:rsid w:val="00D02A58"/>
    <w:rsid w:val="00D0472D"/>
    <w:rsid w:val="00D05993"/>
    <w:rsid w:val="00D10E7D"/>
    <w:rsid w:val="00D12A00"/>
    <w:rsid w:val="00D147F1"/>
    <w:rsid w:val="00D14E41"/>
    <w:rsid w:val="00D15908"/>
    <w:rsid w:val="00D170A9"/>
    <w:rsid w:val="00D1775D"/>
    <w:rsid w:val="00D20438"/>
    <w:rsid w:val="00D21643"/>
    <w:rsid w:val="00D22A64"/>
    <w:rsid w:val="00D24CE9"/>
    <w:rsid w:val="00D26FD7"/>
    <w:rsid w:val="00D3032C"/>
    <w:rsid w:val="00D307F3"/>
    <w:rsid w:val="00D30BA3"/>
    <w:rsid w:val="00D31E6E"/>
    <w:rsid w:val="00D326B5"/>
    <w:rsid w:val="00D4359C"/>
    <w:rsid w:val="00D43690"/>
    <w:rsid w:val="00D436AE"/>
    <w:rsid w:val="00D4486D"/>
    <w:rsid w:val="00D46658"/>
    <w:rsid w:val="00D471E4"/>
    <w:rsid w:val="00D47F49"/>
    <w:rsid w:val="00D50F67"/>
    <w:rsid w:val="00D52672"/>
    <w:rsid w:val="00D543FD"/>
    <w:rsid w:val="00D57149"/>
    <w:rsid w:val="00D61164"/>
    <w:rsid w:val="00D6138F"/>
    <w:rsid w:val="00D613DD"/>
    <w:rsid w:val="00D618D0"/>
    <w:rsid w:val="00D62355"/>
    <w:rsid w:val="00D642EE"/>
    <w:rsid w:val="00D66A8E"/>
    <w:rsid w:val="00D73A3E"/>
    <w:rsid w:val="00D768EF"/>
    <w:rsid w:val="00D811EA"/>
    <w:rsid w:val="00D83AAD"/>
    <w:rsid w:val="00D877C2"/>
    <w:rsid w:val="00D87A10"/>
    <w:rsid w:val="00D92A75"/>
    <w:rsid w:val="00D93812"/>
    <w:rsid w:val="00D95808"/>
    <w:rsid w:val="00D96746"/>
    <w:rsid w:val="00DA0669"/>
    <w:rsid w:val="00DA1C59"/>
    <w:rsid w:val="00DA24A4"/>
    <w:rsid w:val="00DA2590"/>
    <w:rsid w:val="00DA2C93"/>
    <w:rsid w:val="00DA3223"/>
    <w:rsid w:val="00DA5B83"/>
    <w:rsid w:val="00DA627D"/>
    <w:rsid w:val="00DA7807"/>
    <w:rsid w:val="00DB157F"/>
    <w:rsid w:val="00DB26BE"/>
    <w:rsid w:val="00DB3450"/>
    <w:rsid w:val="00DB4A43"/>
    <w:rsid w:val="00DB538E"/>
    <w:rsid w:val="00DB79E6"/>
    <w:rsid w:val="00DC5359"/>
    <w:rsid w:val="00DC55A5"/>
    <w:rsid w:val="00DC5B6D"/>
    <w:rsid w:val="00DC7F67"/>
    <w:rsid w:val="00DD14EB"/>
    <w:rsid w:val="00DD4969"/>
    <w:rsid w:val="00DD76AF"/>
    <w:rsid w:val="00DE1270"/>
    <w:rsid w:val="00DE37E3"/>
    <w:rsid w:val="00DE4EB8"/>
    <w:rsid w:val="00DE4F09"/>
    <w:rsid w:val="00DE578A"/>
    <w:rsid w:val="00DE5DF7"/>
    <w:rsid w:val="00DE643B"/>
    <w:rsid w:val="00DE784A"/>
    <w:rsid w:val="00DE791A"/>
    <w:rsid w:val="00DF03F4"/>
    <w:rsid w:val="00DF2D4E"/>
    <w:rsid w:val="00DF3415"/>
    <w:rsid w:val="00DF3F3D"/>
    <w:rsid w:val="00E01005"/>
    <w:rsid w:val="00E02593"/>
    <w:rsid w:val="00E03F97"/>
    <w:rsid w:val="00E04B56"/>
    <w:rsid w:val="00E0727D"/>
    <w:rsid w:val="00E1095C"/>
    <w:rsid w:val="00E10D43"/>
    <w:rsid w:val="00E129D4"/>
    <w:rsid w:val="00E12AE4"/>
    <w:rsid w:val="00E13D5D"/>
    <w:rsid w:val="00E144C8"/>
    <w:rsid w:val="00E164EC"/>
    <w:rsid w:val="00E16CA0"/>
    <w:rsid w:val="00E202DF"/>
    <w:rsid w:val="00E22864"/>
    <w:rsid w:val="00E257E4"/>
    <w:rsid w:val="00E26525"/>
    <w:rsid w:val="00E27998"/>
    <w:rsid w:val="00E30145"/>
    <w:rsid w:val="00E30672"/>
    <w:rsid w:val="00E30BF9"/>
    <w:rsid w:val="00E31D88"/>
    <w:rsid w:val="00E324D5"/>
    <w:rsid w:val="00E32C52"/>
    <w:rsid w:val="00E339A7"/>
    <w:rsid w:val="00E37871"/>
    <w:rsid w:val="00E415F6"/>
    <w:rsid w:val="00E4373B"/>
    <w:rsid w:val="00E51001"/>
    <w:rsid w:val="00E53045"/>
    <w:rsid w:val="00E530E6"/>
    <w:rsid w:val="00E54E2F"/>
    <w:rsid w:val="00E5675A"/>
    <w:rsid w:val="00E56791"/>
    <w:rsid w:val="00E56A7F"/>
    <w:rsid w:val="00E56D67"/>
    <w:rsid w:val="00E57975"/>
    <w:rsid w:val="00E57B4A"/>
    <w:rsid w:val="00E60871"/>
    <w:rsid w:val="00E609D0"/>
    <w:rsid w:val="00E614E0"/>
    <w:rsid w:val="00E61C90"/>
    <w:rsid w:val="00E62294"/>
    <w:rsid w:val="00E6358D"/>
    <w:rsid w:val="00E63F72"/>
    <w:rsid w:val="00E64646"/>
    <w:rsid w:val="00E65138"/>
    <w:rsid w:val="00E65375"/>
    <w:rsid w:val="00E66B84"/>
    <w:rsid w:val="00E6700D"/>
    <w:rsid w:val="00E7055C"/>
    <w:rsid w:val="00E72F3F"/>
    <w:rsid w:val="00E80B3C"/>
    <w:rsid w:val="00E93099"/>
    <w:rsid w:val="00E944EE"/>
    <w:rsid w:val="00E94BFB"/>
    <w:rsid w:val="00E97FF9"/>
    <w:rsid w:val="00EA055D"/>
    <w:rsid w:val="00EA07D2"/>
    <w:rsid w:val="00EA5958"/>
    <w:rsid w:val="00EA7B15"/>
    <w:rsid w:val="00EB1BB5"/>
    <w:rsid w:val="00EB3E30"/>
    <w:rsid w:val="00EB51F4"/>
    <w:rsid w:val="00EB6132"/>
    <w:rsid w:val="00EB693E"/>
    <w:rsid w:val="00EC05B4"/>
    <w:rsid w:val="00EC0810"/>
    <w:rsid w:val="00EC17FF"/>
    <w:rsid w:val="00EC1B61"/>
    <w:rsid w:val="00EC1B92"/>
    <w:rsid w:val="00EC3339"/>
    <w:rsid w:val="00EC362A"/>
    <w:rsid w:val="00EC57D0"/>
    <w:rsid w:val="00EC5B4C"/>
    <w:rsid w:val="00ED0994"/>
    <w:rsid w:val="00ED0C2B"/>
    <w:rsid w:val="00ED2ECD"/>
    <w:rsid w:val="00ED6DB6"/>
    <w:rsid w:val="00EE11ED"/>
    <w:rsid w:val="00EE3206"/>
    <w:rsid w:val="00EE38B4"/>
    <w:rsid w:val="00EE4C88"/>
    <w:rsid w:val="00EE5AEB"/>
    <w:rsid w:val="00EE6055"/>
    <w:rsid w:val="00EE6B55"/>
    <w:rsid w:val="00EE7144"/>
    <w:rsid w:val="00EE7A90"/>
    <w:rsid w:val="00EF0391"/>
    <w:rsid w:val="00EF0F8A"/>
    <w:rsid w:val="00EF0FE3"/>
    <w:rsid w:val="00EF1C70"/>
    <w:rsid w:val="00EF4485"/>
    <w:rsid w:val="00EF6748"/>
    <w:rsid w:val="00F020AE"/>
    <w:rsid w:val="00F04C76"/>
    <w:rsid w:val="00F05BBF"/>
    <w:rsid w:val="00F06B13"/>
    <w:rsid w:val="00F0754F"/>
    <w:rsid w:val="00F07F04"/>
    <w:rsid w:val="00F10E67"/>
    <w:rsid w:val="00F12AF0"/>
    <w:rsid w:val="00F13B2B"/>
    <w:rsid w:val="00F14434"/>
    <w:rsid w:val="00F1734B"/>
    <w:rsid w:val="00F17355"/>
    <w:rsid w:val="00F2123B"/>
    <w:rsid w:val="00F25C92"/>
    <w:rsid w:val="00F26AC4"/>
    <w:rsid w:val="00F26D42"/>
    <w:rsid w:val="00F300A8"/>
    <w:rsid w:val="00F30880"/>
    <w:rsid w:val="00F311E9"/>
    <w:rsid w:val="00F313F5"/>
    <w:rsid w:val="00F3231F"/>
    <w:rsid w:val="00F32FE2"/>
    <w:rsid w:val="00F330AD"/>
    <w:rsid w:val="00F33260"/>
    <w:rsid w:val="00F35797"/>
    <w:rsid w:val="00F4074B"/>
    <w:rsid w:val="00F410BA"/>
    <w:rsid w:val="00F42798"/>
    <w:rsid w:val="00F432C4"/>
    <w:rsid w:val="00F43A9E"/>
    <w:rsid w:val="00F46455"/>
    <w:rsid w:val="00F46ABB"/>
    <w:rsid w:val="00F50948"/>
    <w:rsid w:val="00F51084"/>
    <w:rsid w:val="00F533D7"/>
    <w:rsid w:val="00F545F5"/>
    <w:rsid w:val="00F55186"/>
    <w:rsid w:val="00F600B2"/>
    <w:rsid w:val="00F6354F"/>
    <w:rsid w:val="00F63E35"/>
    <w:rsid w:val="00F6765A"/>
    <w:rsid w:val="00F70119"/>
    <w:rsid w:val="00F70922"/>
    <w:rsid w:val="00F713D4"/>
    <w:rsid w:val="00F717D1"/>
    <w:rsid w:val="00F7425A"/>
    <w:rsid w:val="00F744D1"/>
    <w:rsid w:val="00F76881"/>
    <w:rsid w:val="00F80266"/>
    <w:rsid w:val="00F82B87"/>
    <w:rsid w:val="00F846FD"/>
    <w:rsid w:val="00F84D8E"/>
    <w:rsid w:val="00F861A6"/>
    <w:rsid w:val="00F903C5"/>
    <w:rsid w:val="00F909FC"/>
    <w:rsid w:val="00F92E09"/>
    <w:rsid w:val="00F93900"/>
    <w:rsid w:val="00F944E4"/>
    <w:rsid w:val="00F95036"/>
    <w:rsid w:val="00F963B5"/>
    <w:rsid w:val="00FA0FD5"/>
    <w:rsid w:val="00FA112D"/>
    <w:rsid w:val="00FA70CB"/>
    <w:rsid w:val="00FB0C7A"/>
    <w:rsid w:val="00FB14FE"/>
    <w:rsid w:val="00FB3120"/>
    <w:rsid w:val="00FB3D11"/>
    <w:rsid w:val="00FC0BAC"/>
    <w:rsid w:val="00FC280C"/>
    <w:rsid w:val="00FC3A90"/>
    <w:rsid w:val="00FC3F4D"/>
    <w:rsid w:val="00FC6666"/>
    <w:rsid w:val="00FC6CC6"/>
    <w:rsid w:val="00FD0158"/>
    <w:rsid w:val="00FD0765"/>
    <w:rsid w:val="00FD3258"/>
    <w:rsid w:val="00FD3310"/>
    <w:rsid w:val="00FD6ACE"/>
    <w:rsid w:val="00FE1D27"/>
    <w:rsid w:val="00FE3984"/>
    <w:rsid w:val="00FE667C"/>
    <w:rsid w:val="00FE6C3C"/>
    <w:rsid w:val="00FF125F"/>
    <w:rsid w:val="00FF166B"/>
    <w:rsid w:val="00FF446F"/>
    <w:rsid w:val="00FF59FA"/>
    <w:rsid w:val="00FF6076"/>
    <w:rsid w:val="00FF6C4F"/>
    <w:rsid w:val="00FF7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611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8">
    <w:name w:val="heading 8"/>
    <w:basedOn w:val="a"/>
    <w:next w:val="a"/>
    <w:link w:val="80"/>
    <w:qFormat/>
    <w:locked/>
    <w:rsid w:val="00294141"/>
    <w:pPr>
      <w:keepNext/>
      <w:shd w:val="clear" w:color="auto" w:fill="FFFFFF"/>
      <w:spacing w:line="278" w:lineRule="exact"/>
      <w:ind w:left="4493"/>
      <w:outlineLvl w:val="7"/>
    </w:pPr>
    <w:rPr>
      <w:color w:val="000000"/>
      <w:sz w:val="24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100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1611"/>
    <w:pPr>
      <w:widowControl/>
      <w:autoSpaceDE/>
      <w:autoSpaceDN/>
      <w:adjustRightInd/>
      <w:jc w:val="center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FC6CC6"/>
    <w:rPr>
      <w:rFonts w:cs="Times New Roman"/>
    </w:rPr>
  </w:style>
  <w:style w:type="character" w:styleId="a6">
    <w:name w:val="Hyperlink"/>
    <w:basedOn w:val="a0"/>
    <w:uiPriority w:val="99"/>
    <w:rsid w:val="00140CD8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C92BA5"/>
    <w:pPr>
      <w:widowControl/>
      <w:tabs>
        <w:tab w:val="center" w:pos="4153"/>
        <w:tab w:val="right" w:pos="8306"/>
      </w:tabs>
      <w:autoSpaceDE/>
      <w:autoSpaceDN/>
      <w:adjustRightInd/>
    </w:pPr>
    <w:rPr>
      <w:sz w:val="26"/>
      <w:szCs w:val="26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7A8C"/>
    <w:rPr>
      <w:rFonts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rsid w:val="00D326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D326B5"/>
    <w:rPr>
      <w:rFonts w:ascii="Tahoma" w:hAnsi="Tahoma" w:cs="Tahoma"/>
      <w:sz w:val="16"/>
      <w:szCs w:val="16"/>
    </w:rPr>
  </w:style>
  <w:style w:type="paragraph" w:styleId="ab">
    <w:name w:val="Plain Text"/>
    <w:basedOn w:val="a"/>
    <w:link w:val="ac"/>
    <w:uiPriority w:val="99"/>
    <w:rsid w:val="00B747D0"/>
    <w:pPr>
      <w:widowControl/>
      <w:autoSpaceDE/>
      <w:autoSpaceDN/>
      <w:adjustRightInd/>
    </w:pPr>
    <w:rPr>
      <w:rFonts w:ascii="Consolas" w:hAnsi="Consolas" w:cs="Consolas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locked/>
    <w:rsid w:val="00B747D0"/>
    <w:rPr>
      <w:rFonts w:ascii="Consolas" w:hAnsi="Consolas" w:cs="Consolas"/>
      <w:sz w:val="21"/>
      <w:szCs w:val="21"/>
      <w:lang w:eastAsia="en-US"/>
    </w:rPr>
  </w:style>
  <w:style w:type="character" w:styleId="ad">
    <w:name w:val="Strong"/>
    <w:basedOn w:val="a0"/>
    <w:uiPriority w:val="99"/>
    <w:qFormat/>
    <w:rsid w:val="005B3B48"/>
    <w:rPr>
      <w:rFonts w:cs="Times New Roman"/>
      <w:b/>
      <w:bCs/>
    </w:rPr>
  </w:style>
  <w:style w:type="paragraph" w:styleId="ae">
    <w:name w:val="footer"/>
    <w:basedOn w:val="a"/>
    <w:link w:val="af"/>
    <w:uiPriority w:val="99"/>
    <w:rsid w:val="00267A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267A8C"/>
    <w:rPr>
      <w:rFonts w:cs="Times New Roman"/>
    </w:rPr>
  </w:style>
  <w:style w:type="paragraph" w:customStyle="1" w:styleId="af0">
    <w:name w:val="Стиль"/>
    <w:rsid w:val="002C5019"/>
    <w:pPr>
      <w:spacing w:after="0" w:line="240" w:lineRule="auto"/>
    </w:pPr>
    <w:rPr>
      <w:sz w:val="20"/>
      <w:szCs w:val="20"/>
    </w:rPr>
  </w:style>
  <w:style w:type="paragraph" w:styleId="af1">
    <w:name w:val="List Paragraph"/>
    <w:basedOn w:val="a"/>
    <w:uiPriority w:val="99"/>
    <w:qFormat/>
    <w:rsid w:val="00460625"/>
    <w:pPr>
      <w:ind w:left="720"/>
    </w:pPr>
  </w:style>
  <w:style w:type="paragraph" w:styleId="3">
    <w:name w:val="Body Text Indent 3"/>
    <w:basedOn w:val="a"/>
    <w:link w:val="30"/>
    <w:uiPriority w:val="99"/>
    <w:unhideWhenUsed/>
    <w:rsid w:val="004C795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C795A"/>
    <w:rPr>
      <w:sz w:val="16"/>
      <w:szCs w:val="16"/>
    </w:rPr>
  </w:style>
  <w:style w:type="character" w:customStyle="1" w:styleId="80">
    <w:name w:val="Заголовок 8 Знак"/>
    <w:basedOn w:val="a0"/>
    <w:link w:val="8"/>
    <w:rsid w:val="00294141"/>
    <w:rPr>
      <w:color w:val="000000"/>
      <w:sz w:val="24"/>
      <w:szCs w:val="2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1ED75-70FF-44F9-A207-14462379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Hewlett-Packard Company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Пользователь</dc:creator>
  <cp:lastModifiedBy>1</cp:lastModifiedBy>
  <cp:revision>12</cp:revision>
  <cp:lastPrinted>2019-09-23T08:34:00Z</cp:lastPrinted>
  <dcterms:created xsi:type="dcterms:W3CDTF">2020-03-23T12:37:00Z</dcterms:created>
  <dcterms:modified xsi:type="dcterms:W3CDTF">2020-06-17T06:29:00Z</dcterms:modified>
</cp:coreProperties>
</file>