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03-06/2021/2230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Рязань — г. Владимир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62.33.002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237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"Приокский" г. Рязань, Рязанская область, г. Рязань, проезд Окский, 35, пом. Н1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"Спас-Клепики", Рязанская область, Клепиковский р-н, г. Спас-Клепики, ул. Просвещения, 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"Тума", Рязанская область, Клепиковский р-н, рп Тума, ул. Ленина, 155А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п. Великодворский, а/д «Владимир – Гусь-Хрустальный – Тума», 100км+786м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Гусь-Хрустальный, Владимирская область, г. Гусь-Хрустальный, ул. Вокзальная, д. 2а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Владимир, Владимирская область, г. Владимир, ул. Вокзальная, д.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Спас-Клепики-Рязань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Владимир-Муром-Арзамас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Лыбедская магистраль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Ерофеевский спуск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Муромская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Судогодское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Владимир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Владимир-Муром-Арзамас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Чапаева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Стекольщиков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 Лет Советской Власти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Славнова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Гусь-Хрустальный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Владимир-Гусь-Хрустальный-Тума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Молодёжная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Тума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Москва-Егорьевск-Тума-Касимов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Просвещения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Спас-Клепики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Спас-Клепики-Рязань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Солотчинское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проезд Окский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08:10; 15:00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09:28; 16:20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09:25; 16:15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10:00; 17:05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09:55; 16:47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10:15; 17:35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10:14; 17:32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11:35; 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11:05; 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20:15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07:00; 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08:35; 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08:20; 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33037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09:44; 18:24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09:55; 18:40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10:35; 19:15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10:25; 19:12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11:55; 20:30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