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Тюмень — г. Туринск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72.66.028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188.6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188.6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Усть-Ницинское, а/д «с. Краснослободское – с. Липчинское - гр. Тюменской обл.», 16км+550м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66310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Ивановка, а/д «с. Байкалово – с. Туринская Слобода – г. Туринск», 39км+182м (справа), 39км+148м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Туринская Слобода, Свердловская область, Слободо-Туринский р-н, с. Туринская Слобода, ул. Советская, д. 37а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66308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Сладковское, а/д «с. Байкалово – с. Туринская Слобода – г. Туринск», 67км+945м (справа), 68км+017м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66296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Ерзовское, а/д «с. Байкалово – с. Туринская Слобода – г. Туринск», 114км+860м (справа), 114км+890м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Туринск, Свердловская область, г. Туринск, ул. Путейцев,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Тюмень - Каменка - граница Тюменской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"Краснослободское - Липчинское -граница Тюменской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"Байкалово - Туринская Слобода - Туринск"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Туринская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Туринская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Туринская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"Байкалово - Туринская Слобода - Туринск"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"Байкалово - Туринская Слобода - Туринск"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Туринская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Туринская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Туринская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"Байкалово - Туринская Слобода - Туринск"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"Краснослободское - Липчинское -граница Тюменской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Тюмень - Каменка - граница Тюменской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13:46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08:59; 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66310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09:17; 14:03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09:16; 14:02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09:40; 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09:25; 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66308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09:58; 14:43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09:57; 14:42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66296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10:40; 15:26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10:39; 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10:45; 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12:15; 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66296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12:21; 17:21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12:20; 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66308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13:02; 18:02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13:01; 18:01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13:35; 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13:20; 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66310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13:44; 18:44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13:43; 18:43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