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Балезино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Балезино, Республика Удмуртия, с. Балезино, ул. Короленко,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Глазов, Республика Удмуртия, г. Глазов, ул. Сулимова, 73Б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Балезино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Балезино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94Н-54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Кожило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94Н-54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Кестым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Драгунова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Техническая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Удмуртская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Заречная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Бармашур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Льнозаводская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Ярский Льнозавод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Фалёнки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Фалёнки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Урожайная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Фалёнки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Просница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Кирово-Чепецк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Кирово-Чепецк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Производственная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Кирово-Чепецк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Производственная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Кобели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Производственная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Производственная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Производственная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Кобели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Производственная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Кирово-Чепецк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Кирово-Чепецк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Кирово-Чепецк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Просница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Урожайная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Фалёнки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Фалёнки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Фалёнки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Льнозаводская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Ярский Льнозавод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Заречная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Бармашур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Удмуртская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Техническая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Драгунова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Глазов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Кестым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94Н-54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Кожило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94Н-54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Балезино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Балезино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