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25.05.2021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03-06/2021/3207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Москва — г. Пенза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77.58.025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Центральный, г. Москва,  Щелковское шоссе, д. 75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Котельники, Московская область, г. Котельники, мкр. Опытное поле, уч. 8, стр.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58083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Нижний Ломов, а/д М-5 "Урал" Москва-Рязань-Пенза-Самара-Уфа-Челябинск, 527км+690м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Пенза, Пензенская область, г. Пенза, ул. Луначарского,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Котельники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 "Урал"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Обводная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Куйбышевское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 "Урал"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Спасск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 "Урал"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 "Урал"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Ломов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 "Урал"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Ульяновская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07:30; 13:00; 00:30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08:15; 13:45;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08:10; 13:40;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58083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15:40; 20:15; 08:40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15:30; 20:10; 08:30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17:30; 22:00; 10:30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58083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