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Тверь — г. Сергиев Посад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Академика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новая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Затверецкий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"Тверь – Бежецк – Весьегонск – Устюжна"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 — Кашин — Верхняя Троица — Горицы — Кушалино»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"Сергиев Посад —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Новоуглическое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Новоуглическое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"Сергиев Посад —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 — Кашин — Верхняя Троица — Горицы — Кушалино»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"Тверь – Бежецк – Весьегонск – Устюжна"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Старобежецкая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Академика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