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Саяногорск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Саяногорск, Республика Хакасия, г. Саяногорск, ул. Ивана Ярыгина,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Троицкое, ФАД М-54 "Енисей" (Р-257 "Енисей") км 257+250 - км 424 Республика Хакасия, 337км+950м (справа), 337км+905м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Знаменка, а/д «Боград-Климаниховское» 17км+86м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Первомайское, Боградский район, с. Первомайское, ул. Ленина,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Красноярск", Красноярский край, Емельяновский р-н, аэропорт "Красноярск", сооружение №80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Ярыгина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Саяногорск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95Н-011 Саяногорск-Абакан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Кирпичная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Кирпичная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95Н-011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Саяногорск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Ярыгина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Саяногорск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22:30; 22:35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23:55; 23:59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23:50; 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08:26; 00:56; 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00:55; 00:59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08:37; 01:07; 01:11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08:36; 01:06; 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09:03; 01:33; 01:37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09:02; 01:32; 01:36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14:03; 06:33; 06:37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13:58; 06:28; 06:32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14:43; 07:13; 07:17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18:30; 23:59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15:15; 19:15; 00:44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15:10; 19:10; 00:39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20:19; 00:11; 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20:18; 00:10; 05:39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20:45; 00:37; 06:06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20:44; 00:36; 06:05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20:56; 00:48; 06:17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20:55; 00:47; 06:16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21:46; 01:35; 07:07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21:41; 01:33; 07:02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22:21; 02:10; 07:42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22:16; 02:05; 07:37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23:41; 03:30; 09:02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