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Югорск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Карпинск, Свердловская обл., г. Карпинск, ул. Серова,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Волчанск, Свердловская обл., г. Волчанск, ул. М. Горького,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66303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Ивдель, а/д «г. Ивдель – ж/д ст. Ивдель», 0км+318м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Пелым, а/д «г. Ивдель - ХМАО», 102км+557м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Югорск, Ханты-Мансийский АО – Югра, г. Югорск, ул. Железнодорожная, 6 (справа), ул. Железнодорожная, 27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Абоимова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65К-5003000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Механошина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Гидролизная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Лесозаготовителей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Лесозаготовителей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Гидролизная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Механошина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Волчанск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65К-5003000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66303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66303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