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рп Павловка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Радищево, Ульяновская обл., Радищевский р-н, р.п. Радищево, ул. Кооперативная, 50а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Старая Кулатка, Ульяновская область, Старокулаткинский район, рп Старая Кулатка, ул. Куйбышева,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Павловка, Ульяновская область, Павловский район, рп Павловка, ул. Советская,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– Новый Ризадей» - Уваровка»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г.Сызрань с выходом на а/д «Москва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"Сызрань - Саратов -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«Верхняя Маза – Средниково – Ореховка – ст.Рябина»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р.п.Радищево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 - Кузоватово - Новоспасское - Радищево - Старая Кулатка - 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Старая Кулатка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«Павловка-Старая Кулатка»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Павловка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