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с. Чемал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22.04.019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Быстрянка 406 км, АД Р-256 "Чуйский тракт" Новосибирск - Барнаул-Горно-Алтайск – граница с Монголией 406км.+134м. (справа), 406км.+260м.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Суртайка, АД Р-256 "Чуйский тракт" Новосибирск - Барнаул-Горно-Алтайск – граница с Монголией 413км.+123м. (справа), 413км.+050м.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Долина Свободы, АД Р-256 "Чуйский тракт" Новосибирск - Барнаул-Горно-Алтайск – граница с Монголией 426км.+553м. (справа), 426км.+499м.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Дубровка, АД Р-256 "Чуйский тракт" Новосибирск - Барнаул-Горно-Алтайск – граница с Монголией (в границах Республики Алтай)  450км.+977м. (слева), 451км.+009м.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Соузга, АД Р-256 "Чуйский тракт" Новосибирск - Барнаул-Горно-Алтайск – граница с Монголией (в границах Республики Алтай)  456км.+ 378м. (справа), 456км.+ 328м.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Барангол 492км, АД Р-256 "Чуйский тракт" Новосибирск - Барнаул-Горно-Алтайск – граница с Монголией (в границах Республики Алтай)  492км.+ 114м. (справа), 492км.+ 336м.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01К-01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84К-33 "Манжерок-Озерное"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84К-33 "Манжерок-Озерное"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84К-116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84К-137 "Подъезд к п. Усть-Сема"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84К-33 "Манжерок-Озерное"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Озерное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84К-33 "Манжерок-Озерное"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01К-01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07:40; 08:25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10:45; 11:15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10:30; 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11:21; 11:51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11:20; 11:50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11:31; 12:01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11:46; 12:16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11:45; 12:15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12:11; 12:41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12:10; 12:40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12:36; 12:51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12:35; 12:50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12:46; 13:01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12:45;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13:24; 13:42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13:23; 13:41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15:00;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15:57; 17:56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15:56; 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16:36; 18:31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16:35;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16:41; 18:41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16:40;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17:11; 19:16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17:10;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17:36; 19:31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17:46; 19:41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17:45;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18:01; 19:56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18:00; 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18:15; 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31.08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