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04.05.2021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03-06/2021/2813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Казань — г. Соль-Илецк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16253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"Восточный" г. Казань, Республика Татарстан, г. Казань, ул. Аграрная, 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56009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Оренбург, Оренбургская область, г. Оренбург, ул. Привокзальная,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56030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Соль-Илецк, Оренбургская область, г. Соль-Илецк, ул. Персиянова, д. 11/1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Назиба Жиганова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Аграрная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Мамадышский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Сорочьи Горы- Шали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Татарстан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Объездной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Альметьевск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Бугульминский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Альметьевск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с.Абдрахманово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Гафиатуллина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Бугульма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Джалиля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Бугульма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Бугульма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ул.Сайдашева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г.Бавлы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г.Бавлы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ул.Терешковой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ул.Рыбаковская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Парковый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ул.Орлова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проезд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ул.Чичерина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ул.Донгузская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г.Соль-Илецк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г.Соль-Илецк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ул.Персиянова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г.Соль-Илецк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ул.Персиянова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г.Соль-Илецк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г.Соль-Илецк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г.Соль-Илецк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ул.Донгузская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ул.Кобозева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ул.Казаковская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ул.Чичерина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проезд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ул.Рыбаковская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Парковый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ул.Орлова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проезд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ул.Рыбаковская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ул.Терешковой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г.Бавлы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ул.Сайдашева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г.Бавлы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г.Бугульма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ул.Джалиля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г.Бугульма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ул.Гафиатуллина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г.Бугульма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с.Абдрахманово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Бугульминский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г.Альметьевск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Объездной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г.Альметьевск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Сорочьи Горы- Шали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Татарстан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Мамадышский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ул.Аграрная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Камалеева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Назиба Жиганова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16253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56009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09:00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08:50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56030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10:30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56030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17:30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56009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19:00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18:50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16253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06:00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Зимний период</w:t>
      </w:r>
      <w:r w:rsidR="00FC2360">
        <w:rPr>
          <w:rStyle w:val="FontStyle28"/>
          <w:sz w:val="24"/>
          <w:szCs w:val="24"/>
        </w:rPr>
        <w:t xml:space="preserve">: </w:t>
      </w:r>
      <w:r w:rsidR="00FC2360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>
        <w:rPr>
          <w:rStyle w:val="FontStyle28"/>
          <w:sz w:val="24"/>
          <w:szCs w:val="24"/>
        </w:rPr>
        <w:t xml:space="preserve"> 01.10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по 15.05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</w:t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/>
      </w:r>
    </w:p>
    <w:p w:rsidR="00C86B64" w:rsidRPr="00865241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Летний период</w:t>
      </w:r>
      <w:r w:rsidR="00FC2360" w:rsidRPr="00865241">
        <w:rPr>
          <w:rStyle w:val="FontStyle28"/>
          <w:sz w:val="24"/>
          <w:szCs w:val="24"/>
        </w:rPr>
        <w:t xml:space="preserve">: </w:t>
      </w:r>
      <w:r w:rsidR="00FC2360" w:rsidRPr="00865241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 w:rsidRPr="00865241">
        <w:rPr>
          <w:rStyle w:val="FontStyle28"/>
          <w:sz w:val="24"/>
          <w:szCs w:val="24"/>
        </w:rPr>
        <w:t xml:space="preserve"> 16.05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 xml:space="preserve"> </w:t>
      </w:r>
      <w:r w:rsidR="00FC2360">
        <w:rPr>
          <w:rStyle w:val="FontStyle28"/>
          <w:sz w:val="24"/>
          <w:szCs w:val="24"/>
        </w:rPr>
        <w:t xml:space="preserve">по</w:t>
      </w:r>
      <w:r w:rsidR="00FC2360" w:rsidRPr="00865241">
        <w:rPr>
          <w:rStyle w:val="FontStyle28"/>
          <w:sz w:val="24"/>
          <w:szCs w:val="24"/>
        </w:rPr>
        <w:t xml:space="preserve"> 30.09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/>
      </w:r>
      <w:r w:rsidR="00FC2360" w:rsidRPr="00865241">
        <w:t/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bookmarkStart w:id="0" w:name="_GoBack"/>
      <w:bookmarkEnd w:id="0"/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