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"Ярославль-Заячий Холм"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"Иваново-Писцово-Гаврилов Ям-Ярославль"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"Иваново-Ярославль" 24 ОП РЗ 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"Ростов-Иваново-Нижний-Новгород" 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