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21.59.001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"Каменное - р. Иж - Можгинский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(Завьялово - Гольяны) - (Ижевск - Аэропорт)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Участок объездной дороги г. Ижевска от автодороги Ижевск - Аэропорт до автодороги Ижевск -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Ижевск -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Объездная г. Воткинска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Воткинск - Кельчино - граница Пермской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Черновское - гр. Удмуртии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Б. Соснова - Частые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