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Аксай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1058 км, а/д М-4 «Дон» Москва – Воронеж – Ростов-на-Дону – Краснодар – Новороссийск, г. Аксай
1058км+400м (справа), 1058км+400м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Георгиевск-Новопавловск (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№1 к 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Ворошиловский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Ворошиловский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№1 к 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Георгиевск-Новопавловск (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