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Грязовец, Вологодская область, г. Грязовец, ул. Победы,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Данилов, Ярославская область, г. Данилов, ул. Луговая,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"Подъезд к г.Череповец км 0+280-5+120 от автомобильной дороги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"Вологда-Новая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Грязовец-Чернецкое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Грязовец-Чернецкое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Данилов-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подход к г.Данилову км 329+575 - км 330+151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подход к г.Данилову км 329+575 - км 330+151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Данилов-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Грязовец-Чернецкое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Грязовец-Чернецкое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"Вологда-Новая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"Подъезд к г.Череповец км 0+280-5+120 от автомобильной дороги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