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Грязовец, Вологодская область, г. Грязовец, ул. Победы,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Данилов, Ярославская область, г. Данилов, ул. Луговая, 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"Подъезд к г.Череповец км 0-280-5+120 от автомобильной дороги 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"Вологда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Грязовец - Чернецкое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Грязовец - Чернецкое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Данилов -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подход к г.Данилову км329+575 - км 330+151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подход к г.Данилову км329+575 - км 330+151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г.Данилов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Данилов -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Грязовец - Чернецкое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Грязовец - Чернецкое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"Вологда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"Подъезд к г.Череповец км 0-280-5+120 от автомобильной дороги 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