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09:30; 11:00; 12:30; 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11:50; 13:25; 15:00; 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11:40; 13:15; 14:45;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13:40; 15:10; 16:35;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12:10; 13:25; 16:20; 18:40;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13:55; 15:10; 18:20; 20:35; 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15:00; 18:10; 20:25;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16:00; 17:20; 20:10; 22:25; 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