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03-06/2021/3202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Кемерово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пл.им. Гагарина 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50Н-2101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50Н-0406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50Н-0406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Кузнецкий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Кузнецкий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50Н-0406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50Н-0406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50Н-2101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пл.им. Гагарина 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