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77.52.023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Покров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Ундол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кордон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08:00; 09:00; 10:00; 12:00; 13:00; 14:00; 15:00; 22:00; 23:00; 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15:00; 16:00; 17:00; 19:00; 20:00; 21:00; 21:40; 05:50; 06:15; 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