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1C3EA6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B761C5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0406D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B761C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B761C5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61C5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2021-07-12T10:20:00Z</dcterms:modified>
</cp:coreProperties>
</file>