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8266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FB55A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B55AB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2021-07-12T10:15:00Z</dcterms:modified>
</cp:coreProperties>
</file>