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03-06/2021/2756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Балаково — г. Пенза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807D8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Балаково — г. Пенза </w:t>
      </w:r>
      <w:r w:rsidR="00AA30DE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03-06/2021/2756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30DE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2021-07-12T10:11:00Z</dcterms:modified>
</cp:coreProperties>
</file>