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Заринск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F1E9F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Заринск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796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2021-07-12T10:05:00Z</dcterms:modified>
</cp:coreProperties>
</file>