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03-06/2021/2430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Ухта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FA527" w14:textId="77777777" w:rsidR="00B53C9E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4C1A43" w14:textId="3790F3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Ухта </w:t>
      </w:r>
      <w:r w:rsidR="00B53C9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03-06/2021/2430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3C9E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2021-07-12T09:59:00Z</dcterms:modified>
</cp:coreProperties>
</file>