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03-06/2021/2117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Промысла — г. Краснотурьинск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36015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03-06/2021/2117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01D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2021-07-12T09:57:00Z</dcterms:modified>
</cp:coreProperties>
</file>