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03-06/2021/2841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с. Волово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F00F2D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917E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с. Волово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17EC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2021-07-12T10:18:00Z</dcterms:modified>
</cp:coreProperties>
</file>