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Тольятти — п. Красный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635F7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п. Красный </w:t>
      </w:r>
      <w:r w:rsidR="00B52CD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2CD9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2021-07-12T10:04:00Z</dcterms:modified>
</cp:coreProperties>
</file>