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ABACA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0722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2021-07-12T10:15:00Z</dcterms:modified>
</cp:coreProperties>
</file>