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03-06/2021/2617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Мариинский Посад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FCC0BF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Мариинский Посад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4483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B0663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2021-07-08T13:34:00Z</dcterms:modified>
</cp:coreProperties>
</file>