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03-06/2021/2823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B75171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7401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8F7401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2021-07-08T13:46:00Z</dcterms:modified>
</cp:coreProperties>
</file>