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03-06/2021/2632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960D50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52B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4475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352B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2021-07-08T13:36:00Z</dcterms:modified>
</cp:coreProperties>
</file>