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4ACC4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Венев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4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2021-07-08T13:32:00Z</dcterms:modified>
</cp:coreProperties>
</file>