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03-06/2021/2630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894C77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76C9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4473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176C9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2021-07-08T13:35:00Z</dcterms:modified>
</cp:coreProperties>
</file>