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03-06/2021/1847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BF97B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196C1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03-06/2021/1847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6C1E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2021-06-30T09:20:00Z</dcterms:modified>
</cp:coreProperties>
</file>