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47A25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C341A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41AD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2021-06-30T09:30:00Z</dcterms:modified>
</cp:coreProperties>
</file>