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03-06/2021/2146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Кисловодск — г. Дербент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0FACA9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Дербент </w:t>
      </w:r>
      <w:r w:rsidR="00CE4FC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03-06/2021/2146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4FC4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2021-06-30T09:26:00Z</dcterms:modified>
</cp:coreProperties>
</file>