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86" w:rsidRPr="00F700F9" w:rsidRDefault="000B4C86" w:rsidP="00E43346">
      <w:pPr>
        <w:spacing w:after="0" w:line="240" w:lineRule="auto"/>
        <w:ind w:left="5103" w:hanging="2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33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F700F9" w:rsidRPr="00F700F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352E35" w:rsidRPr="00E43346" w:rsidRDefault="00352E35" w:rsidP="00E43346">
      <w:pPr>
        <w:widowControl w:val="0"/>
        <w:autoSpaceDE w:val="0"/>
        <w:autoSpaceDN w:val="0"/>
        <w:adjustRightInd w:val="0"/>
        <w:spacing w:after="0" w:line="240" w:lineRule="auto"/>
        <w:ind w:left="5103" w:hanging="2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A8266E" w:rsidRPr="00E43346" w:rsidRDefault="00A8266E" w:rsidP="00E43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43346">
        <w:rPr>
          <w:rFonts w:ascii="Times New Roman" w:eastAsia="Calibri" w:hAnsi="Times New Roman" w:cs="Times New Roman"/>
          <w:b/>
          <w:sz w:val="26"/>
          <w:szCs w:val="26"/>
        </w:rPr>
        <w:t xml:space="preserve">Изменения и дополнения </w:t>
      </w:r>
    </w:p>
    <w:p w:rsidR="00A8266E" w:rsidRPr="00E43346" w:rsidRDefault="00A8266E" w:rsidP="00E43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43346">
        <w:rPr>
          <w:rFonts w:ascii="Times New Roman" w:eastAsia="Calibri" w:hAnsi="Times New Roman" w:cs="Times New Roman"/>
          <w:b/>
          <w:sz w:val="26"/>
          <w:szCs w:val="26"/>
        </w:rPr>
        <w:t xml:space="preserve">в Правила эксплуатации, пономерного учета и расчетов за пользование грузовыми вагонами собственности других государств </w:t>
      </w:r>
    </w:p>
    <w:p w:rsidR="00891A7A" w:rsidRPr="00E43346" w:rsidRDefault="00891A7A" w:rsidP="00E433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0FB1" w:rsidRPr="00E43346" w:rsidRDefault="00040FB1" w:rsidP="00E433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3346">
        <w:rPr>
          <w:rFonts w:ascii="Times New Roman" w:eastAsia="Calibri" w:hAnsi="Times New Roman" w:cs="Times New Roman"/>
          <w:sz w:val="26"/>
          <w:szCs w:val="26"/>
        </w:rPr>
        <w:t xml:space="preserve">Изложить </w:t>
      </w:r>
      <w:r w:rsidR="007C63F4" w:rsidRPr="00E43346">
        <w:rPr>
          <w:rFonts w:ascii="Times New Roman" w:eastAsia="Calibri" w:hAnsi="Times New Roman" w:cs="Times New Roman"/>
          <w:sz w:val="26"/>
          <w:szCs w:val="26"/>
        </w:rPr>
        <w:t>Приложени</w:t>
      </w:r>
      <w:r w:rsidR="00A9486A">
        <w:rPr>
          <w:rFonts w:ascii="Times New Roman" w:eastAsia="Calibri" w:hAnsi="Times New Roman" w:cs="Times New Roman"/>
          <w:sz w:val="26"/>
          <w:szCs w:val="26"/>
        </w:rPr>
        <w:t>е</w:t>
      </w:r>
      <w:r w:rsidR="007C63F4" w:rsidRPr="00E43346">
        <w:rPr>
          <w:rFonts w:ascii="Times New Roman" w:eastAsia="Calibri" w:hAnsi="Times New Roman" w:cs="Times New Roman"/>
          <w:sz w:val="26"/>
          <w:szCs w:val="26"/>
        </w:rPr>
        <w:t xml:space="preserve"> 1 к Приложению </w:t>
      </w:r>
      <w:r w:rsidR="00332A5E" w:rsidRPr="00E43346">
        <w:rPr>
          <w:rFonts w:ascii="Times New Roman" w:eastAsia="Calibri" w:hAnsi="Times New Roman" w:cs="Times New Roman"/>
          <w:sz w:val="26"/>
          <w:szCs w:val="26"/>
        </w:rPr>
        <w:t xml:space="preserve">к пункту 1.21, </w:t>
      </w:r>
      <w:r w:rsidR="00A9486A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 w:rsidRPr="00E43346">
        <w:rPr>
          <w:rFonts w:ascii="Times New Roman" w:eastAsia="Calibri" w:hAnsi="Times New Roman" w:cs="Times New Roman"/>
          <w:sz w:val="26"/>
          <w:szCs w:val="26"/>
        </w:rPr>
        <w:t xml:space="preserve">№1 к пункту 4.9, </w:t>
      </w:r>
      <w:r w:rsidR="00A9486A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 w:rsidRPr="00E43346">
        <w:rPr>
          <w:rFonts w:ascii="Times New Roman" w:eastAsia="Calibri" w:hAnsi="Times New Roman" w:cs="Times New Roman"/>
          <w:sz w:val="26"/>
          <w:szCs w:val="26"/>
        </w:rPr>
        <w:t>№2 к пункту 4.9 в редакции:</w:t>
      </w:r>
    </w:p>
    <w:p w:rsidR="00E43346" w:rsidRDefault="00E43346" w:rsidP="00E43346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891A7A" w:rsidRPr="00E43346" w:rsidRDefault="00891A7A" w:rsidP="00E43346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43346">
        <w:rPr>
          <w:rFonts w:ascii="Times New Roman" w:eastAsia="Calibri" w:hAnsi="Times New Roman" w:cs="Times New Roman"/>
          <w:sz w:val="26"/>
          <w:szCs w:val="26"/>
        </w:rPr>
        <w:t xml:space="preserve">Приложение 1 </w:t>
      </w:r>
    </w:p>
    <w:p w:rsidR="00891A7A" w:rsidRDefault="00891A7A" w:rsidP="00E43346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43346">
        <w:rPr>
          <w:rFonts w:ascii="Times New Roman" w:eastAsia="Calibri" w:hAnsi="Times New Roman" w:cs="Times New Roman"/>
          <w:sz w:val="26"/>
          <w:szCs w:val="26"/>
        </w:rPr>
        <w:t>к Приложению к пункту 1.21. Правил</w:t>
      </w:r>
    </w:p>
    <w:p w:rsidR="00E43346" w:rsidRDefault="00E43346" w:rsidP="00E43346">
      <w:pPr>
        <w:jc w:val="right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01"/>
        <w:gridCol w:w="450"/>
        <w:gridCol w:w="850"/>
        <w:gridCol w:w="1133"/>
        <w:gridCol w:w="1134"/>
        <w:gridCol w:w="1171"/>
        <w:gridCol w:w="247"/>
        <w:gridCol w:w="281"/>
        <w:gridCol w:w="1136"/>
        <w:gridCol w:w="1134"/>
        <w:gridCol w:w="851"/>
        <w:gridCol w:w="850"/>
      </w:tblGrid>
      <w:tr w:rsidR="00E43346" w:rsidRPr="006148ED" w:rsidTr="00F921AF">
        <w:trPr>
          <w:trHeight w:val="309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43346" w:rsidRPr="00E43346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РАСЧЕТНАЯ ВЕДОМОСТЬ</w:t>
            </w:r>
          </w:p>
        </w:tc>
      </w:tr>
      <w:tr w:rsidR="00E43346" w:rsidRPr="006148ED" w:rsidTr="00F921AF">
        <w:trPr>
          <w:trHeight w:val="919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43346" w:rsidRPr="00E43346" w:rsidRDefault="00E43346" w:rsidP="003427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освобождения от платы за пользование вследствие наступления форс-мажорных обстоятельств на железнодорожной администрации - пользовательнице_____ грузовых вагонов железнодорожной администрации-собственницы ______ </w:t>
            </w:r>
          </w:p>
          <w:p w:rsidR="00E43346" w:rsidRPr="00E43346" w:rsidRDefault="00E43346" w:rsidP="003427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_________ 20__ года</w:t>
            </w:r>
          </w:p>
        </w:tc>
      </w:tr>
      <w:tr w:rsidR="00E43346" w:rsidRPr="006148ED" w:rsidTr="00F921AF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E43346" w:rsidRPr="00E43346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E43346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E43346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E43346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E43346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E43346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E43346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3346" w:rsidRPr="00E43346" w:rsidRDefault="000A36B8" w:rsidP="00F921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швейцарский франк</w:t>
            </w:r>
          </w:p>
        </w:tc>
      </w:tr>
      <w:tr w:rsidR="00F921AF" w:rsidRPr="006148ED" w:rsidTr="00F921AF">
        <w:trPr>
          <w:trHeight w:val="338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346" w:rsidRPr="00E43346" w:rsidRDefault="00E43346" w:rsidP="003427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E43346" w:rsidRDefault="000A36B8" w:rsidP="003427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</w:t>
            </w:r>
            <w:r w:rsid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омер</w:t>
            </w:r>
            <w:r w:rsidR="00E43346"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вагона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E43346" w:rsidRDefault="00E43346" w:rsidP="003427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Индекс поезда 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E43346" w:rsidRDefault="00E43346" w:rsidP="003427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дата/время приема на ЖА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E43346" w:rsidRDefault="00E43346" w:rsidP="003427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дата/время сдачи с ЖА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3346" w:rsidRPr="00E43346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Период освобождения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E43346" w:rsidRDefault="00E43346" w:rsidP="003427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Кол-во </w:t>
            </w:r>
            <w:proofErr w:type="spellStart"/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вагоно</w:t>
            </w:r>
            <w:proofErr w:type="spellEnd"/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-суток освобождения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E43346" w:rsidRDefault="00E43346" w:rsidP="000A36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Ставка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36B8" w:rsidRPr="00E43346" w:rsidRDefault="00E43346" w:rsidP="000A36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 </w:t>
            </w:r>
          </w:p>
          <w:p w:rsidR="00E43346" w:rsidRPr="00E43346" w:rsidRDefault="00E43346" w:rsidP="003427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921AF" w:rsidRPr="006148ED" w:rsidTr="00F921AF">
        <w:trPr>
          <w:trHeight w:val="969"/>
        </w:trPr>
        <w:tc>
          <w:tcPr>
            <w:tcW w:w="56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43346" w:rsidRPr="006148ED" w:rsidRDefault="00E43346" w:rsidP="003427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3346" w:rsidRPr="006148ED" w:rsidRDefault="00E43346" w:rsidP="003427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3346" w:rsidRPr="006148ED" w:rsidRDefault="00E43346" w:rsidP="003427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3346" w:rsidRPr="006148ED" w:rsidRDefault="00E43346" w:rsidP="003427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3346" w:rsidRPr="006148ED" w:rsidRDefault="00E43346" w:rsidP="003427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346" w:rsidRPr="00E43346" w:rsidRDefault="00E43346" w:rsidP="000A36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Дата начала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E43346" w:rsidRDefault="00E43346" w:rsidP="000A36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33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Дата окончания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3346" w:rsidRPr="006148ED" w:rsidRDefault="00E43346" w:rsidP="003427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3346" w:rsidRPr="006148ED" w:rsidRDefault="00E43346" w:rsidP="0034271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3346" w:rsidRPr="006148ED" w:rsidRDefault="00E43346" w:rsidP="0034271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F921AF" w:rsidRPr="006148ED" w:rsidTr="00F921AF">
        <w:trPr>
          <w:trHeight w:val="231"/>
        </w:trPr>
        <w:tc>
          <w:tcPr>
            <w:tcW w:w="56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921AF" w:rsidRPr="006148ED" w:rsidTr="00F921AF">
        <w:trPr>
          <w:trHeight w:val="323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21AF" w:rsidRPr="006148ED" w:rsidTr="00F921AF">
        <w:trPr>
          <w:trHeight w:val="383"/>
        </w:trPr>
        <w:tc>
          <w:tcPr>
            <w:tcW w:w="141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43346" w:rsidRPr="000A36B8" w:rsidRDefault="00E43346" w:rsidP="00F9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3346" w:rsidRPr="000A36B8" w:rsidRDefault="00E43346" w:rsidP="00F921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921AF" w:rsidRPr="006148ED" w:rsidTr="00F921AF">
        <w:trPr>
          <w:trHeight w:val="383"/>
        </w:trPr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346" w:rsidRPr="006148ED" w:rsidRDefault="00E43346" w:rsidP="003427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18"/>
                <w:szCs w:val="18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18"/>
                <w:szCs w:val="18"/>
              </w:rPr>
            </w:pPr>
          </w:p>
        </w:tc>
      </w:tr>
      <w:tr w:rsidR="00E43346" w:rsidRPr="006148ED" w:rsidTr="00F921AF">
        <w:trPr>
          <w:trHeight w:val="375"/>
        </w:trPr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3346" w:rsidRPr="006148ED" w:rsidRDefault="00E43346" w:rsidP="00342714">
            <w:pPr>
              <w:rPr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28"/>
                <w:szCs w:val="28"/>
              </w:rPr>
            </w:pPr>
          </w:p>
        </w:tc>
        <w:tc>
          <w:tcPr>
            <w:tcW w:w="36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6B8" w:rsidRPr="000A36B8" w:rsidRDefault="000A36B8" w:rsidP="000A36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  <w:p w:rsidR="000A36B8" w:rsidRPr="000A36B8" w:rsidRDefault="000A36B8" w:rsidP="000A36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E43346" w:rsidRPr="000A36B8" w:rsidRDefault="000A36B8" w:rsidP="000A36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E43346" w:rsidRPr="000A36B8">
              <w:rPr>
                <w:rFonts w:ascii="Times New Roman" w:hAnsi="Times New Roman" w:cs="Times New Roman"/>
                <w:sz w:val="18"/>
                <w:szCs w:val="18"/>
              </w:rPr>
              <w:t>одпись</w:t>
            </w:r>
          </w:p>
          <w:p w:rsidR="000A36B8" w:rsidRPr="006148ED" w:rsidRDefault="000A36B8" w:rsidP="000A36B8">
            <w:pPr>
              <w:spacing w:after="0" w:line="240" w:lineRule="auto"/>
              <w:rPr>
                <w:sz w:val="24"/>
                <w:szCs w:val="24"/>
              </w:rPr>
            </w:pPr>
            <w:r w:rsidRPr="000A36B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346" w:rsidRPr="006148ED" w:rsidRDefault="00E43346" w:rsidP="00342714">
            <w:pPr>
              <w:rPr>
                <w:sz w:val="28"/>
                <w:szCs w:val="28"/>
              </w:rPr>
            </w:pPr>
          </w:p>
        </w:tc>
      </w:tr>
    </w:tbl>
    <w:p w:rsidR="00891A7A" w:rsidRDefault="00891A7A" w:rsidP="00891A7A">
      <w:pPr>
        <w:spacing w:after="0"/>
        <w:ind w:left="4111" w:hanging="142"/>
        <w:jc w:val="right"/>
        <w:rPr>
          <w:rFonts w:ascii="Times New Roman" w:eastAsia="Calibri" w:hAnsi="Times New Roman" w:cs="Times New Roman"/>
          <w:i/>
          <w:sz w:val="16"/>
          <w:szCs w:val="16"/>
        </w:rPr>
      </w:pPr>
    </w:p>
    <w:p w:rsidR="00891A7A" w:rsidRDefault="00891A7A" w:rsidP="00891A7A">
      <w:pPr>
        <w:jc w:val="center"/>
        <w:rPr>
          <w:rFonts w:ascii="Times New Roman" w:eastAsia="Calibri" w:hAnsi="Times New Roman" w:cs="Times New Roman"/>
          <w:i/>
          <w:sz w:val="16"/>
          <w:szCs w:val="16"/>
        </w:rPr>
        <w:sectPr w:rsidR="00891A7A" w:rsidSect="000A36B8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352E35" w:rsidRPr="00064AEA" w:rsidRDefault="00352E35" w:rsidP="00F921AF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064AEA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Приложение №1 </w:t>
      </w:r>
    </w:p>
    <w:p w:rsidR="00352E35" w:rsidRPr="00064AEA" w:rsidRDefault="00352E35" w:rsidP="00F921AF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064AEA">
        <w:rPr>
          <w:rFonts w:ascii="Times New Roman" w:eastAsia="Calibri" w:hAnsi="Times New Roman" w:cs="Times New Roman"/>
          <w:b/>
          <w:sz w:val="26"/>
          <w:szCs w:val="26"/>
        </w:rPr>
        <w:t>к пункту 4.9. Правил</w:t>
      </w:r>
    </w:p>
    <w:p w:rsidR="00352E35" w:rsidRPr="00F921AF" w:rsidRDefault="00352E35" w:rsidP="00F921A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352E35" w:rsidRPr="00F921AF" w:rsidRDefault="00352E35" w:rsidP="00F921AF">
      <w:pPr>
        <w:widowControl w:val="0"/>
        <w:autoSpaceDE w:val="0"/>
        <w:autoSpaceDN w:val="0"/>
        <w:adjustRightInd w:val="0"/>
        <w:spacing w:after="0" w:line="240" w:lineRule="auto"/>
        <w:ind w:left="-1985" w:right="-137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52E35" w:rsidRPr="00F921AF" w:rsidRDefault="00352E35" w:rsidP="00F92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52E35" w:rsidRPr="00F921AF" w:rsidRDefault="00352E35" w:rsidP="00F92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21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РАСЧЕТНАЯ ВЕДОМОСТЬ </w:t>
      </w:r>
      <w:r w:rsidRPr="00F921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за пользование грузовыми вагонами, принятыми и сданными по одной железнодорожной администрации-пользовательнице  _________________  за отчетный месяц ________ 20____ года</w:t>
      </w:r>
    </w:p>
    <w:p w:rsidR="00352E35" w:rsidRPr="007161C3" w:rsidRDefault="00352E35" w:rsidP="00352E3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2E35" w:rsidRPr="007161C3" w:rsidRDefault="00352E35" w:rsidP="00352E3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sz w:val="26"/>
          <w:szCs w:val="26"/>
          <w:lang w:eastAsia="ru-RU"/>
        </w:rPr>
        <w:t>Ж.д. администрация-собственница вагонов_____________</w:t>
      </w:r>
    </w:p>
    <w:p w:rsidR="00352E35" w:rsidRPr="007161C3" w:rsidRDefault="00352E35" w:rsidP="00352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станция начала рейса __________________________________                                                                                                                                             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95"/>
        <w:gridCol w:w="696"/>
        <w:gridCol w:w="577"/>
        <w:gridCol w:w="694"/>
        <w:gridCol w:w="577"/>
        <w:gridCol w:w="1242"/>
        <w:gridCol w:w="920"/>
        <w:gridCol w:w="577"/>
        <w:gridCol w:w="436"/>
        <w:gridCol w:w="467"/>
        <w:gridCol w:w="1298"/>
        <w:gridCol w:w="920"/>
        <w:gridCol w:w="708"/>
      </w:tblGrid>
      <w:tr w:rsidR="00352E35" w:rsidRPr="007161C3" w:rsidTr="00352041">
        <w:trPr>
          <w:cantSplit/>
          <w:trHeight w:val="1134"/>
        </w:trPr>
        <w:tc>
          <w:tcPr>
            <w:tcW w:w="354" w:type="pct"/>
            <w:vMerge w:val="restar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№ п</w:t>
            </w:r>
            <w:r w:rsidRPr="007161C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355" w:type="pct"/>
            <w:vMerge w:val="restar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вагона</w:t>
            </w:r>
          </w:p>
        </w:tc>
        <w:tc>
          <w:tcPr>
            <w:tcW w:w="1575" w:type="pct"/>
            <w:gridSpan w:val="4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Прием </w:t>
            </w:r>
          </w:p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на железнодорожную</w:t>
            </w:r>
          </w:p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администрацию</w:t>
            </w:r>
          </w:p>
        </w:tc>
        <w:tc>
          <w:tcPr>
            <w:tcW w:w="1885" w:type="pct"/>
            <w:gridSpan w:val="5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Сдача  </w:t>
            </w:r>
          </w:p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 железнодорожной</w:t>
            </w:r>
          </w:p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</w:t>
            </w:r>
          </w:p>
        </w:tc>
        <w:tc>
          <w:tcPr>
            <w:tcW w:w="469" w:type="pct"/>
            <w:vMerge w:val="restar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Вагоно-</w:t>
            </w:r>
          </w:p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сутки, подлежащие оплате</w:t>
            </w:r>
          </w:p>
        </w:tc>
        <w:tc>
          <w:tcPr>
            <w:tcW w:w="361" w:type="pct"/>
            <w:vMerge w:val="restar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Сумма в швейцарских франках</w:t>
            </w:r>
          </w:p>
        </w:tc>
      </w:tr>
      <w:tr w:rsidR="00352E35" w:rsidRPr="007161C3" w:rsidTr="00352041">
        <w:trPr>
          <w:cantSplit/>
          <w:trHeight w:val="1825"/>
        </w:trPr>
        <w:tc>
          <w:tcPr>
            <w:tcW w:w="354" w:type="pct"/>
            <w:vMerge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" w:type="pct"/>
            <w:vMerge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Код операции</w:t>
            </w:r>
          </w:p>
        </w:tc>
        <w:tc>
          <w:tcPr>
            <w:tcW w:w="354" w:type="pc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Дата (год, число, месяц)</w:t>
            </w:r>
          </w:p>
        </w:tc>
        <w:tc>
          <w:tcPr>
            <w:tcW w:w="294" w:type="pc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Время, (час, мин)</w:t>
            </w:r>
          </w:p>
        </w:tc>
        <w:tc>
          <w:tcPr>
            <w:tcW w:w="633" w:type="pc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Номер передаточной </w:t>
            </w:r>
          </w:p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поездной</w:t>
            </w:r>
          </w:p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 ведомости (ППВ)</w:t>
            </w:r>
          </w:p>
        </w:tc>
        <w:tc>
          <w:tcPr>
            <w:tcW w:w="469" w:type="pc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Станция   совершения операции</w:t>
            </w:r>
          </w:p>
        </w:tc>
        <w:tc>
          <w:tcPr>
            <w:tcW w:w="294" w:type="pc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Код операции</w:t>
            </w:r>
          </w:p>
        </w:tc>
        <w:tc>
          <w:tcPr>
            <w:tcW w:w="222" w:type="pc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38" w:type="pc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</w:p>
        </w:tc>
        <w:tc>
          <w:tcPr>
            <w:tcW w:w="662" w:type="pct"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Номер передаточной </w:t>
            </w:r>
          </w:p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поездной ведомости</w:t>
            </w:r>
          </w:p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 (ППВ)</w:t>
            </w:r>
          </w:p>
        </w:tc>
        <w:tc>
          <w:tcPr>
            <w:tcW w:w="469" w:type="pct"/>
            <w:vMerge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" w:type="pct"/>
            <w:vMerge/>
            <w:textDirection w:val="btLr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2E35" w:rsidRPr="007161C3" w:rsidTr="00352041">
        <w:tc>
          <w:tcPr>
            <w:tcW w:w="354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55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94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54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94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633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469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94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22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38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662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469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361" w:type="pct"/>
            <w:vAlign w:val="center"/>
          </w:tcPr>
          <w:p w:rsidR="00352E35" w:rsidRPr="007161C3" w:rsidRDefault="00352E35" w:rsidP="0035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</w:tr>
    </w:tbl>
    <w:p w:rsidR="00352E35" w:rsidRPr="007161C3" w:rsidRDefault="00352E35" w:rsidP="0035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2E35" w:rsidRDefault="00352E35" w:rsidP="0035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2E35" w:rsidRPr="007161C3" w:rsidRDefault="00352E35" w:rsidP="0035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2E35" w:rsidRPr="00C17582" w:rsidRDefault="00F67EFA" w:rsidP="00352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EF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</w:t>
      </w:r>
    </w:p>
    <w:p w:rsidR="00A8266E" w:rsidRDefault="00A8266E" w:rsidP="007F1238">
      <w:pPr>
        <w:ind w:left="467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52E35" w:rsidRDefault="00352E3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52E35" w:rsidRPr="00064AEA" w:rsidRDefault="009F2126" w:rsidP="00F921AF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064AEA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Приложение </w:t>
      </w:r>
      <w:r w:rsidR="007F1238" w:rsidRPr="00064AEA">
        <w:rPr>
          <w:rFonts w:ascii="Times New Roman" w:eastAsia="Calibri" w:hAnsi="Times New Roman" w:cs="Times New Roman"/>
          <w:b/>
          <w:sz w:val="26"/>
          <w:szCs w:val="26"/>
        </w:rPr>
        <w:t xml:space="preserve">№2 </w:t>
      </w:r>
    </w:p>
    <w:p w:rsidR="00DF3947" w:rsidRPr="00064AEA" w:rsidRDefault="007F1238" w:rsidP="00F921AF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064AEA">
        <w:rPr>
          <w:rFonts w:ascii="Times New Roman" w:eastAsia="Calibri" w:hAnsi="Times New Roman" w:cs="Times New Roman"/>
          <w:b/>
          <w:sz w:val="26"/>
          <w:szCs w:val="26"/>
        </w:rPr>
        <w:t>к пункту 4.9</w:t>
      </w:r>
      <w:r w:rsidR="00352E35" w:rsidRPr="00064AEA">
        <w:rPr>
          <w:rFonts w:ascii="Times New Roman" w:eastAsia="Calibri" w:hAnsi="Times New Roman" w:cs="Times New Roman"/>
          <w:b/>
          <w:sz w:val="26"/>
          <w:szCs w:val="26"/>
        </w:rPr>
        <w:t>. Правил</w:t>
      </w:r>
    </w:p>
    <w:p w:rsidR="007F1238" w:rsidRPr="00F921AF" w:rsidRDefault="007F1238" w:rsidP="00F921AF">
      <w:pPr>
        <w:spacing w:after="0" w:line="240" w:lineRule="auto"/>
        <w:ind w:left="4678"/>
        <w:rPr>
          <w:rFonts w:ascii="Times New Roman" w:eastAsia="Calibri" w:hAnsi="Times New Roman" w:cs="Times New Roman"/>
          <w:sz w:val="26"/>
          <w:szCs w:val="26"/>
        </w:rPr>
      </w:pPr>
    </w:p>
    <w:p w:rsidR="007F1238" w:rsidRPr="00F921AF" w:rsidRDefault="007F1238" w:rsidP="00F92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921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СВОДНАЯ ВЕДОМОСТЬ*</w:t>
      </w:r>
    </w:p>
    <w:p w:rsidR="007F1238" w:rsidRPr="00F921AF" w:rsidRDefault="007F1238" w:rsidP="00F92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921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расчетов за пользование грузовыми вагонами  собственности государства ____________________________ принятыми и сданными по одной администрации-пользовательнице  ______________                                                  за отчетный период ___________ 20____ года </w:t>
      </w:r>
    </w:p>
    <w:p w:rsidR="007F1238" w:rsidRPr="007F1238" w:rsidRDefault="007F1238" w:rsidP="007F1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641"/>
        <w:gridCol w:w="3102"/>
        <w:gridCol w:w="1825"/>
        <w:gridCol w:w="1460"/>
        <w:gridCol w:w="1825"/>
      </w:tblGrid>
      <w:tr w:rsidR="007F1238" w:rsidRPr="007F1238" w:rsidTr="00B04FAB">
        <w:trPr>
          <w:trHeight w:val="429"/>
        </w:trPr>
        <w:tc>
          <w:tcPr>
            <w:tcW w:w="833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Род </w:t>
            </w:r>
          </w:p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вагона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Время нахождения </w:t>
            </w:r>
          </w:p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 ж.д. администрации 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рейсов</w:t>
            </w: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Вагоно-сутки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</w:p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в швейцарских</w:t>
            </w:r>
            <w:r w:rsidRPr="007F1238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</w:t>
            </w: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франках</w:t>
            </w:r>
          </w:p>
        </w:tc>
      </w:tr>
      <w:tr w:rsidR="007F1238" w:rsidRPr="007F1238" w:rsidTr="00B04FAB">
        <w:trPr>
          <w:trHeight w:val="106"/>
        </w:trPr>
        <w:tc>
          <w:tcPr>
            <w:tcW w:w="833" w:type="pct"/>
            <w:vMerge w:val="restar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Крытые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214"/>
        </w:trPr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94"/>
        </w:trPr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 w:val="restar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Платформы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70"/>
        </w:trPr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 w:val="restar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Полувагоны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60"/>
        </w:trPr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 w:val="restar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Цистерны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226"/>
        </w:trPr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 w:val="restar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 w:val="restar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Зерновозы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 w:val="restar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Термосы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 w:val="restar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АРВ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 w:val="restar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c>
          <w:tcPr>
            <w:tcW w:w="833" w:type="pct"/>
            <w:vMerge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4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F1238" w:rsidRPr="007F1238" w:rsidRDefault="007F1238" w:rsidP="007F12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238">
        <w:rPr>
          <w:rFonts w:ascii="Times New Roman" w:eastAsia="Times New Roman" w:hAnsi="Times New Roman" w:cs="Times New Roman"/>
          <w:sz w:val="26"/>
          <w:szCs w:val="26"/>
          <w:lang w:eastAsia="ru-RU"/>
        </w:rPr>
        <w:t>*-</w:t>
      </w:r>
      <w:r w:rsidRPr="007F12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  </w:t>
      </w:r>
      <w:r w:rsidRPr="007F1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рейсов, начатых до </w:t>
      </w:r>
      <w:r w:rsidRPr="007F123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18 час. 01 мин. московского времени 31 мая 2017 года  </w:t>
      </w:r>
    </w:p>
    <w:p w:rsidR="007F1238" w:rsidRPr="007F1238" w:rsidRDefault="007F1238" w:rsidP="007F1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1238" w:rsidRPr="00C17582" w:rsidRDefault="007F1238" w:rsidP="007F1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1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</w:t>
      </w:r>
      <w:r w:rsidR="00F67EFA" w:rsidRPr="00F67EF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</w:t>
      </w:r>
    </w:p>
    <w:p w:rsidR="007F1238" w:rsidRPr="007F1238" w:rsidRDefault="007F1238" w:rsidP="007F1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E4685" w:rsidRDefault="006E4685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7F1238" w:rsidRPr="007F1238" w:rsidRDefault="007F1238" w:rsidP="007F1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СВОДНАЯ ВЕДОМОСТЬ</w:t>
      </w:r>
    </w:p>
    <w:p w:rsidR="007F1238" w:rsidRPr="007F1238" w:rsidRDefault="007F1238" w:rsidP="007F1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расчетов за пользование грузовыми вагонами  собственности государства ____________________________ принятыми и сданными по одной администрации-пользовательнице  ______________                                                  за отчетный период ___________ 20____ года </w:t>
      </w:r>
    </w:p>
    <w:p w:rsidR="007F1238" w:rsidRPr="007F1238" w:rsidRDefault="007F1238" w:rsidP="007F1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1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</w:t>
      </w:r>
    </w:p>
    <w:tbl>
      <w:tblPr>
        <w:tblW w:w="494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641"/>
        <w:gridCol w:w="1825"/>
        <w:gridCol w:w="3022"/>
        <w:gridCol w:w="3259"/>
      </w:tblGrid>
      <w:tr w:rsidR="007F1238" w:rsidRPr="007F1238" w:rsidTr="00B04FAB">
        <w:trPr>
          <w:trHeight w:val="429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Род </w:t>
            </w:r>
          </w:p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вагона</w:t>
            </w:r>
          </w:p>
        </w:tc>
        <w:tc>
          <w:tcPr>
            <w:tcW w:w="93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рейсов</w:t>
            </w:r>
          </w:p>
        </w:tc>
        <w:tc>
          <w:tcPr>
            <w:tcW w:w="1550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Вагоно-сутки</w:t>
            </w: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</w:p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в швейцарских</w:t>
            </w:r>
            <w:r w:rsidRPr="007F1238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</w:t>
            </w:r>
            <w:r w:rsidRPr="007F1238">
              <w:rPr>
                <w:rFonts w:ascii="Times New Roman" w:eastAsia="Times New Roman" w:hAnsi="Times New Roman" w:cs="Times New Roman"/>
                <w:b/>
                <w:lang w:eastAsia="ru-RU"/>
              </w:rPr>
              <w:t>франках</w:t>
            </w:r>
          </w:p>
        </w:tc>
      </w:tr>
      <w:tr w:rsidR="007F1238" w:rsidRPr="007F1238" w:rsidTr="00B04FAB">
        <w:trPr>
          <w:trHeight w:val="1072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Крытые</w:t>
            </w:r>
          </w:p>
        </w:tc>
        <w:tc>
          <w:tcPr>
            <w:tcW w:w="93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pct"/>
            <w:shd w:val="clear" w:color="auto" w:fill="auto"/>
            <w:vAlign w:val="center"/>
          </w:tcPr>
          <w:p w:rsidR="007F1238" w:rsidRPr="007F1238" w:rsidRDefault="007F1238" w:rsidP="007F123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072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Платформы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072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Полувагоны</w:t>
            </w:r>
          </w:p>
        </w:tc>
        <w:tc>
          <w:tcPr>
            <w:tcW w:w="93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072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Цистерны</w:t>
            </w:r>
          </w:p>
        </w:tc>
        <w:tc>
          <w:tcPr>
            <w:tcW w:w="93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072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  <w:tc>
          <w:tcPr>
            <w:tcW w:w="93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072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Зерновозы</w:t>
            </w:r>
          </w:p>
        </w:tc>
        <w:tc>
          <w:tcPr>
            <w:tcW w:w="93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072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Термосы</w:t>
            </w:r>
          </w:p>
        </w:tc>
        <w:tc>
          <w:tcPr>
            <w:tcW w:w="93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072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АРВ</w:t>
            </w:r>
          </w:p>
        </w:tc>
        <w:tc>
          <w:tcPr>
            <w:tcW w:w="93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1238" w:rsidRPr="007F1238" w:rsidTr="00B04FAB">
        <w:trPr>
          <w:trHeight w:val="1072"/>
        </w:trPr>
        <w:tc>
          <w:tcPr>
            <w:tcW w:w="84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2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936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pct"/>
            <w:vAlign w:val="center"/>
          </w:tcPr>
          <w:p w:rsidR="007F1238" w:rsidRPr="007F1238" w:rsidRDefault="007F1238" w:rsidP="007F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F1238" w:rsidRPr="007F1238" w:rsidRDefault="007F1238" w:rsidP="007F12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F4868" w:rsidRDefault="00CF4868" w:rsidP="007F1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1238" w:rsidRPr="00C17582" w:rsidRDefault="00F67EFA" w:rsidP="007F1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 w:rsidRPr="00F67EF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</w:t>
      </w:r>
    </w:p>
    <w:p w:rsidR="00955FA7" w:rsidRDefault="00955FA7">
      <w:r>
        <w:br w:type="page"/>
      </w:r>
    </w:p>
    <w:p w:rsidR="00891A7A" w:rsidRDefault="00891A7A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91A7A" w:rsidRDefault="00891A7A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СВОДНАЯ ВЕДОМОСТЬ</w:t>
      </w:r>
      <w:r w:rsidRPr="007161C3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t>*</w:t>
      </w: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расчетов за пользование транспортерами собственности государства _______________________________принятыми и сданными по одной администрации-пользовательнице __________________________за отчетный период _____________20 ____ года</w:t>
      </w:r>
    </w:p>
    <w:p w:rsidR="007161C3" w:rsidRPr="007161C3" w:rsidRDefault="007161C3" w:rsidP="007161C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99"/>
        <w:gridCol w:w="2745"/>
        <w:gridCol w:w="1098"/>
        <w:gridCol w:w="1464"/>
        <w:gridCol w:w="1647"/>
      </w:tblGrid>
      <w:tr w:rsidR="007161C3" w:rsidRPr="007161C3" w:rsidTr="00E4178E">
        <w:trPr>
          <w:cantSplit/>
          <w:trHeight w:val="1376"/>
        </w:trPr>
        <w:tc>
          <w:tcPr>
            <w:tcW w:w="147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Род вагона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Время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нахождения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 железнодорожной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администрации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extDirection w:val="btLr"/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рейсов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Вагоно-сутки</w:t>
            </w: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в швейцарских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франках</w:t>
            </w:r>
          </w:p>
        </w:tc>
      </w:tr>
      <w:tr w:rsidR="007161C3" w:rsidRPr="007161C3" w:rsidTr="00E4178E">
        <w:tc>
          <w:tcPr>
            <w:tcW w:w="1471" w:type="pct"/>
            <w:vMerge w:val="restart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Транспортеры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 числом осей  до 12 включительно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 w:val="restart"/>
            <w:tcBorders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Транспортеры с числом осей 16 и 20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 w:val="restart"/>
            <w:tcBorders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Транспортеры с числом осей 24 и более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 w:val="restart"/>
            <w:tcBorders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Транспортеры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сцепные</w:t>
            </w: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 w:val="restart"/>
            <w:tcBorders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Итого по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транспортерам</w:t>
            </w:r>
          </w:p>
        </w:tc>
        <w:tc>
          <w:tcPr>
            <w:tcW w:w="139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До 30 суток</w:t>
            </w:r>
          </w:p>
        </w:tc>
        <w:tc>
          <w:tcPr>
            <w:tcW w:w="55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Свыше 30 суток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c>
          <w:tcPr>
            <w:tcW w:w="1471" w:type="pct"/>
            <w:vMerge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57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161C3" w:rsidRPr="007161C3" w:rsidRDefault="007161C3" w:rsidP="007161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sz w:val="26"/>
          <w:szCs w:val="26"/>
          <w:lang w:eastAsia="ru-RU"/>
        </w:rPr>
        <w:t>*-</w:t>
      </w:r>
      <w:r w:rsidRPr="007161C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  </w:t>
      </w:r>
      <w:r w:rsidRPr="00716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рейсов, начатых до </w:t>
      </w:r>
      <w:r w:rsidRPr="007161C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18 час. 01 мин. московского времени 31 мая 2017 года  </w:t>
      </w:r>
    </w:p>
    <w:p w:rsidR="007161C3" w:rsidRPr="007161C3" w:rsidRDefault="007161C3" w:rsidP="007161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C3" w:rsidRPr="007161C3" w:rsidRDefault="007161C3" w:rsidP="007161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</w:t>
      </w:r>
    </w:p>
    <w:p w:rsidR="007161C3" w:rsidRPr="007161C3" w:rsidRDefault="007161C3" w:rsidP="007161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C3" w:rsidRPr="007161C3" w:rsidRDefault="007161C3" w:rsidP="007161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C3" w:rsidRPr="007161C3" w:rsidRDefault="007161C3" w:rsidP="007161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C3" w:rsidRPr="007161C3" w:rsidRDefault="007161C3" w:rsidP="007161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C3" w:rsidRPr="007161C3" w:rsidRDefault="007161C3" w:rsidP="007161C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br w:type="page"/>
      </w: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СВОДНАЯ ВЕДОМОСТЬ</w:t>
      </w: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расчетов за пользование транспортерами собственности государства _______________________________принятыми и сданными по одной администрации-пользовательнице __________________________за отчетный период _____________20 ____ года</w:t>
      </w:r>
    </w:p>
    <w:p w:rsidR="007161C3" w:rsidRPr="007161C3" w:rsidRDefault="007161C3" w:rsidP="007161C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</w:p>
    <w:tbl>
      <w:tblPr>
        <w:tblW w:w="4946" w:type="pct"/>
        <w:tblLook w:val="0000" w:firstRow="0" w:lastRow="0" w:firstColumn="0" w:lastColumn="0" w:noHBand="0" w:noVBand="0"/>
      </w:tblPr>
      <w:tblGrid>
        <w:gridCol w:w="2899"/>
        <w:gridCol w:w="1462"/>
        <w:gridCol w:w="1984"/>
        <w:gridCol w:w="3402"/>
      </w:tblGrid>
      <w:tr w:rsidR="007161C3" w:rsidRPr="007161C3" w:rsidTr="00E4178E">
        <w:trPr>
          <w:cantSplit/>
          <w:trHeight w:val="1376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Род вагона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рейсов</w:t>
            </w: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Вагоно-сутки</w:t>
            </w: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</w:t>
            </w:r>
          </w:p>
          <w:p w:rsidR="007161C3" w:rsidRPr="007161C3" w:rsidRDefault="00064AEA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швейцарских </w:t>
            </w:r>
            <w:r w:rsidR="007161C3" w:rsidRPr="007161C3">
              <w:rPr>
                <w:rFonts w:ascii="Times New Roman" w:eastAsia="Times New Roman" w:hAnsi="Times New Roman" w:cs="Times New Roman"/>
                <w:b/>
                <w:lang w:eastAsia="ru-RU"/>
              </w:rPr>
              <w:t>франках</w:t>
            </w:r>
          </w:p>
        </w:tc>
      </w:tr>
      <w:tr w:rsidR="007161C3" w:rsidRPr="007161C3" w:rsidTr="00E4178E">
        <w:trPr>
          <w:trHeight w:val="804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Транспортеры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 числом осей  до 12 включительно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rPr>
          <w:trHeight w:val="789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Транспортеры с числом осей 16 и 20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rPr>
          <w:trHeight w:val="789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Транспортеры с числом осей 24 и более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rPr>
          <w:trHeight w:val="977"/>
        </w:trPr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Транспортеры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сцепные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61C3" w:rsidRPr="007161C3" w:rsidTr="00E4178E">
        <w:trPr>
          <w:trHeight w:val="789"/>
        </w:trPr>
        <w:tc>
          <w:tcPr>
            <w:tcW w:w="148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 xml:space="preserve">Итого по </w:t>
            </w:r>
          </w:p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1C3">
              <w:rPr>
                <w:rFonts w:ascii="Times New Roman" w:eastAsia="Times New Roman" w:hAnsi="Times New Roman" w:cs="Times New Roman"/>
                <w:lang w:eastAsia="ru-RU"/>
              </w:rPr>
              <w:t>транспортерам</w:t>
            </w:r>
          </w:p>
        </w:tc>
        <w:tc>
          <w:tcPr>
            <w:tcW w:w="75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7161C3" w:rsidRPr="007161C3" w:rsidRDefault="007161C3" w:rsidP="0071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161C3" w:rsidRPr="007161C3" w:rsidRDefault="007161C3" w:rsidP="007161C3">
      <w:pPr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b/>
          <w:color w:val="008000"/>
          <w:sz w:val="20"/>
          <w:szCs w:val="20"/>
          <w:lang w:eastAsia="ru-RU"/>
        </w:rPr>
      </w:pP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C3" w:rsidRPr="007161C3" w:rsidRDefault="007161C3" w:rsidP="00716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1C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</w:t>
      </w:r>
    </w:p>
    <w:p w:rsidR="00BA0292" w:rsidRDefault="00BA0292">
      <w:pPr>
        <w:rPr>
          <w:rFonts w:ascii="Times New Roman" w:eastAsia="Calibri" w:hAnsi="Times New Roman" w:cs="Times New Roman"/>
          <w:i/>
          <w:sz w:val="16"/>
          <w:szCs w:val="16"/>
        </w:rPr>
      </w:pPr>
    </w:p>
    <w:p w:rsidR="008A4CC3" w:rsidRDefault="008A4CC3">
      <w:pPr>
        <w:rPr>
          <w:rFonts w:ascii="Times New Roman" w:eastAsia="Calibri" w:hAnsi="Times New Roman" w:cs="Times New Roman"/>
          <w:i/>
          <w:sz w:val="16"/>
          <w:szCs w:val="16"/>
        </w:rPr>
      </w:pPr>
    </w:p>
    <w:sectPr w:rsidR="008A4CC3" w:rsidSect="00891A7A">
      <w:pgSz w:w="11906" w:h="16838"/>
      <w:pgMar w:top="99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1238"/>
    <w:rsid w:val="00040FB1"/>
    <w:rsid w:val="00064AEA"/>
    <w:rsid w:val="000A36B8"/>
    <w:rsid w:val="000A545C"/>
    <w:rsid w:val="000B4C86"/>
    <w:rsid w:val="000C762E"/>
    <w:rsid w:val="000D0282"/>
    <w:rsid w:val="000D26F3"/>
    <w:rsid w:val="0011054A"/>
    <w:rsid w:val="00224E6A"/>
    <w:rsid w:val="0026613A"/>
    <w:rsid w:val="00302F62"/>
    <w:rsid w:val="00332A5E"/>
    <w:rsid w:val="00332B89"/>
    <w:rsid w:val="00345F6F"/>
    <w:rsid w:val="00352E35"/>
    <w:rsid w:val="0052725B"/>
    <w:rsid w:val="005970FA"/>
    <w:rsid w:val="005B028B"/>
    <w:rsid w:val="005C3CDB"/>
    <w:rsid w:val="00614165"/>
    <w:rsid w:val="00621AB9"/>
    <w:rsid w:val="00697563"/>
    <w:rsid w:val="006E4685"/>
    <w:rsid w:val="007161C3"/>
    <w:rsid w:val="00732055"/>
    <w:rsid w:val="00763D54"/>
    <w:rsid w:val="007C63F4"/>
    <w:rsid w:val="007E462F"/>
    <w:rsid w:val="007F1238"/>
    <w:rsid w:val="00804F1E"/>
    <w:rsid w:val="00837CF5"/>
    <w:rsid w:val="00880BD0"/>
    <w:rsid w:val="00891A7A"/>
    <w:rsid w:val="008A0850"/>
    <w:rsid w:val="008A4CC3"/>
    <w:rsid w:val="008C7651"/>
    <w:rsid w:val="00955FA7"/>
    <w:rsid w:val="009D3124"/>
    <w:rsid w:val="009F2126"/>
    <w:rsid w:val="00A03A92"/>
    <w:rsid w:val="00A07B40"/>
    <w:rsid w:val="00A17EBB"/>
    <w:rsid w:val="00A22587"/>
    <w:rsid w:val="00A32CED"/>
    <w:rsid w:val="00A8266E"/>
    <w:rsid w:val="00A9486A"/>
    <w:rsid w:val="00AB7C99"/>
    <w:rsid w:val="00AD023E"/>
    <w:rsid w:val="00AD4A00"/>
    <w:rsid w:val="00B71ABC"/>
    <w:rsid w:val="00BA0292"/>
    <w:rsid w:val="00BC3601"/>
    <w:rsid w:val="00C0527E"/>
    <w:rsid w:val="00C17582"/>
    <w:rsid w:val="00C17F82"/>
    <w:rsid w:val="00C4708D"/>
    <w:rsid w:val="00C9252F"/>
    <w:rsid w:val="00C97F1C"/>
    <w:rsid w:val="00CF4868"/>
    <w:rsid w:val="00D97E09"/>
    <w:rsid w:val="00DA1B76"/>
    <w:rsid w:val="00DC6B74"/>
    <w:rsid w:val="00DF0560"/>
    <w:rsid w:val="00DF3947"/>
    <w:rsid w:val="00E20770"/>
    <w:rsid w:val="00E43346"/>
    <w:rsid w:val="00E47134"/>
    <w:rsid w:val="00F67EFA"/>
    <w:rsid w:val="00F700F9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2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2021-04-06T13:41:00Z</dcterms:created>
  <dcterms:modified xsi:type="dcterms:W3CDTF">2021-05-25T10:35:00Z</dcterms:modified>
</cp:coreProperties>
</file>