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238" w:rsidRDefault="007F1238">
      <w:pPr>
        <w:rPr>
          <w:rFonts w:ascii="Times New Roman" w:eastAsia="Calibri" w:hAnsi="Times New Roman" w:cs="Times New Roman"/>
          <w:sz w:val="16"/>
          <w:szCs w:val="28"/>
        </w:rPr>
      </w:pPr>
    </w:p>
    <w:p w:rsidR="006F357B" w:rsidRPr="0072506B" w:rsidRDefault="006F357B" w:rsidP="00F871CB">
      <w:pPr>
        <w:spacing w:after="0" w:line="240" w:lineRule="auto"/>
        <w:ind w:left="5103" w:right="-1" w:hanging="2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7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 w:rsidR="0017389D" w:rsidRPr="0017389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7389D" w:rsidRPr="0072506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977108" w:rsidRPr="00F871CB" w:rsidRDefault="00977108" w:rsidP="00F871CB">
      <w:pPr>
        <w:widowControl w:val="0"/>
        <w:autoSpaceDE w:val="0"/>
        <w:autoSpaceDN w:val="0"/>
        <w:adjustRightInd w:val="0"/>
        <w:spacing w:after="0" w:line="240" w:lineRule="auto"/>
        <w:ind w:left="5103" w:right="-1" w:hanging="2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B71ABC" w:rsidRPr="00F871CB" w:rsidRDefault="00B71ABC" w:rsidP="00F871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8266E" w:rsidRPr="00F871CB" w:rsidRDefault="00A8266E" w:rsidP="00F871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871CB">
        <w:rPr>
          <w:rFonts w:ascii="Times New Roman" w:eastAsia="Calibri" w:hAnsi="Times New Roman" w:cs="Times New Roman"/>
          <w:b/>
          <w:sz w:val="26"/>
          <w:szCs w:val="26"/>
        </w:rPr>
        <w:t xml:space="preserve">Изменения и дополнения </w:t>
      </w:r>
    </w:p>
    <w:p w:rsidR="00A8266E" w:rsidRPr="00F871CB" w:rsidRDefault="00A8266E" w:rsidP="00F871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871CB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F4434C" w:rsidRPr="00F871CB">
        <w:rPr>
          <w:rFonts w:ascii="Times New Roman" w:eastAsia="Calibri" w:hAnsi="Times New Roman" w:cs="Times New Roman"/>
          <w:b/>
          <w:sz w:val="26"/>
          <w:szCs w:val="26"/>
        </w:rPr>
        <w:t>Правила эксплуатации, пономерного учета и расчетов за пользование универсальными контейнерами принадлежности  железнодорожных администраций</w:t>
      </w:r>
    </w:p>
    <w:p w:rsidR="0069795C" w:rsidRPr="00F871CB" w:rsidRDefault="0069795C" w:rsidP="00F871C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26F6B" w:rsidRPr="00F871CB" w:rsidRDefault="00226F6B" w:rsidP="00F871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71CB">
        <w:rPr>
          <w:rFonts w:ascii="Times New Roman" w:eastAsia="Calibri" w:hAnsi="Times New Roman" w:cs="Times New Roman"/>
          <w:sz w:val="26"/>
          <w:szCs w:val="26"/>
        </w:rPr>
        <w:t>Изложить соответствующие формы расчетных ведомостей Приложений</w:t>
      </w:r>
      <w:r w:rsidR="00B2517E" w:rsidRPr="00F871CB">
        <w:rPr>
          <w:rFonts w:ascii="Times New Roman" w:eastAsia="Calibri" w:hAnsi="Times New Roman" w:cs="Times New Roman"/>
          <w:sz w:val="26"/>
          <w:szCs w:val="26"/>
        </w:rPr>
        <w:t xml:space="preserve"> 11, </w:t>
      </w:r>
      <w:r w:rsidR="00316999" w:rsidRPr="00F871CB">
        <w:rPr>
          <w:rFonts w:ascii="Times New Roman" w:eastAsia="Calibri" w:hAnsi="Times New Roman" w:cs="Times New Roman"/>
          <w:sz w:val="26"/>
          <w:szCs w:val="26"/>
        </w:rPr>
        <w:t>12, 12а,</w:t>
      </w:r>
      <w:r w:rsidR="00B2517E" w:rsidRPr="00F871CB">
        <w:rPr>
          <w:rFonts w:ascii="Times New Roman" w:eastAsia="Calibri" w:hAnsi="Times New Roman" w:cs="Times New Roman"/>
          <w:sz w:val="26"/>
          <w:szCs w:val="26"/>
        </w:rPr>
        <w:t xml:space="preserve"> 13</w:t>
      </w:r>
      <w:r w:rsidRPr="00F871CB">
        <w:rPr>
          <w:rFonts w:ascii="Times New Roman" w:eastAsia="Calibri" w:hAnsi="Times New Roman" w:cs="Times New Roman"/>
          <w:sz w:val="26"/>
          <w:szCs w:val="26"/>
        </w:rPr>
        <w:t xml:space="preserve"> в редакции:</w:t>
      </w:r>
    </w:p>
    <w:p w:rsidR="00A055F6" w:rsidRDefault="00A055F6" w:rsidP="00A055F6">
      <w:pPr>
        <w:spacing w:after="0"/>
        <w:ind w:left="368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055F6" w:rsidRPr="00F871CB" w:rsidRDefault="008C31EC" w:rsidP="00F871CB">
      <w:pPr>
        <w:spacing w:after="0" w:line="240" w:lineRule="auto"/>
        <w:ind w:left="3686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871CB">
        <w:rPr>
          <w:rFonts w:ascii="Times New Roman" w:eastAsia="Calibri" w:hAnsi="Times New Roman" w:cs="Times New Roman"/>
          <w:sz w:val="26"/>
          <w:szCs w:val="26"/>
        </w:rPr>
        <w:t>Приложение 11</w:t>
      </w:r>
    </w:p>
    <w:p w:rsidR="00977108" w:rsidRPr="00F871CB" w:rsidRDefault="00977108" w:rsidP="00F871CB">
      <w:pPr>
        <w:spacing w:after="0" w:line="240" w:lineRule="auto"/>
        <w:ind w:left="3686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F871CB">
        <w:rPr>
          <w:rFonts w:ascii="Times New Roman" w:eastAsia="Calibri" w:hAnsi="Times New Roman" w:cs="Times New Roman"/>
          <w:sz w:val="26"/>
          <w:szCs w:val="26"/>
        </w:rPr>
        <w:t>к Правилам</w:t>
      </w:r>
    </w:p>
    <w:p w:rsidR="008C31EC" w:rsidRPr="008C31EC" w:rsidRDefault="008C31EC" w:rsidP="008C3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0"/>
          <w:lang w:eastAsia="ru-RU"/>
        </w:rPr>
      </w:pPr>
      <w:r w:rsidRPr="008C31E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Сводная </w:t>
      </w:r>
      <w:r w:rsidRPr="00020C8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ведомость (КВЗ 1.1)</w:t>
      </w:r>
    </w:p>
    <w:p w:rsidR="008C31EC" w:rsidRPr="008C31EC" w:rsidRDefault="008C31EC" w:rsidP="008C3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C31EC" w:rsidRPr="008C31EC" w:rsidRDefault="008C31EC" w:rsidP="008C3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C31E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сумм, причитающихся за пользование универсальными контейнерами железнодорожной администрации - собственницы_________________ на территории  других железнодорожных </w:t>
      </w:r>
      <w:r w:rsidR="007A40F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администраций-</w:t>
      </w:r>
      <w:proofErr w:type="spellStart"/>
      <w:r w:rsidR="007A40F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пользовательниц</w:t>
      </w:r>
      <w:proofErr w:type="spellEnd"/>
      <w:r w:rsidRPr="008C31E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8C31EC" w:rsidRPr="008C31EC" w:rsidRDefault="008C31EC" w:rsidP="008C3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C31E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за __________ 20_____г. </w:t>
      </w:r>
    </w:p>
    <w:p w:rsidR="008C31EC" w:rsidRPr="008C31EC" w:rsidRDefault="008C31EC" w:rsidP="008C3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C31EC" w:rsidRPr="008C31EC" w:rsidRDefault="008C31EC" w:rsidP="008C3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trike/>
          <w:color w:val="0070C0"/>
          <w:sz w:val="24"/>
          <w:szCs w:val="20"/>
          <w:lang w:eastAsia="ru-RU"/>
        </w:rPr>
      </w:pPr>
      <w:r w:rsidRPr="008C31EC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                                                                              </w:t>
      </w:r>
    </w:p>
    <w:p w:rsidR="00226F6B" w:rsidRDefault="00977108" w:rsidP="00226F6B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                                                                                                                  ш</w:t>
      </w:r>
      <w:r w:rsidR="008C31EC" w:rsidRPr="008C31EC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вейцарский франк</w:t>
      </w: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851"/>
        <w:gridCol w:w="850"/>
        <w:gridCol w:w="851"/>
        <w:gridCol w:w="992"/>
        <w:gridCol w:w="851"/>
        <w:gridCol w:w="992"/>
        <w:gridCol w:w="1701"/>
      </w:tblGrid>
      <w:tr w:rsidR="008C31EC" w:rsidRPr="008C31EC" w:rsidTr="002955BD">
        <w:trPr>
          <w:cantSplit/>
        </w:trPr>
        <w:tc>
          <w:tcPr>
            <w:tcW w:w="2376" w:type="dxa"/>
            <w:tcBorders>
              <w:bottom w:val="nil"/>
            </w:tcBorders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Железнодорожныеадминистрации</w:t>
            </w:r>
            <w:proofErr w:type="spellEnd"/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  <w:proofErr w:type="gramStart"/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-</w:t>
            </w:r>
            <w:proofErr w:type="spellStart"/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</w:t>
            </w:r>
            <w:proofErr w:type="gramEnd"/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ользовательницы</w:t>
            </w:r>
            <w:proofErr w:type="spellEnd"/>
          </w:p>
        </w:tc>
        <w:tc>
          <w:tcPr>
            <w:tcW w:w="1701" w:type="dxa"/>
            <w:gridSpan w:val="2"/>
          </w:tcPr>
          <w:p w:rsidR="008C31EC" w:rsidRPr="008C31EC" w:rsidRDefault="008C31EC" w:rsidP="008C31EC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Количество</w:t>
            </w:r>
          </w:p>
          <w:p w:rsidR="008C31EC" w:rsidRPr="008C31EC" w:rsidRDefault="008C31EC" w:rsidP="008C31EC">
            <w:pPr>
              <w:keepNext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контейнеров</w:t>
            </w:r>
          </w:p>
        </w:tc>
        <w:tc>
          <w:tcPr>
            <w:tcW w:w="1843" w:type="dxa"/>
            <w:gridSpan w:val="2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Время пользования  за отчетный период</w:t>
            </w:r>
          </w:p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</w:t>
            </w:r>
            <w:proofErr w:type="spellStart"/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</w:t>
            </w:r>
            <w:proofErr w:type="spellEnd"/>
            <w:proofErr w:type="gramStart"/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.-</w:t>
            </w:r>
            <w:proofErr w:type="spellStart"/>
            <w:proofErr w:type="gramEnd"/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сут</w:t>
            </w:r>
            <w:proofErr w:type="spellEnd"/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.)</w:t>
            </w:r>
          </w:p>
        </w:tc>
        <w:tc>
          <w:tcPr>
            <w:tcW w:w="1843" w:type="dxa"/>
            <w:gridSpan w:val="2"/>
          </w:tcPr>
          <w:p w:rsidR="008C31EC" w:rsidRPr="008C31EC" w:rsidRDefault="008C31EC" w:rsidP="008C31EC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strike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Сумма</w:t>
            </w:r>
            <w:r w:rsidRPr="008C31EC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8C31EC" w:rsidRPr="008C31EC" w:rsidRDefault="008C31EC" w:rsidP="008C31EC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Итого</w:t>
            </w:r>
          </w:p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trike/>
                <w:color w:val="0070C0"/>
                <w:sz w:val="20"/>
                <w:szCs w:val="20"/>
                <w:lang w:eastAsia="ru-RU"/>
              </w:rPr>
            </w:pPr>
          </w:p>
        </w:tc>
      </w:tr>
      <w:tr w:rsidR="008C31EC" w:rsidRPr="008C31EC" w:rsidTr="00EE3F9B">
        <w:trPr>
          <w:cantSplit/>
        </w:trPr>
        <w:tc>
          <w:tcPr>
            <w:tcW w:w="2376" w:type="dxa"/>
            <w:tcBorders>
              <w:top w:val="nil"/>
            </w:tcBorders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КТК</w:t>
            </w:r>
          </w:p>
        </w:tc>
        <w:tc>
          <w:tcPr>
            <w:tcW w:w="850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СТК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КТК</w:t>
            </w: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СТК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КТК</w:t>
            </w: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СТК</w:t>
            </w:r>
          </w:p>
        </w:tc>
        <w:tc>
          <w:tcPr>
            <w:tcW w:w="1701" w:type="dxa"/>
            <w:vMerge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C31EC" w:rsidRPr="008C31EC" w:rsidTr="00EE3F9B">
        <w:tc>
          <w:tcPr>
            <w:tcW w:w="2376" w:type="dxa"/>
          </w:tcPr>
          <w:p w:rsidR="008C31EC" w:rsidRPr="00F871CB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F871CB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8C31EC" w:rsidRPr="00F871CB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F871CB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:rsidR="008C31EC" w:rsidRPr="00F871CB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F871CB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851" w:type="dxa"/>
          </w:tcPr>
          <w:p w:rsidR="008C31EC" w:rsidRPr="00F871CB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F871CB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8C31EC" w:rsidRPr="00F871CB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F871CB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851" w:type="dxa"/>
          </w:tcPr>
          <w:p w:rsidR="008C31EC" w:rsidRPr="00F871CB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F871CB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8C31EC" w:rsidRPr="00F871CB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F871CB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8C31EC" w:rsidRPr="00F871CB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F871CB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8</w:t>
            </w:r>
          </w:p>
        </w:tc>
      </w:tr>
      <w:tr w:rsidR="008C31EC" w:rsidRPr="008C31EC" w:rsidTr="00EE3F9B">
        <w:tc>
          <w:tcPr>
            <w:tcW w:w="2376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УЗ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C31EC" w:rsidRPr="008C31EC" w:rsidTr="00EE3F9B">
        <w:tc>
          <w:tcPr>
            <w:tcW w:w="2376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БЧ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C31EC" w:rsidRPr="008C31EC" w:rsidTr="00EE3F9B">
        <w:tc>
          <w:tcPr>
            <w:tcW w:w="2376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</w:t>
            </w:r>
            <w:r w:rsidR="009771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</w:t>
            </w: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C31EC" w:rsidRPr="008C31EC" w:rsidTr="00EE3F9B">
        <w:tc>
          <w:tcPr>
            <w:tcW w:w="2376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ЛДЗ</w:t>
            </w:r>
          </w:p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...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C31EC" w:rsidRPr="008C31EC" w:rsidTr="00EE3F9B">
        <w:tc>
          <w:tcPr>
            <w:tcW w:w="2376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F871CB" w:rsidRDefault="00F871CB" w:rsidP="008C31EC">
      <w:pPr>
        <w:spacing w:after="0" w:line="120" w:lineRule="atLeast"/>
        <w:ind w:right="14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31EC" w:rsidRPr="008C31EC" w:rsidRDefault="008C31EC" w:rsidP="008C31EC">
      <w:pPr>
        <w:spacing w:after="0" w:line="120" w:lineRule="atLeast"/>
        <w:ind w:right="142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1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260"/>
      </w:tblGrid>
      <w:tr w:rsidR="00F871CB" w:rsidTr="00F871CB">
        <w:tc>
          <w:tcPr>
            <w:tcW w:w="6204" w:type="dxa"/>
          </w:tcPr>
          <w:p w:rsidR="00F871CB" w:rsidRDefault="00F871CB" w:rsidP="008C31EC">
            <w:pPr>
              <w:tabs>
                <w:tab w:val="left" w:pos="709"/>
              </w:tabs>
              <w:jc w:val="center"/>
            </w:pPr>
          </w:p>
        </w:tc>
        <w:tc>
          <w:tcPr>
            <w:tcW w:w="3260" w:type="dxa"/>
          </w:tcPr>
          <w:p w:rsidR="00F871CB" w:rsidRPr="008C31EC" w:rsidRDefault="00F871CB" w:rsidP="00F871CB">
            <w:pPr>
              <w:spacing w:line="120" w:lineRule="atLeas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 И.О.______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8C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Должность________</w:t>
            </w:r>
          </w:p>
          <w:p w:rsidR="00F871CB" w:rsidRPr="008C31EC" w:rsidRDefault="00F871CB" w:rsidP="00F871CB">
            <w:pPr>
              <w:spacing w:line="120" w:lineRule="atLeas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Подпись__________</w:t>
            </w:r>
          </w:p>
          <w:p w:rsidR="00F871CB" w:rsidRPr="008C31EC" w:rsidRDefault="00F871CB" w:rsidP="00F871CB">
            <w:pPr>
              <w:spacing w:line="120" w:lineRule="atLeas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Дата_____________</w:t>
            </w:r>
          </w:p>
          <w:p w:rsidR="00F871CB" w:rsidRDefault="00F871CB" w:rsidP="00F871CB">
            <w:pPr>
              <w:tabs>
                <w:tab w:val="left" w:pos="709"/>
              </w:tabs>
            </w:pPr>
          </w:p>
        </w:tc>
      </w:tr>
    </w:tbl>
    <w:p w:rsidR="008C31EC" w:rsidRPr="008C31EC" w:rsidRDefault="008C31EC" w:rsidP="008C31E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br w:type="page"/>
      </w:r>
    </w:p>
    <w:p w:rsidR="008C31EC" w:rsidRPr="008C31EC" w:rsidRDefault="008C31EC" w:rsidP="008C31E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C31E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Сводная ведомость (КВЗ 2.1)</w:t>
      </w:r>
    </w:p>
    <w:p w:rsidR="008C31EC" w:rsidRPr="008C31EC" w:rsidRDefault="008C31EC" w:rsidP="008C31E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C31EC" w:rsidRPr="008C31EC" w:rsidRDefault="008C31EC" w:rsidP="008C3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C31E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сумм, причитающихся за пользование универсальными контейнерами   железнодорожных администраций</w:t>
      </w:r>
      <w:r w:rsidR="007A40F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-с</w:t>
      </w:r>
      <w:r w:rsidRPr="008C31E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обственниц  </w:t>
      </w:r>
      <w:proofErr w:type="gramStart"/>
      <w:r w:rsidRPr="008C31E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железнодорожной</w:t>
      </w:r>
      <w:proofErr w:type="gramEnd"/>
      <w:r w:rsidRPr="008C31E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администрацией-</w:t>
      </w:r>
      <w:proofErr w:type="spellStart"/>
      <w:r w:rsidRPr="008C31E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пользовательницей</w:t>
      </w:r>
      <w:proofErr w:type="spellEnd"/>
      <w:r w:rsidRPr="008C31E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</w:t>
      </w:r>
    </w:p>
    <w:p w:rsidR="008C31EC" w:rsidRPr="008C31EC" w:rsidRDefault="008C31EC" w:rsidP="008C3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C31E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 __________ 20 _____ г.</w:t>
      </w:r>
    </w:p>
    <w:p w:rsidR="008C31EC" w:rsidRPr="008C31EC" w:rsidRDefault="008C31EC" w:rsidP="008C3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C31E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</w:t>
      </w:r>
    </w:p>
    <w:p w:rsidR="008C31EC" w:rsidRPr="008C31EC" w:rsidRDefault="008C31EC" w:rsidP="008C3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C31EC" w:rsidRPr="008C31EC" w:rsidRDefault="008C31EC" w:rsidP="008C3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C31EC" w:rsidRPr="008C31EC" w:rsidRDefault="008C31EC" w:rsidP="008C3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C31EC" w:rsidRPr="008C31EC" w:rsidRDefault="008C31EC" w:rsidP="008C3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C31E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</w:t>
      </w:r>
    </w:p>
    <w:p w:rsidR="008C31EC" w:rsidRPr="008C31EC" w:rsidRDefault="008C31EC" w:rsidP="008C31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trike/>
          <w:color w:val="0070C0"/>
          <w:sz w:val="24"/>
          <w:szCs w:val="20"/>
          <w:lang w:eastAsia="ru-RU"/>
        </w:rPr>
      </w:pPr>
      <w:r w:rsidRPr="008C31E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</w:t>
      </w:r>
    </w:p>
    <w:p w:rsidR="00226F6B" w:rsidRDefault="00977108" w:rsidP="00226F6B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                                                                                                                ш</w:t>
      </w:r>
      <w:r w:rsidR="008C31EC" w:rsidRPr="008C31EC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вейцарский франк</w:t>
      </w: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851"/>
        <w:gridCol w:w="850"/>
        <w:gridCol w:w="851"/>
        <w:gridCol w:w="992"/>
        <w:gridCol w:w="851"/>
        <w:gridCol w:w="992"/>
        <w:gridCol w:w="1701"/>
      </w:tblGrid>
      <w:tr w:rsidR="008C31EC" w:rsidRPr="008C31EC" w:rsidTr="002955BD">
        <w:trPr>
          <w:cantSplit/>
        </w:trPr>
        <w:tc>
          <w:tcPr>
            <w:tcW w:w="2376" w:type="dxa"/>
            <w:tcBorders>
              <w:bottom w:val="nil"/>
            </w:tcBorders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Железнодорожные</w:t>
            </w:r>
          </w:p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администрации -</w:t>
            </w:r>
          </w:p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собственницы</w:t>
            </w:r>
          </w:p>
        </w:tc>
        <w:tc>
          <w:tcPr>
            <w:tcW w:w="1701" w:type="dxa"/>
            <w:gridSpan w:val="2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Количество контейнеров</w:t>
            </w:r>
          </w:p>
        </w:tc>
        <w:tc>
          <w:tcPr>
            <w:tcW w:w="1843" w:type="dxa"/>
            <w:gridSpan w:val="2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Время пользования за отчетный период</w:t>
            </w:r>
          </w:p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</w:t>
            </w:r>
            <w:proofErr w:type="spellStart"/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</w:t>
            </w:r>
            <w:proofErr w:type="spellEnd"/>
            <w:proofErr w:type="gramStart"/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.-</w:t>
            </w:r>
            <w:proofErr w:type="spellStart"/>
            <w:proofErr w:type="gramEnd"/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сут</w:t>
            </w:r>
            <w:proofErr w:type="spellEnd"/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.)</w:t>
            </w:r>
          </w:p>
        </w:tc>
        <w:tc>
          <w:tcPr>
            <w:tcW w:w="1843" w:type="dxa"/>
            <w:gridSpan w:val="2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trike/>
                <w:sz w:val="24"/>
                <w:szCs w:val="24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701" w:type="dxa"/>
            <w:vMerge w:val="restart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Итого</w:t>
            </w:r>
          </w:p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0"/>
                <w:lang w:eastAsia="ru-RU"/>
              </w:rPr>
            </w:pPr>
          </w:p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C31EC" w:rsidRPr="008C31EC" w:rsidTr="00EE3F9B">
        <w:trPr>
          <w:cantSplit/>
        </w:trPr>
        <w:tc>
          <w:tcPr>
            <w:tcW w:w="2376" w:type="dxa"/>
            <w:tcBorders>
              <w:top w:val="nil"/>
            </w:tcBorders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КТК</w:t>
            </w:r>
          </w:p>
        </w:tc>
        <w:tc>
          <w:tcPr>
            <w:tcW w:w="850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СТК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КТК</w:t>
            </w: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СТК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КТК</w:t>
            </w: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СТК</w:t>
            </w:r>
          </w:p>
        </w:tc>
        <w:tc>
          <w:tcPr>
            <w:tcW w:w="1701" w:type="dxa"/>
            <w:vMerge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C31EC" w:rsidRPr="008C31EC" w:rsidTr="00EE3F9B">
        <w:tc>
          <w:tcPr>
            <w:tcW w:w="2376" w:type="dxa"/>
          </w:tcPr>
          <w:p w:rsidR="008C31EC" w:rsidRPr="007A40F2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7A40F2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b/>
                <w:iCs/>
                <w:sz w:val="24"/>
                <w:szCs w:val="20"/>
                <w:lang w:eastAsia="ru-RU"/>
              </w:rPr>
              <w:t>8</w:t>
            </w:r>
          </w:p>
        </w:tc>
      </w:tr>
      <w:tr w:rsidR="008C31EC" w:rsidRPr="008C31EC" w:rsidTr="00EE3F9B">
        <w:tc>
          <w:tcPr>
            <w:tcW w:w="2376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УЗ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C31EC" w:rsidRPr="008C31EC" w:rsidTr="00EE3F9B">
        <w:tc>
          <w:tcPr>
            <w:tcW w:w="2376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БЧ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C31EC" w:rsidRPr="008C31EC" w:rsidTr="00EE3F9B">
        <w:tc>
          <w:tcPr>
            <w:tcW w:w="2376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</w:t>
            </w:r>
            <w:r w:rsidR="0097710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</w:t>
            </w: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C31EC" w:rsidRPr="008C31EC" w:rsidTr="00EE3F9B">
        <w:tc>
          <w:tcPr>
            <w:tcW w:w="2376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ЛДЗ</w:t>
            </w:r>
          </w:p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...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C31EC" w:rsidRPr="008C31EC" w:rsidTr="00EE3F9B">
        <w:tc>
          <w:tcPr>
            <w:tcW w:w="2376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C31EC" w:rsidRPr="008C31EC" w:rsidRDefault="008C31EC" w:rsidP="008C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8C31EC" w:rsidRPr="008C31EC" w:rsidRDefault="008C31EC" w:rsidP="008C31EC">
      <w:pPr>
        <w:spacing w:after="0" w:line="120" w:lineRule="atLeast"/>
        <w:ind w:right="142"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 w:eastAsia="ru-RU"/>
        </w:rPr>
      </w:pPr>
      <w:r w:rsidRPr="008C31E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</w:t>
      </w:r>
      <w:r w:rsidRPr="008C31EC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 w:eastAsia="ru-RU"/>
        </w:rPr>
        <w:t xml:space="preserve">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260"/>
      </w:tblGrid>
      <w:tr w:rsidR="007A40F2" w:rsidTr="00B94FFE">
        <w:tc>
          <w:tcPr>
            <w:tcW w:w="6204" w:type="dxa"/>
          </w:tcPr>
          <w:p w:rsidR="007A40F2" w:rsidRDefault="007A40F2" w:rsidP="00B94FFE">
            <w:pPr>
              <w:tabs>
                <w:tab w:val="left" w:pos="709"/>
              </w:tabs>
              <w:jc w:val="center"/>
            </w:pPr>
          </w:p>
        </w:tc>
        <w:tc>
          <w:tcPr>
            <w:tcW w:w="3260" w:type="dxa"/>
          </w:tcPr>
          <w:p w:rsidR="007A40F2" w:rsidRPr="008C31EC" w:rsidRDefault="007A40F2" w:rsidP="00B94FFE">
            <w:pPr>
              <w:spacing w:line="120" w:lineRule="atLeas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 И.О.______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8C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Должность________</w:t>
            </w:r>
          </w:p>
          <w:p w:rsidR="007A40F2" w:rsidRPr="008C31EC" w:rsidRDefault="007A40F2" w:rsidP="00B94FFE">
            <w:pPr>
              <w:spacing w:line="120" w:lineRule="atLeas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Подпись__________</w:t>
            </w:r>
          </w:p>
          <w:p w:rsidR="007A40F2" w:rsidRPr="008C31EC" w:rsidRDefault="007A40F2" w:rsidP="00B94FFE">
            <w:pPr>
              <w:spacing w:line="120" w:lineRule="atLeas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Дата_____________</w:t>
            </w:r>
          </w:p>
          <w:p w:rsidR="007A40F2" w:rsidRDefault="007A40F2" w:rsidP="00B94FFE">
            <w:pPr>
              <w:tabs>
                <w:tab w:val="left" w:pos="709"/>
              </w:tabs>
            </w:pPr>
          </w:p>
        </w:tc>
      </w:tr>
    </w:tbl>
    <w:p w:rsidR="008C31EC" w:rsidRPr="008C31EC" w:rsidRDefault="008C31EC" w:rsidP="008C31E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78CB" w:rsidRDefault="002978CB">
      <w:r>
        <w:br w:type="page"/>
      </w:r>
    </w:p>
    <w:p w:rsidR="002978CB" w:rsidRDefault="002978CB" w:rsidP="00297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978C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Расчетная ведомость</w:t>
      </w:r>
      <w:r w:rsidR="0097710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2978C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(КВЗ 3.1) </w:t>
      </w:r>
    </w:p>
    <w:p w:rsidR="00020C80" w:rsidRDefault="00020C80" w:rsidP="00297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978CB" w:rsidRPr="002978CB" w:rsidRDefault="002978CB" w:rsidP="00297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978C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платежей за пользование универсальными  контейнерами собственности  железнодорожных администраций-собственниц железнодорожной администрацией-</w:t>
      </w:r>
      <w:proofErr w:type="spellStart"/>
      <w:r w:rsidRPr="002978C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пользовательницей</w:t>
      </w:r>
      <w:proofErr w:type="spellEnd"/>
      <w:r w:rsidRPr="002978C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______________________________</w:t>
      </w:r>
    </w:p>
    <w:p w:rsidR="002978CB" w:rsidRPr="002978CB" w:rsidRDefault="002978CB" w:rsidP="00297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978C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 __________ 20___г.</w:t>
      </w:r>
    </w:p>
    <w:p w:rsidR="002978CB" w:rsidRPr="002978CB" w:rsidRDefault="002978CB" w:rsidP="00297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978C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                              </w:t>
      </w:r>
    </w:p>
    <w:p w:rsidR="002978CB" w:rsidRPr="002978CB" w:rsidRDefault="002978CB" w:rsidP="002978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trike/>
          <w:color w:val="0070C0"/>
          <w:sz w:val="24"/>
          <w:szCs w:val="24"/>
          <w:lang w:eastAsia="ru-RU"/>
        </w:rPr>
      </w:pPr>
      <w:r w:rsidRPr="002978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      </w:t>
      </w:r>
    </w:p>
    <w:p w:rsidR="002978CB" w:rsidRPr="002978CB" w:rsidRDefault="002978CB" w:rsidP="002978CB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978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2978C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швейцарский франк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72"/>
        <w:gridCol w:w="920"/>
        <w:gridCol w:w="993"/>
        <w:gridCol w:w="851"/>
        <w:gridCol w:w="940"/>
        <w:gridCol w:w="1612"/>
      </w:tblGrid>
      <w:tr w:rsidR="002978CB" w:rsidRPr="002978CB" w:rsidTr="002955BD">
        <w:trPr>
          <w:cantSplit/>
          <w:jc w:val="center"/>
        </w:trPr>
        <w:tc>
          <w:tcPr>
            <w:tcW w:w="2872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Железнодорожные</w:t>
            </w:r>
          </w:p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администрации -</w:t>
            </w:r>
          </w:p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собственницы</w:t>
            </w:r>
          </w:p>
        </w:tc>
        <w:tc>
          <w:tcPr>
            <w:tcW w:w="1913" w:type="dxa"/>
            <w:gridSpan w:val="2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Время пользования за отчетный месяц</w:t>
            </w:r>
          </w:p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</w:t>
            </w:r>
            <w:proofErr w:type="spellStart"/>
            <w:r w:rsidRPr="002978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</w:t>
            </w:r>
            <w:proofErr w:type="spellEnd"/>
            <w:proofErr w:type="gramStart"/>
            <w:r w:rsidRPr="002978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.-</w:t>
            </w:r>
            <w:proofErr w:type="spellStart"/>
            <w:proofErr w:type="gramEnd"/>
            <w:r w:rsidRPr="002978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сут</w:t>
            </w:r>
            <w:proofErr w:type="spellEnd"/>
            <w:r w:rsidRPr="002978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.)</w:t>
            </w:r>
          </w:p>
          <w:p w:rsidR="002978CB" w:rsidRPr="002978CB" w:rsidRDefault="002978CB" w:rsidP="002978CB">
            <w:pPr>
              <w:spacing w:after="0" w:line="240" w:lineRule="auto"/>
              <w:ind w:left="-5759" w:right="60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</w:t>
            </w:r>
            <w:proofErr w:type="gramStart"/>
            <w:r w:rsidRPr="002978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.-</w:t>
            </w:r>
            <w:proofErr w:type="spellStart"/>
            <w:proofErr w:type="gramEnd"/>
            <w:r w:rsidRPr="002978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сут</w:t>
            </w:r>
            <w:proofErr w:type="spellEnd"/>
            <w:r w:rsidRPr="002978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791" w:type="dxa"/>
            <w:gridSpan w:val="2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Сумма </w:t>
            </w:r>
          </w:p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612" w:type="dxa"/>
            <w:vMerge w:val="restart"/>
          </w:tcPr>
          <w:p w:rsidR="002978CB" w:rsidRPr="002978CB" w:rsidRDefault="002978CB" w:rsidP="00EE3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</w:t>
            </w:r>
            <w:r w:rsidR="00EE3F9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того</w:t>
            </w:r>
            <w:r w:rsidRPr="002978C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</w:p>
        </w:tc>
      </w:tr>
      <w:tr w:rsidR="002978CB" w:rsidRPr="002978CB" w:rsidTr="002955BD">
        <w:trPr>
          <w:cantSplit/>
          <w:jc w:val="center"/>
        </w:trPr>
        <w:tc>
          <w:tcPr>
            <w:tcW w:w="2872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20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КТК</w:t>
            </w:r>
          </w:p>
        </w:tc>
        <w:tc>
          <w:tcPr>
            <w:tcW w:w="993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СТК</w:t>
            </w:r>
          </w:p>
        </w:tc>
        <w:tc>
          <w:tcPr>
            <w:tcW w:w="851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КТК</w:t>
            </w:r>
          </w:p>
        </w:tc>
        <w:tc>
          <w:tcPr>
            <w:tcW w:w="940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СТК</w:t>
            </w:r>
          </w:p>
        </w:tc>
        <w:tc>
          <w:tcPr>
            <w:tcW w:w="1612" w:type="dxa"/>
            <w:vMerge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978CB" w:rsidRPr="002978CB" w:rsidTr="002955BD">
        <w:trPr>
          <w:cantSplit/>
          <w:jc w:val="center"/>
        </w:trPr>
        <w:tc>
          <w:tcPr>
            <w:tcW w:w="2872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20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993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851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940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612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 (4+5)</w:t>
            </w:r>
          </w:p>
        </w:tc>
      </w:tr>
      <w:tr w:rsidR="002978CB" w:rsidRPr="002978CB" w:rsidTr="002955BD">
        <w:trPr>
          <w:jc w:val="center"/>
        </w:trPr>
        <w:tc>
          <w:tcPr>
            <w:tcW w:w="2872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УЗ</w:t>
            </w:r>
          </w:p>
        </w:tc>
        <w:tc>
          <w:tcPr>
            <w:tcW w:w="920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612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978CB" w:rsidRPr="002978CB" w:rsidTr="002955BD">
        <w:trPr>
          <w:jc w:val="center"/>
        </w:trPr>
        <w:tc>
          <w:tcPr>
            <w:tcW w:w="2872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БЧ</w:t>
            </w:r>
          </w:p>
        </w:tc>
        <w:tc>
          <w:tcPr>
            <w:tcW w:w="920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612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978CB" w:rsidRPr="002978CB" w:rsidTr="002955BD">
        <w:trPr>
          <w:jc w:val="center"/>
        </w:trPr>
        <w:tc>
          <w:tcPr>
            <w:tcW w:w="2872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ЛТГ</w:t>
            </w:r>
          </w:p>
        </w:tc>
        <w:tc>
          <w:tcPr>
            <w:tcW w:w="920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612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978CB" w:rsidRPr="002978CB" w:rsidTr="002955BD">
        <w:trPr>
          <w:jc w:val="center"/>
        </w:trPr>
        <w:tc>
          <w:tcPr>
            <w:tcW w:w="2872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ЛДЗ</w:t>
            </w:r>
          </w:p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...</w:t>
            </w:r>
          </w:p>
        </w:tc>
        <w:tc>
          <w:tcPr>
            <w:tcW w:w="920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612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978CB" w:rsidRPr="002978CB" w:rsidTr="002955BD">
        <w:trPr>
          <w:jc w:val="center"/>
        </w:trPr>
        <w:tc>
          <w:tcPr>
            <w:tcW w:w="2872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78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Итого</w:t>
            </w:r>
          </w:p>
        </w:tc>
        <w:tc>
          <w:tcPr>
            <w:tcW w:w="920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612" w:type="dxa"/>
          </w:tcPr>
          <w:p w:rsidR="002978CB" w:rsidRPr="002978CB" w:rsidRDefault="002978CB" w:rsidP="0029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2978CB" w:rsidRPr="002978CB" w:rsidRDefault="002978CB" w:rsidP="002978CB">
      <w:pPr>
        <w:spacing w:after="0" w:line="120" w:lineRule="atLeast"/>
        <w:ind w:right="142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978C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tbl>
      <w:tblPr>
        <w:tblStyle w:val="ab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2835"/>
      </w:tblGrid>
      <w:tr w:rsidR="007A40F2" w:rsidTr="007A40F2">
        <w:tc>
          <w:tcPr>
            <w:tcW w:w="5387" w:type="dxa"/>
          </w:tcPr>
          <w:p w:rsidR="007A40F2" w:rsidRDefault="007A40F2" w:rsidP="00B94FFE">
            <w:pPr>
              <w:tabs>
                <w:tab w:val="left" w:pos="709"/>
              </w:tabs>
              <w:jc w:val="center"/>
            </w:pPr>
          </w:p>
        </w:tc>
        <w:tc>
          <w:tcPr>
            <w:tcW w:w="2835" w:type="dxa"/>
          </w:tcPr>
          <w:p w:rsidR="007A40F2" w:rsidRPr="008C31EC" w:rsidRDefault="007A40F2" w:rsidP="00B94FFE">
            <w:pPr>
              <w:spacing w:line="120" w:lineRule="atLeas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 И.О.______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8C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Должность________</w:t>
            </w:r>
          </w:p>
          <w:p w:rsidR="007A40F2" w:rsidRPr="008C31EC" w:rsidRDefault="007A40F2" w:rsidP="00B94FFE">
            <w:pPr>
              <w:spacing w:line="120" w:lineRule="atLeas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Подпись__________</w:t>
            </w:r>
          </w:p>
          <w:p w:rsidR="007A40F2" w:rsidRPr="008C31EC" w:rsidRDefault="007A40F2" w:rsidP="00B94FFE">
            <w:pPr>
              <w:spacing w:line="120" w:lineRule="atLeas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Дата_____________</w:t>
            </w:r>
          </w:p>
          <w:p w:rsidR="007A40F2" w:rsidRDefault="007A40F2" w:rsidP="00B94FFE">
            <w:pPr>
              <w:tabs>
                <w:tab w:val="left" w:pos="709"/>
              </w:tabs>
            </w:pPr>
          </w:p>
        </w:tc>
      </w:tr>
    </w:tbl>
    <w:p w:rsidR="002978CB" w:rsidRPr="002978CB" w:rsidRDefault="002978CB" w:rsidP="002978CB">
      <w:pPr>
        <w:spacing w:after="0" w:line="120" w:lineRule="atLeast"/>
        <w:ind w:right="56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58A" w:rsidRDefault="000D758A">
      <w:pP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ectPr w:rsidR="000D758A" w:rsidSect="00B62964">
          <w:pgSz w:w="11906" w:h="16838"/>
          <w:pgMar w:top="992" w:right="851" w:bottom="851" w:left="1418" w:header="709" w:footer="709" w:gutter="0"/>
          <w:cols w:space="708"/>
          <w:docGrid w:linePitch="360"/>
        </w:sectPr>
      </w:pPr>
    </w:p>
    <w:p w:rsidR="00E026AA" w:rsidRPr="00CC26CE" w:rsidRDefault="00E026AA" w:rsidP="00CC26CE">
      <w:pPr>
        <w:spacing w:after="0" w:line="240" w:lineRule="auto"/>
        <w:ind w:left="3686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C26CE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12</w:t>
      </w:r>
    </w:p>
    <w:p w:rsidR="00E026AA" w:rsidRPr="00CC26CE" w:rsidRDefault="00E026AA" w:rsidP="00CC26CE">
      <w:pPr>
        <w:spacing w:after="0" w:line="240" w:lineRule="auto"/>
        <w:ind w:left="3686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C26CE">
        <w:rPr>
          <w:rFonts w:ascii="Times New Roman" w:eastAsia="Calibri" w:hAnsi="Times New Roman" w:cs="Times New Roman"/>
          <w:sz w:val="26"/>
          <w:szCs w:val="26"/>
        </w:rPr>
        <w:t>к Правилам</w:t>
      </w:r>
    </w:p>
    <w:p w:rsidR="00E026AA" w:rsidRDefault="00E026AA" w:rsidP="00E026AA">
      <w:pPr>
        <w:ind w:left="3686"/>
        <w:jc w:val="right"/>
      </w:pPr>
    </w:p>
    <w:p w:rsidR="00E026AA" w:rsidRPr="00652C18" w:rsidRDefault="00E026AA" w:rsidP="00E02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6AA" w:rsidRPr="00652C18" w:rsidRDefault="00E026AA" w:rsidP="00E02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Дополнительная расчетная ведомость </w:t>
      </w:r>
    </w:p>
    <w:p w:rsidR="00E026AA" w:rsidRPr="00652C18" w:rsidRDefault="00E026AA" w:rsidP="00E02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C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рейсам, ранее включенным в расчет  за пользование контейнерами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652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52C18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железнодорожной</w:t>
      </w:r>
      <w:proofErr w:type="gramEnd"/>
    </w:p>
    <w:p w:rsidR="00E026AA" w:rsidRPr="00652C18" w:rsidRDefault="00E026AA" w:rsidP="00E02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администрации________________ на железнодорожной администрации_____ </w:t>
      </w:r>
    </w:p>
    <w:p w:rsidR="00E026AA" w:rsidRPr="00652C18" w:rsidRDefault="00E026AA" w:rsidP="00E02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_______ 20__ г.       </w:t>
      </w:r>
    </w:p>
    <w:p w:rsidR="00E026AA" w:rsidRPr="00652C18" w:rsidRDefault="00E026AA" w:rsidP="00E026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4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960"/>
        <w:gridCol w:w="960"/>
        <w:gridCol w:w="1080"/>
        <w:gridCol w:w="1078"/>
        <w:gridCol w:w="851"/>
        <w:gridCol w:w="1551"/>
        <w:gridCol w:w="1080"/>
        <w:gridCol w:w="840"/>
        <w:gridCol w:w="840"/>
        <w:gridCol w:w="2160"/>
        <w:gridCol w:w="960"/>
        <w:gridCol w:w="1200"/>
        <w:gridCol w:w="1080"/>
      </w:tblGrid>
      <w:tr w:rsidR="00E026AA" w:rsidRPr="00652C18" w:rsidTr="00A73F39">
        <w:trPr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</w:t>
            </w:r>
            <w:proofErr w:type="spellEnd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</w:t>
            </w:r>
            <w:proofErr w:type="spellEnd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</w:t>
            </w:r>
            <w:proofErr w:type="gramEnd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кон-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тейне</w:t>
            </w:r>
            <w:proofErr w:type="spellEnd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</w:p>
        </w:tc>
        <w:tc>
          <w:tcPr>
            <w:tcW w:w="45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 начала учетного периода</w:t>
            </w:r>
          </w:p>
        </w:tc>
        <w:tc>
          <w:tcPr>
            <w:tcW w:w="49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 окончания учетного периода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</w:t>
            </w:r>
            <w:proofErr w:type="spellEnd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суток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</w:t>
            </w:r>
            <w:proofErr w:type="spellEnd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суток </w:t>
            </w:r>
            <w:proofErr w:type="gramStart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доплате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воз-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врату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</w:t>
            </w:r>
            <w:proofErr w:type="spellEnd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фр.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proofErr w:type="spellStart"/>
            <w:proofErr w:type="gramStart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</w:t>
            </w:r>
            <w:proofErr w:type="spellEnd"/>
            <w:proofErr w:type="gramEnd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лате</w:t>
            </w:r>
            <w:proofErr w:type="spellEnd"/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</w:t>
            </w:r>
            <w:proofErr w:type="spellEnd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</w:t>
            </w:r>
          </w:p>
        </w:tc>
      </w:tr>
      <w:tr w:rsidR="00E026AA" w:rsidRPr="00652C18" w:rsidTr="00A73F39">
        <w:trPr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приема </w:t>
            </w:r>
          </w:p>
        </w:tc>
        <w:tc>
          <w:tcPr>
            <w:tcW w:w="10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CC26CE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CC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E026AA" w:rsidRPr="00CC26CE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ППВ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CC26CE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CC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E026AA" w:rsidRPr="00CC26CE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вагона</w:t>
            </w:r>
          </w:p>
        </w:tc>
        <w:tc>
          <w:tcPr>
            <w:tcW w:w="1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CC26CE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приема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CC26CE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</w:t>
            </w:r>
          </w:p>
          <w:p w:rsidR="00E026AA" w:rsidRPr="00CC26CE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сдачи  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CC26CE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CC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E026AA" w:rsidRPr="00CC26CE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ППВ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CC26CE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CC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E026AA" w:rsidRPr="00CC26CE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</w:t>
            </w:r>
          </w:p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сдачи</w:t>
            </w: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026AA" w:rsidRPr="00652C18" w:rsidTr="00A73F39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026AA" w:rsidRPr="00652C18" w:rsidTr="00A73F39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026AA" w:rsidRPr="00652C18" w:rsidTr="00A73F39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6AA" w:rsidRPr="00652C18" w:rsidTr="00A73F39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6AA" w:rsidRPr="00652C18" w:rsidRDefault="00E026AA" w:rsidP="00A73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26AA" w:rsidRPr="00652C18" w:rsidRDefault="00E026AA" w:rsidP="00E026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026AA" w:rsidRPr="00652C18" w:rsidRDefault="00E026AA" w:rsidP="00E026A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026AA" w:rsidRPr="00652C18" w:rsidRDefault="00E026AA" w:rsidP="00CC26CE">
      <w:pPr>
        <w:widowControl w:val="0"/>
        <w:autoSpaceDE w:val="0"/>
        <w:autoSpaceDN w:val="0"/>
        <w:adjustRightInd w:val="0"/>
        <w:spacing w:after="0" w:line="240" w:lineRule="auto"/>
        <w:ind w:left="120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C1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И.О.________</w:t>
      </w:r>
    </w:p>
    <w:p w:rsidR="00E026AA" w:rsidRPr="00652C18" w:rsidRDefault="00CC26CE" w:rsidP="00CC26CE">
      <w:pPr>
        <w:widowControl w:val="0"/>
        <w:autoSpaceDE w:val="0"/>
        <w:autoSpaceDN w:val="0"/>
        <w:adjustRightInd w:val="0"/>
        <w:spacing w:after="0" w:line="240" w:lineRule="auto"/>
        <w:ind w:left="120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26AA" w:rsidRPr="00652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Должность___________</w:t>
      </w:r>
    </w:p>
    <w:p w:rsidR="00E026AA" w:rsidRPr="00652C18" w:rsidRDefault="00E026AA" w:rsidP="00CC26CE">
      <w:pPr>
        <w:widowControl w:val="0"/>
        <w:autoSpaceDE w:val="0"/>
        <w:autoSpaceDN w:val="0"/>
        <w:adjustRightInd w:val="0"/>
        <w:spacing w:after="0" w:line="240" w:lineRule="auto"/>
        <w:ind w:left="1132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C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____________</w:t>
      </w:r>
    </w:p>
    <w:p w:rsidR="00E026AA" w:rsidRPr="00652C18" w:rsidRDefault="00E026AA" w:rsidP="00CC26CE">
      <w:pPr>
        <w:spacing w:after="0" w:line="240" w:lineRule="auto"/>
        <w:ind w:left="1132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Дата________________</w:t>
      </w:r>
    </w:p>
    <w:p w:rsidR="00E026AA" w:rsidRDefault="00E026AA" w:rsidP="00E026AA">
      <w:pPr>
        <w:jc w:val="both"/>
      </w:pPr>
    </w:p>
    <w:p w:rsidR="00E026AA" w:rsidRPr="00CC26CE" w:rsidRDefault="00E026AA" w:rsidP="00E026AA">
      <w:pPr>
        <w:rPr>
          <w:rFonts w:ascii="Times New Roman" w:hAnsi="Times New Roman" w:cs="Times New Roman"/>
          <w:sz w:val="20"/>
          <w:szCs w:val="20"/>
        </w:rPr>
        <w:sectPr w:rsidR="00E026AA" w:rsidRPr="00CC26CE" w:rsidSect="000D758A">
          <w:pgSz w:w="16838" w:h="11906" w:orient="landscape"/>
          <w:pgMar w:top="1418" w:right="992" w:bottom="851" w:left="851" w:header="709" w:footer="709" w:gutter="0"/>
          <w:cols w:space="708"/>
          <w:docGrid w:linePitch="360"/>
        </w:sectPr>
      </w:pPr>
      <w:r w:rsidRPr="00CC26CE">
        <w:rPr>
          <w:rFonts w:ascii="Times New Roman" w:hAnsi="Times New Roman" w:cs="Times New Roman"/>
          <w:sz w:val="20"/>
          <w:szCs w:val="20"/>
        </w:rPr>
        <w:t xml:space="preserve">* - дополнительная расчетная ведомость по рейсам, ранее включенным в расчет, составляется отдельно по крупнотоннажным и </w:t>
      </w:r>
      <w:proofErr w:type="spellStart"/>
      <w:r w:rsidRPr="00CC26CE">
        <w:rPr>
          <w:rFonts w:ascii="Times New Roman" w:hAnsi="Times New Roman" w:cs="Times New Roman"/>
          <w:sz w:val="20"/>
          <w:szCs w:val="20"/>
        </w:rPr>
        <w:t>среднетоннажным</w:t>
      </w:r>
      <w:proofErr w:type="spellEnd"/>
      <w:r w:rsidRPr="00CC26CE">
        <w:rPr>
          <w:rFonts w:ascii="Times New Roman" w:hAnsi="Times New Roman" w:cs="Times New Roman"/>
          <w:sz w:val="20"/>
          <w:szCs w:val="20"/>
        </w:rPr>
        <w:t xml:space="preserve"> контейнерам</w:t>
      </w:r>
    </w:p>
    <w:p w:rsidR="00106F12" w:rsidRPr="00811FC3" w:rsidRDefault="00106F12" w:rsidP="00811FC3">
      <w:pPr>
        <w:spacing w:after="0" w:line="240" w:lineRule="auto"/>
        <w:ind w:left="3686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11FC3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12а</w:t>
      </w:r>
    </w:p>
    <w:p w:rsidR="00E60C89" w:rsidRPr="00811FC3" w:rsidRDefault="00E60C89" w:rsidP="00811FC3">
      <w:pPr>
        <w:spacing w:after="0" w:line="240" w:lineRule="auto"/>
        <w:ind w:left="3686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11FC3">
        <w:rPr>
          <w:rFonts w:ascii="Times New Roman" w:eastAsia="Calibri" w:hAnsi="Times New Roman" w:cs="Times New Roman"/>
          <w:sz w:val="26"/>
          <w:szCs w:val="26"/>
        </w:rPr>
        <w:t xml:space="preserve">к </w:t>
      </w:r>
      <w:r w:rsidR="00E026AA" w:rsidRPr="00811FC3">
        <w:rPr>
          <w:rFonts w:ascii="Times New Roman" w:eastAsia="Calibri" w:hAnsi="Times New Roman" w:cs="Times New Roman"/>
          <w:sz w:val="26"/>
          <w:szCs w:val="26"/>
        </w:rPr>
        <w:t>Правилам</w:t>
      </w:r>
    </w:p>
    <w:p w:rsidR="00106F12" w:rsidRDefault="00106F12" w:rsidP="00106F12">
      <w:pPr>
        <w:spacing w:after="0"/>
        <w:ind w:left="4111" w:hanging="142"/>
        <w:jc w:val="right"/>
        <w:rPr>
          <w:rFonts w:ascii="Times New Roman" w:eastAsia="Calibri" w:hAnsi="Times New Roman" w:cs="Times New Roman"/>
          <w:i/>
          <w:sz w:val="16"/>
          <w:szCs w:val="16"/>
        </w:rPr>
      </w:pPr>
    </w:p>
    <w:p w:rsidR="00106F12" w:rsidRPr="00106F12" w:rsidRDefault="00106F12" w:rsidP="00106F12">
      <w:pPr>
        <w:keepNext/>
        <w:spacing w:after="0" w:line="240" w:lineRule="auto"/>
        <w:ind w:right="141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6F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ВЕДОМОСТЬ ПЕРЕРАСЧЕТА</w:t>
      </w:r>
    </w:p>
    <w:p w:rsidR="00106F12" w:rsidRPr="00106F12" w:rsidRDefault="00106F12" w:rsidP="00106F12">
      <w:pPr>
        <w:keepNext/>
        <w:spacing w:after="0" w:line="240" w:lineRule="auto"/>
        <w:ind w:right="141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06F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 пользование контейнерами</w:t>
      </w:r>
      <w:r w:rsidR="00F35F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*</w:t>
      </w:r>
      <w:r w:rsidRPr="00106F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железнодорожной администрации </w:t>
      </w:r>
    </w:p>
    <w:p w:rsidR="00106F12" w:rsidRPr="00106F12" w:rsidRDefault="00106F12" w:rsidP="00106F12">
      <w:pPr>
        <w:keepNext/>
        <w:spacing w:after="0" w:line="240" w:lineRule="auto"/>
        <w:ind w:right="141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06F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железнодорожной  администрации</w:t>
      </w:r>
      <w:r w:rsidRPr="00106F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_______________</w:t>
      </w:r>
    </w:p>
    <w:p w:rsidR="00106F12" w:rsidRPr="00106F12" w:rsidRDefault="00106F12" w:rsidP="00106F12">
      <w:pPr>
        <w:keepNext/>
        <w:spacing w:after="0" w:line="240" w:lineRule="auto"/>
        <w:ind w:left="567" w:right="141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06F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  _______________ 20___ г.</w:t>
      </w:r>
    </w:p>
    <w:p w:rsidR="00106F12" w:rsidRPr="00106F12" w:rsidRDefault="00106F12" w:rsidP="00106F12">
      <w:pPr>
        <w:keepNext/>
        <w:spacing w:after="0" w:line="240" w:lineRule="auto"/>
        <w:ind w:left="567" w:right="141"/>
        <w:jc w:val="right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06F1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106F12" w:rsidRPr="00106F12" w:rsidRDefault="00106F12" w:rsidP="00106F12">
      <w:pPr>
        <w:keepNext/>
        <w:spacing w:after="0" w:line="240" w:lineRule="auto"/>
        <w:ind w:right="141"/>
        <w:outlineLvl w:val="1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tbl>
      <w:tblPr>
        <w:tblW w:w="15876" w:type="dxa"/>
        <w:tblInd w:w="-4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994"/>
        <w:gridCol w:w="707"/>
        <w:gridCol w:w="1134"/>
        <w:gridCol w:w="994"/>
        <w:gridCol w:w="849"/>
        <w:gridCol w:w="779"/>
        <w:gridCol w:w="780"/>
        <w:gridCol w:w="1134"/>
        <w:gridCol w:w="1134"/>
        <w:gridCol w:w="992"/>
        <w:gridCol w:w="780"/>
        <w:gridCol w:w="780"/>
        <w:gridCol w:w="1559"/>
        <w:gridCol w:w="1417"/>
        <w:gridCol w:w="1134"/>
      </w:tblGrid>
      <w:tr w:rsidR="00106F12" w:rsidRPr="00106F12" w:rsidTr="002955BD">
        <w:tc>
          <w:tcPr>
            <w:tcW w:w="709" w:type="dxa"/>
            <w:tcBorders>
              <w:top w:val="single" w:sz="12" w:space="0" w:color="000000"/>
              <w:bottom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94" w:type="dxa"/>
            <w:tcBorders>
              <w:top w:val="single" w:sz="12" w:space="0" w:color="000000"/>
              <w:bottom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 расчет</w:t>
            </w:r>
          </w:p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Перерасчет</w:t>
            </w:r>
          </w:p>
        </w:tc>
        <w:tc>
          <w:tcPr>
            <w:tcW w:w="707" w:type="dxa"/>
            <w:tcBorders>
              <w:top w:val="single" w:sz="12" w:space="0" w:color="000000"/>
              <w:bottom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контейнера</w:t>
            </w:r>
          </w:p>
        </w:tc>
        <w:tc>
          <w:tcPr>
            <w:tcW w:w="4536" w:type="dxa"/>
            <w:gridSpan w:val="5"/>
            <w:tcBorders>
              <w:bottom w:val="single" w:sz="12" w:space="0" w:color="000000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 начала учетного периода</w:t>
            </w:r>
          </w:p>
        </w:tc>
        <w:tc>
          <w:tcPr>
            <w:tcW w:w="4820" w:type="dxa"/>
            <w:gridSpan w:val="5"/>
            <w:tcBorders>
              <w:bottom w:val="single" w:sz="12" w:space="0" w:color="000000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 окончания учетного периода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контейнеро</w:t>
            </w:r>
            <w:proofErr w:type="spellEnd"/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суток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контейнеро</w:t>
            </w:r>
            <w:proofErr w:type="spellEnd"/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суток к доплате или возврату</w:t>
            </w:r>
          </w:p>
        </w:tc>
        <w:tc>
          <w:tcPr>
            <w:tcW w:w="1134" w:type="dxa"/>
            <w:tcBorders>
              <w:top w:val="single" w:sz="6" w:space="0" w:color="000000"/>
              <w:bottom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  <w:proofErr w:type="spellStart"/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шв.фр</w:t>
            </w:r>
            <w:proofErr w:type="spellEnd"/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 доплате или возврату</w:t>
            </w:r>
          </w:p>
        </w:tc>
      </w:tr>
      <w:tr w:rsidR="00106F12" w:rsidRPr="00106F12" w:rsidTr="002955BD">
        <w:trPr>
          <w:cantSplit/>
          <w:trHeight w:val="455"/>
        </w:trPr>
        <w:tc>
          <w:tcPr>
            <w:tcW w:w="709" w:type="dxa"/>
            <w:tcBorders>
              <w:top w:val="nil"/>
              <w:bottom w:val="single" w:sz="6" w:space="0" w:color="000000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bottom w:val="single" w:sz="6" w:space="0" w:color="000000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bottom w:val="single" w:sz="6" w:space="0" w:color="000000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приема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Номер</w:t>
            </w:r>
            <w:proofErr w:type="spellEnd"/>
          </w:p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ППВ</w:t>
            </w:r>
          </w:p>
        </w:tc>
        <w:tc>
          <w:tcPr>
            <w:tcW w:w="849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вагона</w:t>
            </w:r>
          </w:p>
        </w:tc>
        <w:tc>
          <w:tcPr>
            <w:tcW w:w="1559" w:type="dxa"/>
            <w:gridSpan w:val="2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приема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сдачи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Номер</w:t>
            </w:r>
            <w:proofErr w:type="spellEnd"/>
          </w:p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ППВ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вагона</w:t>
            </w:r>
          </w:p>
        </w:tc>
        <w:tc>
          <w:tcPr>
            <w:tcW w:w="1560" w:type="dxa"/>
            <w:gridSpan w:val="2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</w:t>
            </w:r>
          </w:p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сдачи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single" w:sz="6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F12" w:rsidRPr="00106F12" w:rsidTr="002955BD">
        <w:trPr>
          <w:cantSplit/>
          <w:trHeight w:val="333"/>
        </w:trPr>
        <w:tc>
          <w:tcPr>
            <w:tcW w:w="709" w:type="dxa"/>
            <w:tcBorders>
              <w:top w:val="nil"/>
              <w:bottom w:val="single" w:sz="6" w:space="0" w:color="000000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4" w:type="dxa"/>
            <w:tcBorders>
              <w:top w:val="nil"/>
              <w:bottom w:val="single" w:sz="6" w:space="0" w:color="000000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dxa"/>
            <w:tcBorders>
              <w:top w:val="nil"/>
              <w:bottom w:val="single" w:sz="6" w:space="0" w:color="000000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bottom w:val="single" w:sz="6" w:space="0" w:color="000000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bottom w:val="single" w:sz="6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06F12" w:rsidRPr="00106F12" w:rsidTr="002955BD">
        <w:trPr>
          <w:cantSplit/>
          <w:trHeight w:val="333"/>
        </w:trPr>
        <w:tc>
          <w:tcPr>
            <w:tcW w:w="709" w:type="dxa"/>
            <w:tcBorders>
              <w:top w:val="nil"/>
              <w:bottom w:val="single" w:sz="6" w:space="0" w:color="000000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bottom w:val="single" w:sz="6" w:space="0" w:color="000000"/>
            </w:tcBorders>
            <w:vAlign w:val="center"/>
          </w:tcPr>
          <w:p w:rsidR="00106F12" w:rsidRPr="00106F12" w:rsidRDefault="00106F12" w:rsidP="00106F12">
            <w:pPr>
              <w:keepNext/>
              <w:spacing w:before="24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707" w:type="dxa"/>
            <w:tcBorders>
              <w:top w:val="nil"/>
              <w:bottom w:val="single" w:sz="6" w:space="0" w:color="000000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single" w:sz="6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F12" w:rsidRPr="00106F12" w:rsidTr="002955BD">
        <w:trPr>
          <w:cantSplit/>
          <w:trHeight w:val="333"/>
        </w:trPr>
        <w:tc>
          <w:tcPr>
            <w:tcW w:w="709" w:type="dxa"/>
            <w:tcBorders>
              <w:top w:val="nil"/>
              <w:bottom w:val="single" w:sz="6" w:space="0" w:color="000000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bottom w:val="single" w:sz="6" w:space="0" w:color="000000"/>
            </w:tcBorders>
            <w:vAlign w:val="center"/>
          </w:tcPr>
          <w:p w:rsidR="00106F12" w:rsidRPr="00106F12" w:rsidRDefault="00106F12" w:rsidP="00106F12">
            <w:pPr>
              <w:keepNext/>
              <w:spacing w:before="240"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06F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707" w:type="dxa"/>
            <w:tcBorders>
              <w:top w:val="nil"/>
              <w:bottom w:val="single" w:sz="6" w:space="0" w:color="000000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6" w:space="0" w:color="000000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single" w:sz="6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F12" w:rsidRPr="00106F12" w:rsidTr="002955BD">
        <w:trPr>
          <w:cantSplit/>
          <w:trHeight w:val="658"/>
        </w:trPr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6F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106F12" w:rsidRPr="00106F12" w:rsidRDefault="00106F12" w:rsidP="0010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106F12" w:rsidRPr="00106F12" w:rsidRDefault="00106F12" w:rsidP="00811FC3">
      <w:pPr>
        <w:tabs>
          <w:tab w:val="left" w:pos="3662"/>
        </w:tabs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106F12" w:rsidRPr="00106F12" w:rsidRDefault="00106F12" w:rsidP="00811FC3">
      <w:pPr>
        <w:widowControl w:val="0"/>
        <w:autoSpaceDE w:val="0"/>
        <w:autoSpaceDN w:val="0"/>
        <w:adjustRightInd w:val="0"/>
        <w:spacing w:after="0" w:line="240" w:lineRule="auto"/>
        <w:ind w:left="120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F1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И.О.________</w:t>
      </w:r>
    </w:p>
    <w:p w:rsidR="00106F12" w:rsidRPr="00106F12" w:rsidRDefault="00811FC3" w:rsidP="00811FC3">
      <w:pPr>
        <w:widowControl w:val="0"/>
        <w:autoSpaceDE w:val="0"/>
        <w:autoSpaceDN w:val="0"/>
        <w:adjustRightInd w:val="0"/>
        <w:spacing w:after="0" w:line="240" w:lineRule="auto"/>
        <w:ind w:left="120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F12" w:rsidRPr="00106F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Должность___________</w:t>
      </w:r>
    </w:p>
    <w:p w:rsidR="00106F12" w:rsidRPr="00106F12" w:rsidRDefault="00106F12" w:rsidP="00811FC3">
      <w:pPr>
        <w:widowControl w:val="0"/>
        <w:autoSpaceDE w:val="0"/>
        <w:autoSpaceDN w:val="0"/>
        <w:adjustRightInd w:val="0"/>
        <w:spacing w:after="0" w:line="240" w:lineRule="auto"/>
        <w:ind w:left="1132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F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____________</w:t>
      </w:r>
    </w:p>
    <w:p w:rsidR="00106F12" w:rsidRPr="00106F12" w:rsidRDefault="00106F12" w:rsidP="00811FC3">
      <w:pPr>
        <w:widowControl w:val="0"/>
        <w:autoSpaceDE w:val="0"/>
        <w:autoSpaceDN w:val="0"/>
        <w:adjustRightInd w:val="0"/>
        <w:spacing w:after="0" w:line="240" w:lineRule="auto"/>
        <w:ind w:left="120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6F1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Дата________________</w:t>
      </w:r>
      <w:r w:rsidRPr="00106F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106F12" w:rsidRPr="00106F12" w:rsidRDefault="00106F12" w:rsidP="00106F12">
      <w:pPr>
        <w:keepNext/>
        <w:tabs>
          <w:tab w:val="left" w:pos="5954"/>
        </w:tabs>
        <w:spacing w:after="0" w:line="240" w:lineRule="auto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</w:rPr>
      </w:pPr>
    </w:p>
    <w:p w:rsidR="000D758A" w:rsidRPr="00811FC3" w:rsidRDefault="00F35FE7">
      <w:pPr>
        <w:rPr>
          <w:rFonts w:ascii="Times New Roman" w:hAnsi="Times New Roman" w:cs="Times New Roman"/>
          <w:sz w:val="20"/>
          <w:szCs w:val="20"/>
        </w:rPr>
      </w:pPr>
      <w:r w:rsidRPr="00811FC3">
        <w:rPr>
          <w:rFonts w:ascii="Times New Roman" w:hAnsi="Times New Roman" w:cs="Times New Roman"/>
          <w:sz w:val="20"/>
          <w:szCs w:val="20"/>
        </w:rPr>
        <w:t xml:space="preserve">* - </w:t>
      </w:r>
      <w:r w:rsidR="0098267D" w:rsidRPr="00811FC3">
        <w:rPr>
          <w:rFonts w:ascii="Times New Roman" w:hAnsi="Times New Roman" w:cs="Times New Roman"/>
          <w:sz w:val="20"/>
          <w:szCs w:val="20"/>
        </w:rPr>
        <w:t>ведомость</w:t>
      </w:r>
      <w:r w:rsidRPr="00811FC3">
        <w:rPr>
          <w:rFonts w:ascii="Times New Roman" w:hAnsi="Times New Roman" w:cs="Times New Roman"/>
          <w:sz w:val="20"/>
          <w:szCs w:val="20"/>
        </w:rPr>
        <w:t xml:space="preserve"> </w:t>
      </w:r>
      <w:r w:rsidR="0098267D" w:rsidRPr="00811FC3">
        <w:rPr>
          <w:rFonts w:ascii="Times New Roman" w:hAnsi="Times New Roman" w:cs="Times New Roman"/>
          <w:sz w:val="20"/>
          <w:szCs w:val="20"/>
        </w:rPr>
        <w:t>перерасчета</w:t>
      </w:r>
      <w:r w:rsidRPr="00811FC3">
        <w:rPr>
          <w:rFonts w:ascii="Times New Roman" w:hAnsi="Times New Roman" w:cs="Times New Roman"/>
          <w:sz w:val="20"/>
          <w:szCs w:val="20"/>
        </w:rPr>
        <w:t xml:space="preserve"> составля</w:t>
      </w:r>
      <w:r w:rsidR="00811FC3">
        <w:rPr>
          <w:rFonts w:ascii="Times New Roman" w:hAnsi="Times New Roman" w:cs="Times New Roman"/>
          <w:sz w:val="20"/>
          <w:szCs w:val="20"/>
        </w:rPr>
        <w:t>е</w:t>
      </w:r>
      <w:r w:rsidRPr="00811FC3">
        <w:rPr>
          <w:rFonts w:ascii="Times New Roman" w:hAnsi="Times New Roman" w:cs="Times New Roman"/>
          <w:sz w:val="20"/>
          <w:szCs w:val="20"/>
        </w:rPr>
        <w:t xml:space="preserve">тся отдельно по крупнотоннажным и </w:t>
      </w:r>
      <w:proofErr w:type="spellStart"/>
      <w:r w:rsidRPr="00811FC3">
        <w:rPr>
          <w:rFonts w:ascii="Times New Roman" w:hAnsi="Times New Roman" w:cs="Times New Roman"/>
          <w:sz w:val="20"/>
          <w:szCs w:val="20"/>
        </w:rPr>
        <w:t>среднетоннажным</w:t>
      </w:r>
      <w:proofErr w:type="spellEnd"/>
      <w:r w:rsidRPr="00811FC3">
        <w:rPr>
          <w:rFonts w:ascii="Times New Roman" w:hAnsi="Times New Roman" w:cs="Times New Roman"/>
          <w:sz w:val="20"/>
          <w:szCs w:val="20"/>
        </w:rPr>
        <w:t xml:space="preserve"> контейнерам</w:t>
      </w:r>
    </w:p>
    <w:p w:rsidR="000D758A" w:rsidRDefault="000D758A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0D758A" w:rsidRDefault="000D758A">
      <w:pPr>
        <w:sectPr w:rsidR="000D758A" w:rsidSect="000D758A">
          <w:pgSz w:w="16838" w:h="11906" w:orient="landscape"/>
          <w:pgMar w:top="1418" w:right="992" w:bottom="851" w:left="851" w:header="709" w:footer="709" w:gutter="0"/>
          <w:cols w:space="708"/>
          <w:docGrid w:linePitch="360"/>
        </w:sectPr>
      </w:pPr>
    </w:p>
    <w:p w:rsidR="000D758A" w:rsidRPr="00811FC3" w:rsidRDefault="000D758A" w:rsidP="00811FC3">
      <w:pPr>
        <w:spacing w:after="0" w:line="240" w:lineRule="auto"/>
        <w:ind w:left="3686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11FC3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13</w:t>
      </w:r>
    </w:p>
    <w:p w:rsidR="000D758A" w:rsidRPr="00811FC3" w:rsidRDefault="000D758A" w:rsidP="00811FC3">
      <w:pPr>
        <w:spacing w:after="0" w:line="240" w:lineRule="auto"/>
        <w:ind w:left="3686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11FC3">
        <w:rPr>
          <w:rFonts w:ascii="Times New Roman" w:eastAsia="Calibri" w:hAnsi="Times New Roman" w:cs="Times New Roman"/>
          <w:sz w:val="26"/>
          <w:szCs w:val="26"/>
        </w:rPr>
        <w:t>к Правилам</w:t>
      </w:r>
    </w:p>
    <w:p w:rsidR="000D758A" w:rsidRDefault="000D758A" w:rsidP="000D758A"/>
    <w:p w:rsidR="000D758A" w:rsidRPr="00B62964" w:rsidRDefault="000D758A" w:rsidP="000D7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6296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(</w:t>
      </w:r>
      <w:r w:rsidRPr="00B62964"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  <w:t>DN</w:t>
      </w:r>
      <w:r w:rsidRPr="00B6296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- 1.1.)</w:t>
      </w:r>
    </w:p>
    <w:p w:rsidR="000D758A" w:rsidRPr="00B62964" w:rsidRDefault="000D758A" w:rsidP="000D75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D758A" w:rsidRPr="00B62964" w:rsidRDefault="000D758A" w:rsidP="000D7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6296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Дополнительная сводная ведомость сумм, </w:t>
      </w:r>
    </w:p>
    <w:p w:rsidR="000D758A" w:rsidRPr="00B62964" w:rsidRDefault="000D758A" w:rsidP="000D7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6296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причитающихся за пользование контейнерами принадлежности железнодорожной администрации ________________________________ на территории  других железнодорожных администраций за __________ месяц 20___г. </w:t>
      </w:r>
    </w:p>
    <w:p w:rsidR="000D758A" w:rsidRPr="00B62964" w:rsidRDefault="000D758A" w:rsidP="000D7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6296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 контейнерам, имеющим нарушение последовательности переходов</w:t>
      </w:r>
    </w:p>
    <w:p w:rsidR="000D758A" w:rsidRPr="00B62964" w:rsidRDefault="000D758A" w:rsidP="000D7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D758A" w:rsidRPr="00B62964" w:rsidRDefault="000D758A" w:rsidP="000D758A">
      <w:pPr>
        <w:spacing w:after="0" w:line="240" w:lineRule="auto"/>
        <w:ind w:left="720" w:firstLine="72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851"/>
        <w:gridCol w:w="850"/>
        <w:gridCol w:w="851"/>
        <w:gridCol w:w="850"/>
        <w:gridCol w:w="851"/>
        <w:gridCol w:w="992"/>
        <w:gridCol w:w="1843"/>
      </w:tblGrid>
      <w:tr w:rsidR="000D758A" w:rsidRPr="00B62964" w:rsidTr="007A1FCB">
        <w:trPr>
          <w:cantSplit/>
        </w:trPr>
        <w:tc>
          <w:tcPr>
            <w:tcW w:w="2376" w:type="dxa"/>
            <w:tcBorders>
              <w:bottom w:val="nil"/>
            </w:tcBorders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Железнодорожные</w:t>
            </w:r>
          </w:p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администрации -</w:t>
            </w:r>
          </w:p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пользовательницы</w:t>
            </w:r>
            <w:proofErr w:type="spellEnd"/>
          </w:p>
        </w:tc>
        <w:tc>
          <w:tcPr>
            <w:tcW w:w="1701" w:type="dxa"/>
            <w:gridSpan w:val="2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Количество</w:t>
            </w:r>
          </w:p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контейнеров</w:t>
            </w:r>
          </w:p>
        </w:tc>
        <w:tc>
          <w:tcPr>
            <w:tcW w:w="1701" w:type="dxa"/>
            <w:gridSpan w:val="2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Время пользования</w:t>
            </w:r>
          </w:p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</w:t>
            </w:r>
            <w:proofErr w:type="spellStart"/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</w:t>
            </w:r>
            <w:proofErr w:type="spellEnd"/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. - </w:t>
            </w:r>
            <w:proofErr w:type="spellStart"/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сут</w:t>
            </w:r>
            <w:proofErr w:type="spellEnd"/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.)</w:t>
            </w:r>
          </w:p>
        </w:tc>
        <w:tc>
          <w:tcPr>
            <w:tcW w:w="1843" w:type="dxa"/>
            <w:gridSpan w:val="2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Плата за пользование контейнерами</w:t>
            </w:r>
          </w:p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</w:t>
            </w:r>
            <w:proofErr w:type="spellStart"/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шв</w:t>
            </w:r>
            <w:proofErr w:type="spellEnd"/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.  фр.) </w:t>
            </w:r>
          </w:p>
        </w:tc>
        <w:tc>
          <w:tcPr>
            <w:tcW w:w="1843" w:type="dxa"/>
            <w:vMerge w:val="restart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Итого</w:t>
            </w:r>
          </w:p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</w:t>
            </w:r>
            <w:proofErr w:type="spellStart"/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шв</w:t>
            </w:r>
            <w:proofErr w:type="spellEnd"/>
            <w:r w:rsidRPr="00B6296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 фр.</w:t>
            </w:r>
            <w:r w:rsidRPr="00B6296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)</w:t>
            </w:r>
          </w:p>
        </w:tc>
      </w:tr>
      <w:tr w:rsidR="000D758A" w:rsidRPr="00B62964" w:rsidTr="007A1FCB">
        <w:trPr>
          <w:cantSplit/>
        </w:trPr>
        <w:tc>
          <w:tcPr>
            <w:tcW w:w="2376" w:type="dxa"/>
            <w:tcBorders>
              <w:top w:val="nil"/>
            </w:tcBorders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КТК</w:t>
            </w:r>
          </w:p>
        </w:tc>
        <w:tc>
          <w:tcPr>
            <w:tcW w:w="850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СТК</w:t>
            </w: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КТК</w:t>
            </w:r>
          </w:p>
        </w:tc>
        <w:tc>
          <w:tcPr>
            <w:tcW w:w="850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СТК</w:t>
            </w: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КТК</w:t>
            </w:r>
          </w:p>
        </w:tc>
        <w:tc>
          <w:tcPr>
            <w:tcW w:w="992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СТК</w:t>
            </w:r>
          </w:p>
        </w:tc>
        <w:tc>
          <w:tcPr>
            <w:tcW w:w="1843" w:type="dxa"/>
            <w:vMerge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0D758A" w:rsidRPr="00B62964" w:rsidTr="007A1FCB">
        <w:tc>
          <w:tcPr>
            <w:tcW w:w="2376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УЗ</w:t>
            </w: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0D758A" w:rsidRPr="00B62964" w:rsidTr="007A1FCB">
        <w:tc>
          <w:tcPr>
            <w:tcW w:w="2376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БЧ</w:t>
            </w: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0D758A" w:rsidRPr="00B62964" w:rsidTr="007A1FCB">
        <w:tc>
          <w:tcPr>
            <w:tcW w:w="2376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</w:t>
            </w:r>
            <w:r w:rsidRPr="00B6296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0D758A" w:rsidRPr="00B62964" w:rsidTr="007A1FCB">
        <w:tc>
          <w:tcPr>
            <w:tcW w:w="2376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ЛДЗ</w:t>
            </w:r>
          </w:p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...</w:t>
            </w: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0D758A" w:rsidRPr="00B62964" w:rsidTr="007A1FCB">
        <w:tc>
          <w:tcPr>
            <w:tcW w:w="2376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6296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0D758A" w:rsidRPr="00B62964" w:rsidRDefault="000D758A" w:rsidP="007A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0D758A" w:rsidRPr="00B62964" w:rsidRDefault="000D758A" w:rsidP="000D7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D758A" w:rsidRPr="00B62964" w:rsidRDefault="000D758A" w:rsidP="000D7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D758A" w:rsidRPr="00B62964" w:rsidRDefault="000D758A" w:rsidP="000D7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D758A" w:rsidRPr="00B62964" w:rsidRDefault="000D758A" w:rsidP="000D7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D758A" w:rsidRDefault="000D758A" w:rsidP="000D758A"/>
    <w:p w:rsidR="00652C18" w:rsidRDefault="00652C18"/>
    <w:sectPr w:rsidR="00652C18" w:rsidSect="000D758A">
      <w:pgSz w:w="11906" w:h="16838"/>
      <w:pgMar w:top="992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1238"/>
    <w:rsid w:val="00020C80"/>
    <w:rsid w:val="000D7305"/>
    <w:rsid w:val="000D758A"/>
    <w:rsid w:val="000F1E12"/>
    <w:rsid w:val="00106F12"/>
    <w:rsid w:val="00147923"/>
    <w:rsid w:val="0017389D"/>
    <w:rsid w:val="00174983"/>
    <w:rsid w:val="001B5096"/>
    <w:rsid w:val="001C3DD1"/>
    <w:rsid w:val="00226F6B"/>
    <w:rsid w:val="00276BBC"/>
    <w:rsid w:val="002978CB"/>
    <w:rsid w:val="00301861"/>
    <w:rsid w:val="00316999"/>
    <w:rsid w:val="00332B89"/>
    <w:rsid w:val="00345F6F"/>
    <w:rsid w:val="0035236E"/>
    <w:rsid w:val="00510840"/>
    <w:rsid w:val="005B30A8"/>
    <w:rsid w:val="00613084"/>
    <w:rsid w:val="00652C18"/>
    <w:rsid w:val="0069795C"/>
    <w:rsid w:val="006B7CF1"/>
    <w:rsid w:val="006D6473"/>
    <w:rsid w:val="006F357B"/>
    <w:rsid w:val="0072506B"/>
    <w:rsid w:val="0077613E"/>
    <w:rsid w:val="007A40F2"/>
    <w:rsid w:val="007F1238"/>
    <w:rsid w:val="00802FF4"/>
    <w:rsid w:val="00811FC3"/>
    <w:rsid w:val="00851CEA"/>
    <w:rsid w:val="008C31EC"/>
    <w:rsid w:val="00955FA7"/>
    <w:rsid w:val="00977108"/>
    <w:rsid w:val="0098267D"/>
    <w:rsid w:val="00A055F6"/>
    <w:rsid w:val="00A8266E"/>
    <w:rsid w:val="00B2517E"/>
    <w:rsid w:val="00B62964"/>
    <w:rsid w:val="00B71ABC"/>
    <w:rsid w:val="00BC0157"/>
    <w:rsid w:val="00BC6B24"/>
    <w:rsid w:val="00CC26CE"/>
    <w:rsid w:val="00CC2FE1"/>
    <w:rsid w:val="00D65E2F"/>
    <w:rsid w:val="00DC6B74"/>
    <w:rsid w:val="00DF3947"/>
    <w:rsid w:val="00E026AA"/>
    <w:rsid w:val="00E40828"/>
    <w:rsid w:val="00E60C89"/>
    <w:rsid w:val="00EE3F9B"/>
    <w:rsid w:val="00F15F6C"/>
    <w:rsid w:val="00F273E3"/>
    <w:rsid w:val="00F35FE7"/>
    <w:rsid w:val="00F4434C"/>
    <w:rsid w:val="00F8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5FE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F871C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871C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871C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871C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871CB"/>
    <w:rPr>
      <w:b/>
      <w:bCs/>
      <w:sz w:val="20"/>
      <w:szCs w:val="20"/>
    </w:rPr>
  </w:style>
  <w:style w:type="table" w:styleId="ab">
    <w:name w:val="Table Grid"/>
    <w:basedOn w:val="a1"/>
    <w:uiPriority w:val="59"/>
    <w:rsid w:val="00F87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8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34861-31C9-4EC3-8793-F11704589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2021-03-19T12:46:00Z</cp:lastPrinted>
  <dcterms:created xsi:type="dcterms:W3CDTF">2021-04-06T13:44:00Z</dcterms:created>
  <dcterms:modified xsi:type="dcterms:W3CDTF">2021-05-25T10:35:00Z</dcterms:modified>
</cp:coreProperties>
</file>