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F8AF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Ростов-на-Дону — г. 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31A0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2021-06-22T11:50:00Z</dcterms:modified>
</cp:coreProperties>
</file>