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Юхнов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DFBD7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Юхнов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03-06/2021/2052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4E24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2021-06-22T11:48:00Z</dcterms:modified>
</cp:coreProperties>
</file>