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F598F86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Юрьев-Польский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FAD3E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</w:t>
      </w:r>
      <w:r w:rsidR="000E2D39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ссии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Юрьев-Польский — г</w:t>
      </w:r>
      <w:r w:rsidR="000E2D39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03-06/2021/2266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2D39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2021-06-22T11:59:00Z</dcterms:modified>
</cp:coreProperties>
</file>