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03-06/2021/1171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с. Кокшайск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с. Кокшайск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03-06/2021/1171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