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с.п. Орджоникидзевское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