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A9" w:rsidRPr="004875FC" w:rsidRDefault="0096100C" w:rsidP="0096100C">
      <w:pPr>
        <w:jc w:val="right"/>
        <w:rPr>
          <w:sz w:val="24"/>
          <w:szCs w:val="24"/>
        </w:rPr>
      </w:pPr>
      <w:bookmarkStart w:id="0" w:name="_GoBack"/>
      <w:bookmarkEnd w:id="0"/>
      <w:r w:rsidRPr="004875FC">
        <w:rPr>
          <w:sz w:val="24"/>
          <w:szCs w:val="24"/>
        </w:rPr>
        <w:t>Приложение</w:t>
      </w:r>
      <w:r w:rsidR="00EF1C2B" w:rsidRPr="004875FC">
        <w:rPr>
          <w:sz w:val="24"/>
          <w:szCs w:val="24"/>
        </w:rPr>
        <w:t xml:space="preserve"> 10</w:t>
      </w:r>
    </w:p>
    <w:p w:rsidR="0096100C" w:rsidRDefault="0096100C" w:rsidP="00CB4A88">
      <w:pPr>
        <w:spacing w:after="0" w:line="240" w:lineRule="auto"/>
        <w:jc w:val="center"/>
        <w:rPr>
          <w:sz w:val="24"/>
          <w:szCs w:val="24"/>
        </w:rPr>
      </w:pPr>
      <w:r w:rsidRPr="004875FC">
        <w:rPr>
          <w:sz w:val="24"/>
          <w:szCs w:val="24"/>
        </w:rPr>
        <w:t>Показатели отдельных мероприятий федеральных проектов, характеризующих эффективность их реализации в рамках пилотной государственной программы в 20</w:t>
      </w:r>
      <w:r w:rsidR="00341DD5">
        <w:rPr>
          <w:sz w:val="24"/>
          <w:szCs w:val="24"/>
        </w:rPr>
        <w:t>20</w:t>
      </w:r>
      <w:r w:rsidRPr="004875FC">
        <w:rPr>
          <w:sz w:val="24"/>
          <w:szCs w:val="24"/>
        </w:rPr>
        <w:t xml:space="preserve"> году</w:t>
      </w:r>
    </w:p>
    <w:p w:rsidR="00CB4A88" w:rsidRPr="004875FC" w:rsidRDefault="00CB4A88" w:rsidP="00CB4A8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6100C" w:rsidRPr="00FF4065" w:rsidTr="0096100C">
        <w:tc>
          <w:tcPr>
            <w:tcW w:w="675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№ п</w:t>
            </w:r>
            <w:r w:rsidR="00FF4065">
              <w:rPr>
                <w:sz w:val="24"/>
                <w:szCs w:val="24"/>
              </w:rPr>
              <w:t>.</w:t>
            </w:r>
            <w:r w:rsidRPr="00FF4065">
              <w:rPr>
                <w:sz w:val="24"/>
                <w:szCs w:val="24"/>
              </w:rPr>
              <w:t>/п.</w:t>
            </w:r>
          </w:p>
        </w:tc>
        <w:tc>
          <w:tcPr>
            <w:tcW w:w="5705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3191" w:type="dxa"/>
          </w:tcPr>
          <w:p w:rsidR="0096100C" w:rsidRPr="00FF4065" w:rsidRDefault="0096100C" w:rsidP="00D95880">
            <w:pPr>
              <w:jc w:val="center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>Наименование показателя</w:t>
            </w:r>
          </w:p>
        </w:tc>
      </w:tr>
      <w:tr w:rsidR="0000593C" w:rsidRPr="00FF4065" w:rsidTr="0096100C">
        <w:tc>
          <w:tcPr>
            <w:tcW w:w="675" w:type="dxa"/>
          </w:tcPr>
          <w:p w:rsidR="0000593C" w:rsidRPr="00FF4065" w:rsidRDefault="00CB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2F18">
              <w:rPr>
                <w:sz w:val="24"/>
                <w:szCs w:val="24"/>
              </w:rPr>
              <w:t>.</w:t>
            </w:r>
          </w:p>
        </w:tc>
        <w:tc>
          <w:tcPr>
            <w:tcW w:w="5705" w:type="dxa"/>
          </w:tcPr>
          <w:p w:rsidR="0000593C" w:rsidRDefault="00112F18" w:rsidP="004919EB">
            <w:pPr>
              <w:jc w:val="both"/>
              <w:rPr>
                <w:sz w:val="24"/>
                <w:szCs w:val="24"/>
              </w:rPr>
            </w:pPr>
            <w:r w:rsidRPr="00FF4065">
              <w:rPr>
                <w:sz w:val="24"/>
                <w:szCs w:val="24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>«Безопасность дорожного движения»</w:t>
            </w:r>
          </w:p>
          <w:p w:rsidR="00112F18" w:rsidRPr="00112F18" w:rsidRDefault="00112F18" w:rsidP="004919EB">
            <w:pPr>
              <w:jc w:val="both"/>
              <w:outlineLvl w:val="2"/>
              <w:rPr>
                <w:rFonts w:ascii="Times New Roman" w:hAnsi="Times New Roman" w:cs="Times New Roman"/>
              </w:rPr>
            </w:pPr>
            <w:r w:rsidRPr="00112F18">
              <w:rPr>
                <w:rFonts w:ascii="Times New Roman" w:hAnsi="Times New Roman" w:cs="Times New Roman"/>
              </w:rPr>
              <w:t>Мероприятие</w:t>
            </w:r>
          </w:p>
          <w:p w:rsidR="00112F18" w:rsidRPr="00FF4065" w:rsidRDefault="00CB4A88" w:rsidP="004919EB">
            <w:pPr>
              <w:pStyle w:val="Default"/>
              <w:jc w:val="both"/>
            </w:pPr>
            <w:r>
              <w:rPr>
                <w:sz w:val="22"/>
                <w:szCs w:val="22"/>
              </w:rPr>
              <w:t>«</w:t>
            </w:r>
            <w:r w:rsidR="00112F18" w:rsidRPr="00FD61D5">
              <w:rPr>
                <w:sz w:val="22"/>
                <w:szCs w:val="22"/>
              </w:rPr>
              <w:t>Эксплуатация автоматизированной информационной системы тахографического контроля в целях соблюдения водителями транспортных средств режима труда и отдыха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191" w:type="dxa"/>
          </w:tcPr>
          <w:p w:rsidR="0000593C" w:rsidRDefault="0000593C" w:rsidP="00CB4A8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погибших </w:t>
            </w:r>
            <w:r w:rsidR="004919EB">
              <w:rPr>
                <w:sz w:val="23"/>
                <w:szCs w:val="23"/>
              </w:rPr>
              <w:t xml:space="preserve">                       </w:t>
            </w:r>
            <w:r>
              <w:rPr>
                <w:sz w:val="23"/>
                <w:szCs w:val="23"/>
              </w:rPr>
              <w:t xml:space="preserve">в дорожно-транспортных происшествиях, человек на 100 тысяч населения </w:t>
            </w:r>
          </w:p>
          <w:p w:rsidR="0000593C" w:rsidRPr="00FF4065" w:rsidRDefault="0000593C" w:rsidP="0096100C">
            <w:pPr>
              <w:rPr>
                <w:iCs/>
                <w:sz w:val="24"/>
                <w:szCs w:val="24"/>
              </w:rPr>
            </w:pPr>
          </w:p>
        </w:tc>
      </w:tr>
    </w:tbl>
    <w:p w:rsidR="0096100C" w:rsidRDefault="0096100C"/>
    <w:sectPr w:rsidR="0096100C" w:rsidSect="00CB4A8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9B" w:rsidRDefault="00B6169B" w:rsidP="0096100C">
      <w:pPr>
        <w:spacing w:after="0" w:line="240" w:lineRule="auto"/>
      </w:pPr>
      <w:r>
        <w:separator/>
      </w:r>
    </w:p>
  </w:endnote>
  <w:endnote w:type="continuationSeparator" w:id="0">
    <w:p w:rsidR="00B6169B" w:rsidRDefault="00B6169B" w:rsidP="0096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9B" w:rsidRDefault="00B6169B" w:rsidP="0096100C">
      <w:pPr>
        <w:spacing w:after="0" w:line="240" w:lineRule="auto"/>
      </w:pPr>
      <w:r>
        <w:separator/>
      </w:r>
    </w:p>
  </w:footnote>
  <w:footnote w:type="continuationSeparator" w:id="0">
    <w:p w:rsidR="00B6169B" w:rsidRDefault="00B6169B" w:rsidP="0096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35752"/>
      <w:docPartObj>
        <w:docPartGallery w:val="Page Numbers (Top of Page)"/>
        <w:docPartUnique/>
      </w:docPartObj>
    </w:sdtPr>
    <w:sdtEndPr/>
    <w:sdtContent>
      <w:p w:rsidR="001C4103" w:rsidRDefault="001C41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A88">
          <w:rPr>
            <w:noProof/>
          </w:rPr>
          <w:t>1</w:t>
        </w:r>
        <w:r>
          <w:fldChar w:fldCharType="end"/>
        </w:r>
      </w:p>
    </w:sdtContent>
  </w:sdt>
  <w:p w:rsidR="0096100C" w:rsidRDefault="0096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00C"/>
    <w:rsid w:val="0000593C"/>
    <w:rsid w:val="00112F18"/>
    <w:rsid w:val="001C4103"/>
    <w:rsid w:val="001C505A"/>
    <w:rsid w:val="002D2515"/>
    <w:rsid w:val="00303729"/>
    <w:rsid w:val="003268BB"/>
    <w:rsid w:val="00341DD5"/>
    <w:rsid w:val="00422BDD"/>
    <w:rsid w:val="004875FC"/>
    <w:rsid w:val="004919EB"/>
    <w:rsid w:val="0049666C"/>
    <w:rsid w:val="00527CA6"/>
    <w:rsid w:val="0053527B"/>
    <w:rsid w:val="005B7AF6"/>
    <w:rsid w:val="006B0EDD"/>
    <w:rsid w:val="007162E0"/>
    <w:rsid w:val="007F10B1"/>
    <w:rsid w:val="00814315"/>
    <w:rsid w:val="0085333A"/>
    <w:rsid w:val="00893154"/>
    <w:rsid w:val="008C4B9B"/>
    <w:rsid w:val="0096100C"/>
    <w:rsid w:val="009F2FA9"/>
    <w:rsid w:val="00B6169B"/>
    <w:rsid w:val="00C711FD"/>
    <w:rsid w:val="00C84836"/>
    <w:rsid w:val="00CB4A88"/>
    <w:rsid w:val="00D3100F"/>
    <w:rsid w:val="00D95880"/>
    <w:rsid w:val="00DD628F"/>
    <w:rsid w:val="00E11A36"/>
    <w:rsid w:val="00EF1C2B"/>
    <w:rsid w:val="00F14C7E"/>
    <w:rsid w:val="00F2702F"/>
    <w:rsid w:val="00F41B9E"/>
    <w:rsid w:val="00FD61D5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9EAC7-853F-4943-9189-E25F7DFA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00C"/>
  </w:style>
  <w:style w:type="paragraph" w:styleId="a6">
    <w:name w:val="footer"/>
    <w:basedOn w:val="a"/>
    <w:link w:val="a7"/>
    <w:uiPriority w:val="99"/>
    <w:semiHidden/>
    <w:unhideWhenUsed/>
    <w:rsid w:val="0096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00C"/>
  </w:style>
  <w:style w:type="paragraph" w:styleId="a8">
    <w:name w:val="Balloon Text"/>
    <w:basedOn w:val="a"/>
    <w:link w:val="a9"/>
    <w:uiPriority w:val="99"/>
    <w:semiHidden/>
    <w:unhideWhenUsed/>
    <w:rsid w:val="0096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0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D61D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Зайцева Татьяна Викторовна</cp:lastModifiedBy>
  <cp:revision>2</cp:revision>
  <cp:lastPrinted>2021-02-25T08:40:00Z</cp:lastPrinted>
  <dcterms:created xsi:type="dcterms:W3CDTF">2021-04-07T08:03:00Z</dcterms:created>
  <dcterms:modified xsi:type="dcterms:W3CDTF">2021-04-07T08:03:00Z</dcterms:modified>
</cp:coreProperties>
</file>