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68" w:type="dxa"/>
        <w:tblInd w:w="108" w:type="dxa"/>
        <w:tblLook w:val="04A0" w:firstRow="1" w:lastRow="0" w:firstColumn="1" w:lastColumn="0" w:noHBand="0" w:noVBand="1"/>
      </w:tblPr>
      <w:tblGrid>
        <w:gridCol w:w="660"/>
        <w:gridCol w:w="3620"/>
        <w:gridCol w:w="2740"/>
        <w:gridCol w:w="1360"/>
        <w:gridCol w:w="1220"/>
        <w:gridCol w:w="1300"/>
        <w:gridCol w:w="4268"/>
      </w:tblGrid>
      <w:tr w:rsidR="00E15867" w:rsidRPr="00E15867" w:rsidTr="008559B4">
        <w:trPr>
          <w:trHeight w:val="3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67" w:rsidRPr="00E15867" w:rsidRDefault="00E15867" w:rsidP="00E1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Таблица 8</w:t>
            </w:r>
          </w:p>
        </w:tc>
      </w:tr>
      <w:tr w:rsidR="00E15867" w:rsidRPr="00E15867" w:rsidTr="008559B4">
        <w:trPr>
          <w:trHeight w:val="372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D6C" w:rsidRPr="00E87D6C" w:rsidRDefault="00E87D6C" w:rsidP="00E8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67" w:rsidRPr="00E87D6C" w:rsidRDefault="00E15867" w:rsidP="00E87D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15867" w:rsidRPr="00E15867" w:rsidTr="008559B4">
        <w:trPr>
          <w:trHeight w:val="585"/>
        </w:trPr>
        <w:tc>
          <w:tcPr>
            <w:tcW w:w="151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15867" w:rsidRPr="00E15867" w:rsidRDefault="00E15867" w:rsidP="00E8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Раздел I. Сведения о целевых индикаторах ведомственных проектов, федеральных проектов, отдельных мероприятий федеральных проектов, ведомственных целевых программ пилотной государственной программы Российской Федерации </w:t>
            </w:r>
            <w:r w:rsidR="00EF0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транспортной системы</w:t>
            </w:r>
            <w:r w:rsidR="00907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 </w:t>
            </w: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приоритетных территориях</w:t>
            </w:r>
          </w:p>
        </w:tc>
      </w:tr>
      <w:tr w:rsidR="00E15867" w:rsidRPr="00E15867" w:rsidTr="008559B4">
        <w:trPr>
          <w:trHeight w:val="1155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63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Территория (Российская Федерация, субъект Российской Федерации, входящий в состав приоритетной территории)</w:t>
            </w:r>
          </w:p>
        </w:tc>
        <w:tc>
          <w:tcPr>
            <w:tcW w:w="3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Значения показателей (индикаторов)  федеральных проектов, ведомственных проектов, ведомственных целевых программ, мероприятий </w:t>
            </w:r>
          </w:p>
        </w:tc>
        <w:tc>
          <w:tcPr>
            <w:tcW w:w="4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Обоснование отклонений значений показателя (индикатора на конец года)</w:t>
            </w:r>
          </w:p>
        </w:tc>
      </w:tr>
      <w:tr w:rsidR="00E15867" w:rsidRPr="00E15867" w:rsidTr="008559B4">
        <w:trPr>
          <w:trHeight w:val="60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отчетный год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отчетный год</w:t>
            </w:r>
          </w:p>
        </w:tc>
        <w:tc>
          <w:tcPr>
            <w:tcW w:w="4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15867" w:rsidRPr="00E15867" w:rsidTr="008559B4">
        <w:trPr>
          <w:trHeight w:val="30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4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15867" w:rsidRPr="00E15867" w:rsidTr="008559B4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I. Дальневосточный федеральный округ</w:t>
            </w:r>
          </w:p>
        </w:tc>
      </w:tr>
      <w:tr w:rsidR="00E15867" w:rsidRPr="00E15867" w:rsidTr="008559B4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Проектная часть</w:t>
            </w:r>
          </w:p>
        </w:tc>
      </w:tr>
      <w:tr w:rsidR="00E15867" w:rsidRPr="00E15867" w:rsidTr="008559B4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Направление (подпрограмма) </w:t>
            </w:r>
            <w:r w:rsidR="00EF0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Железнодорожный транспорт</w:t>
            </w:r>
            <w:r w:rsidR="00EF0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  <w:tr w:rsidR="00E15867" w:rsidRPr="00E15867" w:rsidTr="008559B4">
        <w:trPr>
          <w:trHeight w:val="76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Отсутствует разделение по субъектам Российской Федерации, входящих в состав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15867" w:rsidRPr="00E15867" w:rsidTr="008559B4">
        <w:trPr>
          <w:trHeight w:val="6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проект </w:t>
            </w:r>
            <w:r w:rsidR="00EF0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Железнодорожный транспорт и транзит</w:t>
            </w:r>
            <w:r w:rsidR="00EF0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15867" w:rsidRPr="00E15867" w:rsidTr="008559B4">
        <w:trPr>
          <w:trHeight w:val="5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Суммарная провозная способность магистралей, млн. тонн</w:t>
            </w:r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по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15867" w:rsidRPr="00E15867" w:rsidTr="008559B4">
        <w:trPr>
          <w:trHeight w:val="5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значение по субъекту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15867" w:rsidRPr="00E15867" w:rsidTr="008559B4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Направление (подпрограмма) </w:t>
            </w:r>
            <w:r w:rsidR="00EF0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</w:t>
            </w:r>
            <w:r w:rsidR="0020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  <w:tr w:rsidR="00E15867" w:rsidRPr="00E15867" w:rsidTr="008559B4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Республика Бурятия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E15867" w:rsidRPr="00E15867" w:rsidTr="008559B4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EE0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 xml:space="preserve">Федеральный проект </w:t>
            </w:r>
          </w:p>
          <w:p w:rsidR="00E15867" w:rsidRPr="00E15867" w:rsidRDefault="00EF0EE0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 xml:space="preserve"> «</w:t>
            </w:r>
            <w:r w:rsidR="00E15867"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Дорожная сеть</w:t>
            </w: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E15867" w:rsidRPr="00E15867" w:rsidTr="008559B4">
        <w:trPr>
          <w:trHeight w:val="1275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Доля автомобильных дорог регионального значения, соответствующих нормативным требованиям, %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по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44,9*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BE78D4" w:rsidP="00855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* </w:t>
            </w:r>
            <w:r w:rsidR="00E15867"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здесь и далее  по оперативным данным, представленным субъектами Российской Федерации в ГИИС </w:t>
            </w:r>
            <w:r w:rsidR="00EF0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r w:rsidR="00E15867"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Электронный бюджет</w:t>
            </w:r>
            <w:r w:rsidR="008559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="00EF0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E15867" w:rsidRPr="00E15867" w:rsidTr="008559B4">
        <w:trPr>
          <w:trHeight w:val="51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значение по субъекту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47,9*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15867" w:rsidRPr="00E15867" w:rsidTr="008559B4">
        <w:trPr>
          <w:trHeight w:val="510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Доля дорожной сети городских агломераций, находящихся в нормативном состоянии, %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по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69*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253DFE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253D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E15867" w:rsidRPr="00E15867" w:rsidTr="008559B4">
        <w:trPr>
          <w:trHeight w:val="51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значение по субъекту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72*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15867" w:rsidRPr="00E15867" w:rsidTr="008559B4">
        <w:trPr>
          <w:trHeight w:val="510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Доля автомобильных дорог федерального и регионального значения, работающих в режиме перегрузки, %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по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3,31*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15867" w:rsidRPr="00E15867" w:rsidTr="008559B4">
        <w:trPr>
          <w:trHeight w:val="51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значение по субъекту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0*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15867" w:rsidRPr="00E15867" w:rsidTr="008559B4">
        <w:trPr>
          <w:trHeight w:val="510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Количество мест концентрации дорожно-транспортных происшествий (аварийно-опасных участков) на дорожной сети, %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по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83,4*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15867" w:rsidRPr="00E15867" w:rsidTr="008559B4">
        <w:trPr>
          <w:trHeight w:val="51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значение по субъекту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85*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15867" w:rsidRPr="00E15867" w:rsidTr="008559B4">
        <w:trPr>
          <w:trHeight w:val="76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F0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 xml:space="preserve">Федеральный проект </w:t>
            </w:r>
            <w:r w:rsidR="00EF0EE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 xml:space="preserve"> «</w:t>
            </w: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Коммуникация между центрами экономического роста</w:t>
            </w:r>
            <w:r w:rsidR="00EF0EE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15867" w:rsidRPr="00E15867" w:rsidTr="008559B4">
        <w:trPr>
          <w:trHeight w:val="510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Протяженность построенных и реконструированных участков автомобильных дорог федерального значения, </w:t>
            </w:r>
            <w:proofErr w:type="gramStart"/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по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248,47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194,01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194,91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15867" w:rsidRPr="00E15867" w:rsidTr="008559B4">
        <w:trPr>
          <w:trHeight w:val="51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значение по субъекту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6,95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15867" w:rsidRPr="00E15867" w:rsidTr="008559B4">
        <w:trPr>
          <w:trHeight w:val="1785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 xml:space="preserve">Протяженность построенных и реконструированных участков автомобильных дорог регионального, межмуниципального и местного значения, </w:t>
            </w:r>
            <w:proofErr w:type="gramStart"/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по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24,40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39,40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200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 xml:space="preserve">Увеличение значения показателя за счет введенных в эксплуатацию объектов </w:t>
            </w:r>
            <w:r w:rsidR="00962F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 xml:space="preserve"> </w:t>
            </w:r>
            <w:r w:rsidR="00962F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br/>
            </w: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с привлечением дополнительных объемов финансирования за счет средств р</w:t>
            </w:r>
            <w:r w:rsidR="00962F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езервного фонда Правительства Российской Федерации</w:t>
            </w:r>
          </w:p>
        </w:tc>
      </w:tr>
      <w:tr w:rsidR="00E15867" w:rsidRPr="00E15867" w:rsidTr="008559B4">
        <w:trPr>
          <w:trHeight w:val="51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значение по субъекту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E15867" w:rsidRPr="00E15867" w:rsidTr="008559B4">
        <w:trPr>
          <w:trHeight w:val="5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 xml:space="preserve">Федеральный проект </w:t>
            </w:r>
            <w:r w:rsidR="00EF0EE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 xml:space="preserve"> «</w:t>
            </w: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Морские порты России</w:t>
            </w:r>
            <w:r w:rsidR="00A641A1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E15867" w:rsidRPr="00E15867" w:rsidTr="008559B4">
        <w:trPr>
          <w:trHeight w:val="510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 xml:space="preserve">Протяженность построенных (реконструированных) автомобильных дорог федерального значения, обеспечивающих подъезд к морским портам Российской Федерации, </w:t>
            </w:r>
            <w:proofErr w:type="gramStart"/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по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25,37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43,71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43,71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E15867" w:rsidRPr="00E15867" w:rsidTr="008559B4">
        <w:trPr>
          <w:trHeight w:val="51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значение по субъекту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E15867" w:rsidRPr="00E15867" w:rsidTr="008559B4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Республика Саха (Якутия)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E15867" w:rsidRPr="00E15867" w:rsidTr="008559B4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EE0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Федеральный проект</w:t>
            </w:r>
          </w:p>
          <w:p w:rsidR="00E15867" w:rsidRPr="00E15867" w:rsidRDefault="00EF0EE0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 xml:space="preserve"> «</w:t>
            </w:r>
            <w:r w:rsidR="00E15867"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Дорожная сеть</w:t>
            </w:r>
            <w:r w:rsidR="00A641A1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E15867" w:rsidRPr="00E15867" w:rsidTr="008559B4">
        <w:trPr>
          <w:trHeight w:val="510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Доля автомобильных дорог регионального значения, соответствующих нормативным требованиям, %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по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44,9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44,9*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E15867" w:rsidRPr="00E15867" w:rsidTr="008559B4">
        <w:trPr>
          <w:trHeight w:val="51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значение по субъекту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34,5*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E15867" w:rsidRPr="00E15867" w:rsidTr="008559B4">
        <w:trPr>
          <w:trHeight w:val="510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Доля дорожной сети городских агломераций, находящихся в нормативном состоянии, %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по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69*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E15867" w:rsidRPr="00E15867" w:rsidTr="008559B4">
        <w:trPr>
          <w:trHeight w:val="51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значение по субъекту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44,3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44,69*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E15867" w:rsidRPr="00E15867" w:rsidTr="008559B4">
        <w:trPr>
          <w:trHeight w:val="510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Доля автомобильных дорог федерального и регионального значения, работающих в режиме перегрузки, %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по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9,9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3,31*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E15867" w:rsidRPr="00E15867" w:rsidTr="008559B4">
        <w:trPr>
          <w:trHeight w:val="51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значение по субъекту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0*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E15867" w:rsidRPr="00E15867" w:rsidTr="008559B4">
        <w:trPr>
          <w:trHeight w:val="510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Количество мест концентрации дорожно-транспортных происшествий (аварийно-опасных участков) на дорожной сети, %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по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83,4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83,4*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E15867" w:rsidRPr="00E15867" w:rsidTr="008559B4">
        <w:trPr>
          <w:trHeight w:val="51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значение по субъекту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91,7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83,4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76,92*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E15867" w:rsidRPr="00E15867" w:rsidTr="008559B4">
        <w:trPr>
          <w:trHeight w:val="76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 xml:space="preserve">Федеральный проект </w:t>
            </w:r>
            <w:r w:rsidR="00EF0EE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 xml:space="preserve"> «</w:t>
            </w: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Коммуникация между центрами экономического роста</w:t>
            </w:r>
            <w:r w:rsidR="00A641A1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 xml:space="preserve">»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E15867" w:rsidRPr="00E15867" w:rsidTr="008559B4">
        <w:trPr>
          <w:trHeight w:val="510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 xml:space="preserve">Протяженность построенных и реконструированных участков автомобильных дорог федерального значения, </w:t>
            </w:r>
            <w:proofErr w:type="gramStart"/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по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248,47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194,01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194,91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E15867" w:rsidRPr="00E15867" w:rsidTr="008559B4">
        <w:trPr>
          <w:trHeight w:val="51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значение по субъекту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10,68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12,15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12,15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E15867" w:rsidRPr="00E15867" w:rsidTr="008559B4">
        <w:trPr>
          <w:trHeight w:val="1785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Протяженность построенных и реконструированных участков автомобильных дорог регионального, межмуниципального и местного значения, </w:t>
            </w:r>
            <w:proofErr w:type="gramStart"/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по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24,40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39,40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5F1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 xml:space="preserve">Увеличение значения показателя за счет введенных в эксплуатацию объектов </w:t>
            </w:r>
            <w:r w:rsidR="005F1B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 xml:space="preserve"> </w:t>
            </w:r>
            <w:r w:rsidR="005F1B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br/>
            </w: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с привлечением дополнительных объемов финансирования за счет средств р</w:t>
            </w:r>
            <w:r w:rsidR="005F1B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езервного фонда Правительства Российской Федерации</w:t>
            </w:r>
          </w:p>
        </w:tc>
      </w:tr>
      <w:tr w:rsidR="00E15867" w:rsidRPr="00E15867" w:rsidTr="008559B4">
        <w:trPr>
          <w:trHeight w:val="51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значение по субъекту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E15867" w:rsidRPr="00E15867" w:rsidTr="008559B4">
        <w:trPr>
          <w:trHeight w:val="510"/>
        </w:trPr>
        <w:tc>
          <w:tcPr>
            <w:tcW w:w="6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 xml:space="preserve">Федеральный проект </w:t>
            </w:r>
            <w:r w:rsidR="00EF0EE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 xml:space="preserve"> «</w:t>
            </w: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Морские порты России</w:t>
            </w:r>
            <w:r w:rsidR="0092572E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E15867" w:rsidRPr="00E15867" w:rsidTr="008559B4">
        <w:trPr>
          <w:trHeight w:val="912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 xml:space="preserve">Протяженность построенных (реконструированных) автомобильных дорог федерального значения, </w:t>
            </w: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lastRenderedPageBreak/>
              <w:t xml:space="preserve">обеспечивающих подъезд к морским портам Российской Федерации, </w:t>
            </w:r>
            <w:proofErr w:type="gramStart"/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значение по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25,37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43,71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43,71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E15867" w:rsidRPr="00E15867" w:rsidTr="008559B4">
        <w:trPr>
          <w:trHeight w:val="510"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значение по субъекту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E15867" w:rsidRPr="00E15867" w:rsidTr="008559B4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Забайкальский край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E15867" w:rsidRPr="00E15867" w:rsidTr="008559B4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7FC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 xml:space="preserve">Федеральный проект </w:t>
            </w:r>
            <w:r w:rsidR="00EF0EE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 xml:space="preserve"> </w:t>
            </w:r>
          </w:p>
          <w:p w:rsidR="00E15867" w:rsidRPr="00E15867" w:rsidRDefault="00EF0EE0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«</w:t>
            </w:r>
            <w:r w:rsidR="00E15867"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Дорожная сеть</w:t>
            </w:r>
            <w:r w:rsidR="001D77F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E15867" w:rsidRPr="00E15867" w:rsidTr="008559B4">
        <w:trPr>
          <w:trHeight w:val="510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Доля автомобильных дорог регионального значения, соответствующих нормативным требованиям, %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по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44,9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44,9*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E15867" w:rsidRPr="00E15867" w:rsidTr="008559B4">
        <w:trPr>
          <w:trHeight w:val="51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значение по субъекту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27,9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30*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E15867" w:rsidRPr="00E15867" w:rsidTr="008559B4">
        <w:trPr>
          <w:trHeight w:val="510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Доля дорожной сети городских агломераций, находящихся в нормативном состоянии, %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по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69*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E15867" w:rsidRPr="00E15867" w:rsidTr="008559B4">
        <w:trPr>
          <w:trHeight w:val="51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значение по субъекту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46,6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55,7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55,7*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E15867" w:rsidRPr="00E15867" w:rsidTr="008559B4">
        <w:trPr>
          <w:trHeight w:val="510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Доля автомобильных дорог федерального и регионального значения, работающих в режиме перегрузки, %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по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9,9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3,31*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E15867" w:rsidRPr="00E15867" w:rsidTr="008559B4">
        <w:trPr>
          <w:trHeight w:val="51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значение по субъекту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1,2*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E15867" w:rsidRPr="00E15867" w:rsidTr="008559B4">
        <w:trPr>
          <w:trHeight w:val="510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Количество мест концентрации дорожно-транспортных происшествий (аварийно-опасных участков) на дорожной сети, %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по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83,4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83,4*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E15867" w:rsidRPr="00E15867" w:rsidTr="008559B4">
        <w:trPr>
          <w:trHeight w:val="51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значение по субъекту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50*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E15867" w:rsidRPr="00E15867" w:rsidTr="008559B4">
        <w:trPr>
          <w:trHeight w:val="76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7FC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 xml:space="preserve">Федеральный проект </w:t>
            </w:r>
            <w:r w:rsidR="00EF0EE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 xml:space="preserve"> «</w:t>
            </w: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 xml:space="preserve">Коммуникация между центрами </w:t>
            </w:r>
            <w:proofErr w:type="gramStart"/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экономического</w:t>
            </w:r>
            <w:proofErr w:type="gramEnd"/>
          </w:p>
          <w:p w:rsidR="00E15867" w:rsidRPr="00E15867" w:rsidRDefault="001D77FC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р</w:t>
            </w:r>
            <w:r w:rsidR="00E15867"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оста</w:t>
            </w: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E15867" w:rsidRPr="00E15867" w:rsidTr="008559B4">
        <w:trPr>
          <w:trHeight w:val="510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 xml:space="preserve">Протяженность построенных и реконструированных участков автомобильных дорог федерального значения, </w:t>
            </w:r>
            <w:proofErr w:type="gramStart"/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по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248,47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194,01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194,91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E15867" w:rsidRPr="00E15867" w:rsidTr="008559B4">
        <w:trPr>
          <w:trHeight w:val="510"/>
        </w:trPr>
        <w:tc>
          <w:tcPr>
            <w:tcW w:w="66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значение по субъекту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E15867" w:rsidRPr="00E15867" w:rsidTr="008559B4">
        <w:trPr>
          <w:trHeight w:val="1785"/>
        </w:trPr>
        <w:tc>
          <w:tcPr>
            <w:tcW w:w="6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Протяженность построенных и реконструированных участков автомобильных дорог регионального, межмуниципального и местного значения, </w:t>
            </w:r>
            <w:proofErr w:type="gramStart"/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по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24,40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39,40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2B7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 xml:space="preserve">Увеличение значения показателя за счет введенных в эксплуатацию объектов </w:t>
            </w:r>
            <w:r w:rsidR="002B7F98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br/>
            </w: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с привлечением дополнительных объемов финансирования за счет средств р</w:t>
            </w:r>
            <w:r w:rsidR="002B7F98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езервного фонда Правительства Российской Федерации</w:t>
            </w:r>
          </w:p>
        </w:tc>
      </w:tr>
      <w:tr w:rsidR="00E15867" w:rsidRPr="00E15867" w:rsidTr="008559B4">
        <w:trPr>
          <w:trHeight w:val="510"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значение по субъекту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E15867" w:rsidRPr="00E15867" w:rsidTr="008559B4">
        <w:trPr>
          <w:trHeight w:val="51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 xml:space="preserve">Федеральный проект </w:t>
            </w:r>
            <w:r w:rsidR="00EF0EE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 xml:space="preserve"> «</w:t>
            </w: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Морские порты России</w:t>
            </w:r>
            <w:r w:rsidR="001D77F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E15867" w:rsidRPr="00E15867" w:rsidTr="008559B4">
        <w:trPr>
          <w:trHeight w:val="510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 xml:space="preserve">Протяженность построенных (реконструированных) автомобильных дорог федерального значения, обеспечивающих подъезд к морским портам Российской Федерации, </w:t>
            </w:r>
            <w:proofErr w:type="gramStart"/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по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25,37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43,71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43,71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E15867" w:rsidRPr="00E15867" w:rsidTr="008559B4">
        <w:trPr>
          <w:trHeight w:val="51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значение по субъекту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E15867" w:rsidRPr="00E15867" w:rsidTr="008559B4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Камчатский край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E15867" w:rsidRPr="00E15867" w:rsidTr="008559B4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7FC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Федеральный проект</w:t>
            </w:r>
          </w:p>
          <w:p w:rsidR="00E15867" w:rsidRPr="00E15867" w:rsidRDefault="00EF0EE0" w:rsidP="001D7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 xml:space="preserve"> «</w:t>
            </w:r>
            <w:r w:rsidR="00E15867"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Дорожная сеть</w:t>
            </w:r>
            <w:r w:rsidR="001D77F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E15867" w:rsidRPr="00E15867" w:rsidTr="008559B4">
        <w:trPr>
          <w:trHeight w:val="510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Доля автомобильных дорог регионального значения, соответствующих нормативным требованиям, %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по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44,9*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E15867" w:rsidRPr="00E15867" w:rsidTr="008559B4">
        <w:trPr>
          <w:trHeight w:val="51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значение по субъекту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43,4*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E15867" w:rsidRPr="00E15867" w:rsidTr="008559B4">
        <w:trPr>
          <w:trHeight w:val="510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Доля дорожной сети городских агломераций, находящихся в нормативном состоянии, %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по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69*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E15867" w:rsidRPr="00E15867" w:rsidTr="008559B4">
        <w:trPr>
          <w:trHeight w:val="51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значение по субъекту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57*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E15867" w:rsidRPr="00E15867" w:rsidTr="008559B4">
        <w:trPr>
          <w:trHeight w:val="510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Доля автомобильных дорог федерального и регионального значения, работающих в режиме перегрузки, %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по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9,9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3,31*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E15867" w:rsidRPr="00E15867" w:rsidTr="008559B4">
        <w:trPr>
          <w:trHeight w:val="51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значение по субъекту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14,38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14,38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9,12*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E15867" w:rsidRPr="00E15867" w:rsidTr="008559B4">
        <w:trPr>
          <w:trHeight w:val="510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Количество мест концентрации дорожно-транспортных происшествий (аварийно-опасных участков) на дорожной сети, %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по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83,4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83,4*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E15867" w:rsidRPr="00E15867" w:rsidTr="008559B4">
        <w:trPr>
          <w:trHeight w:val="51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значение по субъекту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80*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E15867" w:rsidRPr="00E15867" w:rsidTr="008559B4">
        <w:trPr>
          <w:trHeight w:val="76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7FC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 xml:space="preserve">Федеральный проект </w:t>
            </w:r>
            <w:r w:rsidR="00EF0EE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 xml:space="preserve"> «</w:t>
            </w: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 xml:space="preserve">Коммуникация между центрами </w:t>
            </w:r>
            <w:proofErr w:type="gramStart"/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экономического</w:t>
            </w:r>
            <w:proofErr w:type="gramEnd"/>
          </w:p>
          <w:p w:rsidR="00E15867" w:rsidRPr="00E15867" w:rsidRDefault="001D77FC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Р</w:t>
            </w:r>
            <w:r w:rsidR="00E15867"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оста</w:t>
            </w: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E15867" w:rsidRPr="00E15867" w:rsidTr="008559B4">
        <w:trPr>
          <w:trHeight w:val="510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 xml:space="preserve">Протяженность построенных и реконструированных участков автомобильных дорог федерального значения, </w:t>
            </w:r>
            <w:proofErr w:type="gramStart"/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по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248,47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194,01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194,91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E15867" w:rsidRPr="00E15867" w:rsidTr="008559B4">
        <w:trPr>
          <w:trHeight w:val="51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значение по субъекту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E15867" w:rsidRPr="00E15867" w:rsidTr="008559B4">
        <w:trPr>
          <w:trHeight w:val="1785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Протяженность построенных и реконструированных участков автомобильных дорог регионального, межмуниципального и местного значения, </w:t>
            </w:r>
            <w:proofErr w:type="gramStart"/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по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24,40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39,40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5D4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 xml:space="preserve">Увеличение значения показателя за счет введенных в эксплуатацию объектов </w:t>
            </w:r>
            <w:r w:rsidR="005D4B1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 xml:space="preserve"> </w:t>
            </w:r>
            <w:r w:rsidR="005D4B1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br/>
            </w: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с привлечением дополнительных объемов финансирования за счет средств р</w:t>
            </w:r>
            <w:r w:rsidR="005D4B1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езервного фонда Правительства Российской Федерации</w:t>
            </w:r>
          </w:p>
        </w:tc>
      </w:tr>
      <w:tr w:rsidR="00E15867" w:rsidRPr="00E15867" w:rsidTr="008559B4">
        <w:trPr>
          <w:trHeight w:val="51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значение по субъекту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E15867" w:rsidRPr="00E15867" w:rsidTr="008559B4">
        <w:trPr>
          <w:trHeight w:val="5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 xml:space="preserve">Федеральный проект </w:t>
            </w:r>
            <w:r w:rsidR="00EF0EE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 xml:space="preserve"> «</w:t>
            </w: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Морские порты России</w:t>
            </w:r>
            <w:r w:rsidR="001D77F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E15867" w:rsidRPr="00E15867" w:rsidTr="008559B4">
        <w:trPr>
          <w:trHeight w:val="510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 xml:space="preserve">Протяженность построенных (реконструированных) автомобильных дорог федерального значения, обеспечивающих подъезд к морским портам Российской Федерации, </w:t>
            </w:r>
            <w:proofErr w:type="gramStart"/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по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25,37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43,71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43,71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E15867" w:rsidRPr="00E15867" w:rsidTr="008559B4">
        <w:trPr>
          <w:trHeight w:val="51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значение по субъекту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E15867" w:rsidRPr="00E15867" w:rsidTr="008559B4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Приморский край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E15867" w:rsidRPr="00E15867" w:rsidTr="008559B4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1D7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 xml:space="preserve">Федеральный проект </w:t>
            </w:r>
            <w:r w:rsidR="00EF0EE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 xml:space="preserve"> «</w:t>
            </w: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Дорожная сеть</w:t>
            </w:r>
            <w:r w:rsidR="001D77F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»</w:t>
            </w:r>
            <w:r w:rsidR="00EF0EE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E15867" w:rsidRPr="00E15867" w:rsidTr="008559B4">
        <w:trPr>
          <w:trHeight w:val="510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Доля автомобильных дорог регионального значения, соответствующих нормативным требованиям, %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по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44,9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44,9*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E15867" w:rsidRPr="00E15867" w:rsidTr="008559B4">
        <w:trPr>
          <w:trHeight w:val="51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значение по субъекту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46,61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47,19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47,49*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E15867" w:rsidRPr="00E15867" w:rsidTr="008559B4">
        <w:trPr>
          <w:trHeight w:val="510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Доля дорожной сети городских агломераций, находящихся в нормативном состоянии, %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по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69*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E15867" w:rsidRPr="00E15867" w:rsidTr="008559B4">
        <w:trPr>
          <w:trHeight w:val="51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значение по субъекту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61,8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66,3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68,06*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E15867" w:rsidRPr="00E15867" w:rsidTr="008559B4">
        <w:trPr>
          <w:trHeight w:val="510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Доля автомобильных дорог федерального и регионального значения, работающих в режиме перегрузки, %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по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9,9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3,31*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E15867" w:rsidRPr="00E15867" w:rsidTr="008559B4">
        <w:trPr>
          <w:trHeight w:val="51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значение по субъекту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0,59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0,56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0,56*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E15867" w:rsidRPr="00E15867" w:rsidTr="008559B4">
        <w:trPr>
          <w:trHeight w:val="510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Количество мест концентрации дорожно-транспортных происшествий (аварийно-опасных участков) на дорожной сети, %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по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83,4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83,4*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E15867" w:rsidRPr="00E15867" w:rsidTr="008559B4">
        <w:trPr>
          <w:trHeight w:val="51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значение по субъекту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55*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E15867" w:rsidRPr="00E15867" w:rsidTr="008559B4">
        <w:trPr>
          <w:trHeight w:val="76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7FC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 xml:space="preserve">Федеральный проект </w:t>
            </w:r>
            <w:r w:rsidR="00EF0EE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 xml:space="preserve"> «</w:t>
            </w: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 xml:space="preserve">Коммуникация между центрами </w:t>
            </w:r>
            <w:proofErr w:type="gramStart"/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экономического</w:t>
            </w:r>
            <w:proofErr w:type="gramEnd"/>
          </w:p>
          <w:p w:rsidR="00E15867" w:rsidRPr="00E15867" w:rsidRDefault="001D77FC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р</w:t>
            </w:r>
            <w:r w:rsidR="00E15867"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оста</w:t>
            </w: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E15867" w:rsidRPr="00E15867" w:rsidTr="008559B4">
        <w:trPr>
          <w:trHeight w:val="510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 xml:space="preserve">Протяженность построенных и реконструированных участков автомобильных дорог федерального значения, </w:t>
            </w:r>
            <w:proofErr w:type="gramStart"/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по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248,47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194,01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194,91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E15867" w:rsidRPr="00E15867" w:rsidTr="008559B4">
        <w:trPr>
          <w:trHeight w:val="510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значение по субъекту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E15867" w:rsidRPr="00E15867" w:rsidTr="008559B4">
        <w:trPr>
          <w:trHeight w:val="1785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Протяженность построенных и реконструированных участков автомобильных дорог регионального, межмуниципального и местного значения, </w:t>
            </w:r>
            <w:proofErr w:type="gramStart"/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по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24,40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39,40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B61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Увеличение значения показателя за счет введенных в эксплуатацию объектов</w:t>
            </w:r>
            <w:r w:rsidR="00EB617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 xml:space="preserve"> </w:t>
            </w:r>
            <w:r w:rsidR="00EB617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br/>
            </w: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с привлечением дополнительных объемов финансирования за счет средств р</w:t>
            </w:r>
            <w:r w:rsidR="00EB617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езервного фонда Правительства Российской Федерации</w:t>
            </w:r>
          </w:p>
        </w:tc>
      </w:tr>
      <w:tr w:rsidR="00E15867" w:rsidRPr="00E15867" w:rsidTr="008559B4">
        <w:trPr>
          <w:trHeight w:val="51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значение по субъекту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E15867" w:rsidRPr="00E15867" w:rsidTr="008559B4">
        <w:trPr>
          <w:trHeight w:val="5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 xml:space="preserve">Федеральный проект </w:t>
            </w:r>
            <w:r w:rsidR="00EF0EE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 xml:space="preserve"> «</w:t>
            </w: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Морские порты России</w:t>
            </w:r>
            <w:r w:rsidR="001D77F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E15867" w:rsidRPr="00E15867" w:rsidTr="008559B4">
        <w:trPr>
          <w:trHeight w:val="510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 xml:space="preserve">Протяженность построенных (реконструированных) автомобильных дорог федерального значения, обеспечивающих подъезд к морским портам Российской Федерации, </w:t>
            </w:r>
            <w:proofErr w:type="gramStart"/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по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25,37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43,71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43,71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E15867" w:rsidRPr="00E15867" w:rsidTr="008559B4">
        <w:trPr>
          <w:trHeight w:val="51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значение по субъекту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E15867" w:rsidRPr="00E15867" w:rsidTr="008559B4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Хабаровский край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E15867" w:rsidRPr="00E15867" w:rsidTr="008559B4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1D7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 xml:space="preserve">Федеральный проект </w:t>
            </w:r>
            <w:r w:rsidR="00EF0EE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 xml:space="preserve"> «</w:t>
            </w: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Дорожная сеть</w:t>
            </w:r>
            <w:r w:rsidR="001D77F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»</w:t>
            </w:r>
            <w:r w:rsidR="00EF0EE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E15867" w:rsidRPr="00E15867" w:rsidTr="008559B4">
        <w:trPr>
          <w:trHeight w:val="510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Доля автомобильных дорог регионального значения, соответствующих нормативным требованиям, %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по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44,9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44,9*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E15867" w:rsidRPr="00E15867" w:rsidTr="008559B4">
        <w:trPr>
          <w:trHeight w:val="51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значение по субъекту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53,7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55,6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53,7*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E15867" w:rsidRPr="00E15867" w:rsidTr="008559B4">
        <w:trPr>
          <w:trHeight w:val="510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Доля дорожной сети городских агломераций, находящихся в нормативном состоянии, %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по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69*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E15867" w:rsidRPr="00E15867" w:rsidTr="008559B4">
        <w:trPr>
          <w:trHeight w:val="51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значение по субъекту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58,3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58,22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46,78*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E15867" w:rsidRPr="00E15867" w:rsidTr="008559B4">
        <w:trPr>
          <w:trHeight w:val="510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Доля автомобильных дорог федерального и регионального значения, работающих в режиме перегрузки, %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по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9,9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3,31*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E15867" w:rsidRPr="00E15867" w:rsidTr="008559B4">
        <w:trPr>
          <w:trHeight w:val="51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значение по субъекту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0*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E15867" w:rsidRPr="00E15867" w:rsidTr="008559B4">
        <w:trPr>
          <w:trHeight w:val="510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7FC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 xml:space="preserve">Доля дорожной сети городских агломераций, находящихся в </w:t>
            </w: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lastRenderedPageBreak/>
              <w:t xml:space="preserve">нормативном состоянии </w:t>
            </w:r>
          </w:p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(по агломерации г. Комсомольска-на-Амуре), %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значение по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69*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E15867" w:rsidRPr="00E15867" w:rsidTr="008559B4">
        <w:trPr>
          <w:trHeight w:val="510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значение по субъекту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E15867" w:rsidRPr="00E15867" w:rsidTr="008559B4">
        <w:trPr>
          <w:trHeight w:val="510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Количество мест концентрации дорожно-транспортных происшествий (аварийно-опасных участков) на дорожной сети, %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по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83,4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83,4*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E15867" w:rsidRPr="00E15867" w:rsidTr="008559B4">
        <w:trPr>
          <w:trHeight w:val="51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значение по субъекту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0*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E15867" w:rsidRPr="00E15867" w:rsidTr="008559B4">
        <w:trPr>
          <w:trHeight w:val="76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7FC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 xml:space="preserve">Федеральный проект </w:t>
            </w:r>
            <w:r w:rsidR="00EF0EE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 xml:space="preserve"> «</w:t>
            </w: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 xml:space="preserve">Коммуникация между центрами </w:t>
            </w:r>
            <w:proofErr w:type="gramStart"/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экономического</w:t>
            </w:r>
            <w:proofErr w:type="gramEnd"/>
          </w:p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 xml:space="preserve"> </w:t>
            </w:r>
            <w:r w:rsidR="001D77F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р</w:t>
            </w: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оста</w:t>
            </w:r>
            <w:r w:rsidR="001D77F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E15867" w:rsidRPr="00E15867" w:rsidTr="008559B4">
        <w:trPr>
          <w:trHeight w:val="510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 xml:space="preserve">Протяженность построенных и реконструированных участков автомобильных дорог федерального значения, </w:t>
            </w:r>
            <w:proofErr w:type="gramStart"/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по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248,47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194,01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194,91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E15867" w:rsidRPr="00E15867" w:rsidTr="008559B4">
        <w:trPr>
          <w:trHeight w:val="51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значение по субъекту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23,825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E15867" w:rsidRPr="00E15867" w:rsidTr="008559B4">
        <w:trPr>
          <w:trHeight w:val="1785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Протяженность построенных и реконструированных участков автомобильных дорог регионального, межмуниципального и местного значения, </w:t>
            </w:r>
            <w:proofErr w:type="gramStart"/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по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24,40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39,40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B45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 xml:space="preserve">Увеличение значения показателя за счет введенных в эксплуатацию объектов </w:t>
            </w:r>
            <w:r w:rsidR="00B4553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br/>
            </w: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с привлечением дополнительных объемов финансирования за счет средств резервного фонда Прав</w:t>
            </w:r>
            <w:r w:rsidR="00B4553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ительства Российской Федерации</w:t>
            </w:r>
          </w:p>
        </w:tc>
      </w:tr>
      <w:tr w:rsidR="00E15867" w:rsidRPr="00E15867" w:rsidTr="008559B4">
        <w:trPr>
          <w:trHeight w:val="51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значение по субъекту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E15867" w:rsidRPr="00E15867" w:rsidTr="008559B4">
        <w:trPr>
          <w:trHeight w:val="5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 xml:space="preserve">Федеральный проект </w:t>
            </w:r>
            <w:r w:rsidR="00EF0EE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 xml:space="preserve"> «</w:t>
            </w: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Морские порты России</w:t>
            </w:r>
            <w:r w:rsidR="001D77F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E15867" w:rsidRPr="00E15867" w:rsidTr="008559B4">
        <w:trPr>
          <w:trHeight w:val="510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 xml:space="preserve">Протяженность построенных (реконструированных) автомобильных дорог федерального значения, обеспечивающих подъезд к морским портам Российской Федерации, </w:t>
            </w:r>
            <w:proofErr w:type="gramStart"/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по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25,37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43,71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43,71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E15867" w:rsidRPr="00E15867" w:rsidTr="008559B4">
        <w:trPr>
          <w:trHeight w:val="51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значение по субъекту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E15867" w:rsidRPr="00E15867" w:rsidTr="008559B4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Амурская область</w:t>
            </w:r>
          </w:p>
          <w:p w:rsidR="003F75DC" w:rsidRPr="00E15867" w:rsidRDefault="003F75DC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E15867" w:rsidRPr="00E15867" w:rsidTr="008559B4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1D7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 xml:space="preserve">Федеральный проект </w:t>
            </w:r>
            <w:r w:rsidR="00EF0EE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 xml:space="preserve"> «</w:t>
            </w: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Дорожная сеть</w:t>
            </w:r>
            <w:r w:rsidR="001D77F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»</w:t>
            </w:r>
            <w:r w:rsidR="00EF0EE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E15867" w:rsidRPr="00E15867" w:rsidTr="008559B4">
        <w:trPr>
          <w:trHeight w:val="510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Доля автомобильных дорог регионального значения, соответствующих нормативным требованиям, %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по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44,9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44,9*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E15867" w:rsidRPr="00E15867" w:rsidTr="008559B4">
        <w:trPr>
          <w:trHeight w:val="51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значение по субъекту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75,7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75,8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34,7*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15867" w:rsidRPr="00E15867" w:rsidTr="008559B4">
        <w:trPr>
          <w:trHeight w:val="510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Доля дорожной сети городских агломераций, находящихся в нормативном состоянии, %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по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69*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E15867" w:rsidRPr="00E15867" w:rsidTr="008559B4">
        <w:trPr>
          <w:trHeight w:val="510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значение по субъекту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77*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E15867" w:rsidRPr="00E15867" w:rsidTr="008559B4">
        <w:trPr>
          <w:trHeight w:val="510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Доля автомобильных дорог федерального и регионального значения, работающих в режиме перегрузки, %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по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9,9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3,31*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E15867" w:rsidRPr="00E15867" w:rsidTr="008559B4">
        <w:trPr>
          <w:trHeight w:val="51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значение по субъекту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0*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E15867" w:rsidRPr="00E15867" w:rsidTr="008559B4">
        <w:trPr>
          <w:trHeight w:val="510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Количество мест концентрации дорожно-транспортных происшествий (аварийно-опасных участков) на дорожной сети, %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по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83,4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83,4*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E15867" w:rsidRPr="00E15867" w:rsidTr="008559B4">
        <w:trPr>
          <w:trHeight w:val="51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значение по субъекту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36*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E15867" w:rsidRPr="00E15867" w:rsidTr="008559B4">
        <w:trPr>
          <w:trHeight w:val="76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 xml:space="preserve">Федеральный проект </w:t>
            </w:r>
            <w:r w:rsidR="00EF0EE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 xml:space="preserve"> «</w:t>
            </w: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Коммуникация между центрами экономического роста</w:t>
            </w:r>
            <w:r w:rsidR="001D77F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 xml:space="preserve">»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E15867" w:rsidRPr="00E15867" w:rsidTr="008559B4">
        <w:trPr>
          <w:trHeight w:val="510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 xml:space="preserve">Протяженность построенных и реконструированных участков автомобильных дорог федерального значения, </w:t>
            </w:r>
            <w:proofErr w:type="gramStart"/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по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248,47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194,01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194,91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E15867" w:rsidRPr="00E15867" w:rsidTr="008559B4">
        <w:trPr>
          <w:trHeight w:val="51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значение по субъекту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6,19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27,814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27,814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E15867" w:rsidRPr="00E15867" w:rsidTr="008559B4">
        <w:trPr>
          <w:trHeight w:val="1785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 xml:space="preserve">Протяженность построенных и реконструированных участков автомобильных дорог регионального, межмуниципального и местного значения, </w:t>
            </w:r>
            <w:proofErr w:type="gramStart"/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по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24,40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39,40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983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 xml:space="preserve">Увеличение значения показателя за счет введенных в эксплуатацию объектов </w:t>
            </w:r>
            <w:r w:rsidR="00983AE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 xml:space="preserve"> </w:t>
            </w:r>
            <w:r w:rsidR="00983AE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br/>
            </w: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с привлечением дополнительных объемов финансирования за счет средств р</w:t>
            </w:r>
            <w:r w:rsidR="00983AE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езервного фонда Правительства Российской Федерации</w:t>
            </w:r>
          </w:p>
        </w:tc>
      </w:tr>
      <w:tr w:rsidR="00E15867" w:rsidRPr="00E15867" w:rsidTr="008559B4">
        <w:trPr>
          <w:trHeight w:val="51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значение по субъекту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6,19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5,555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E15867" w:rsidRPr="00E15867" w:rsidTr="008559B4">
        <w:trPr>
          <w:trHeight w:val="5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 xml:space="preserve">Федеральный проект </w:t>
            </w:r>
            <w:r w:rsidR="00EF0EE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 xml:space="preserve"> «</w:t>
            </w: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Морские порты России</w:t>
            </w:r>
            <w:r w:rsidR="00EF0EE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 xml:space="preserve"> «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E15867" w:rsidRPr="00E15867" w:rsidTr="008559B4">
        <w:trPr>
          <w:trHeight w:val="510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 xml:space="preserve">Протяженность построенных (реконструированных) автомобильных дорог федерального значения, обеспечивающих подъезд к морским портам Российской Федерации, </w:t>
            </w:r>
            <w:proofErr w:type="gramStart"/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км</w:t>
            </w:r>
            <w:proofErr w:type="gramEnd"/>
          </w:p>
          <w:p w:rsidR="00A5202B" w:rsidRPr="00E15867" w:rsidRDefault="00A5202B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по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25,37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43,71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43,71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E15867" w:rsidRPr="00E15867" w:rsidTr="008559B4">
        <w:trPr>
          <w:trHeight w:val="51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значение по субъекту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E15867" w:rsidRPr="00E15867" w:rsidTr="008559B4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Магаданская область</w:t>
            </w:r>
          </w:p>
          <w:p w:rsidR="00A5202B" w:rsidRPr="00E15867" w:rsidRDefault="00A5202B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E15867" w:rsidRPr="00E15867" w:rsidTr="008559B4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1D7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 xml:space="preserve">Федеральный проект </w:t>
            </w:r>
            <w:r w:rsidR="00EF0EE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 xml:space="preserve"> «</w:t>
            </w: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Дорожная сеть</w:t>
            </w:r>
            <w:r w:rsidR="001D77F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»</w:t>
            </w:r>
            <w:r w:rsidR="00EF0EE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E15867" w:rsidRPr="00E15867" w:rsidTr="008559B4">
        <w:trPr>
          <w:trHeight w:val="510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Доля автомобильных дорог регионального значения, соответствующих нормативным требованиям, %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по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44,9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44,9*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E15867" w:rsidRPr="00E15867" w:rsidTr="008559B4">
        <w:trPr>
          <w:trHeight w:val="51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значение по субъекту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70,8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71,1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18,28*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15867" w:rsidRPr="00E15867" w:rsidTr="008559B4">
        <w:trPr>
          <w:trHeight w:val="510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Доля дорожной сети городских агломераций, находящихся в нормативном состоянии, %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по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69*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E15867" w:rsidRPr="00E15867" w:rsidTr="008559B4">
        <w:trPr>
          <w:trHeight w:val="51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значение по субъекту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82*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E15867" w:rsidRPr="00E15867" w:rsidTr="008559B4">
        <w:trPr>
          <w:trHeight w:val="510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Доля автомобильных дорог федерального и регионального значения, работающих в режиме перегрузки, %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по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9,9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3,31*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E15867" w:rsidRPr="00E15867" w:rsidTr="008559B4">
        <w:trPr>
          <w:trHeight w:val="51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значение по субъекту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0*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E15867" w:rsidRPr="00E15867" w:rsidTr="008559B4">
        <w:trPr>
          <w:trHeight w:val="510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Количество мест концентрации дорожно-транспортных происшествий (аварийно-опасных участков) на дорожной сети, %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по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83,4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83,4*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E15867" w:rsidRPr="00E15867" w:rsidTr="008559B4">
        <w:trPr>
          <w:trHeight w:val="51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значение по субъекту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66,6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33,3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33,3*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E15867" w:rsidRPr="00E15867" w:rsidTr="008559B4">
        <w:trPr>
          <w:trHeight w:val="76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7FC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 xml:space="preserve">Федеральный проект </w:t>
            </w:r>
            <w:r w:rsidR="00EF0EE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 xml:space="preserve"> «</w:t>
            </w: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 xml:space="preserve">Коммуникация между центрами </w:t>
            </w:r>
            <w:proofErr w:type="gramStart"/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экономического</w:t>
            </w:r>
            <w:proofErr w:type="gramEnd"/>
          </w:p>
          <w:p w:rsidR="00E15867" w:rsidRPr="00E15867" w:rsidRDefault="001D77FC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р</w:t>
            </w:r>
            <w:r w:rsidR="00E15867"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оста</w:t>
            </w: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E15867" w:rsidRPr="00E15867" w:rsidTr="008559B4">
        <w:trPr>
          <w:trHeight w:val="510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 xml:space="preserve">Протяженность построенных и реконструированных участков автомобильных дорог федерального значения, </w:t>
            </w:r>
            <w:proofErr w:type="gramStart"/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по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248,47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194,01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194,91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E15867" w:rsidRPr="00E15867" w:rsidTr="008559B4">
        <w:trPr>
          <w:trHeight w:val="51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значение по субъекту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0,86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E15867" w:rsidRPr="00E15867" w:rsidTr="008559B4">
        <w:trPr>
          <w:trHeight w:val="1785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 xml:space="preserve">Протяженность построенных и реконструированных участков автомобильных дорог регионального, межмуниципального и местного значения, </w:t>
            </w:r>
            <w:proofErr w:type="gramStart"/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по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24,40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39,40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BE41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 xml:space="preserve">Увеличение значения показателя за счет введенных в эксплуатацию объектов </w:t>
            </w:r>
            <w:r w:rsidR="00BE41F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br/>
            </w: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с привлечением дополнительных объемов финансирования за счет средств р</w:t>
            </w:r>
            <w:r w:rsidR="00BE41F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езервного фонда Правительства Российской Федерации</w:t>
            </w:r>
          </w:p>
        </w:tc>
      </w:tr>
      <w:tr w:rsidR="00E15867" w:rsidRPr="00E15867" w:rsidTr="008559B4">
        <w:trPr>
          <w:trHeight w:val="51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значение по субъекту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E15867" w:rsidRPr="00E15867" w:rsidTr="008559B4">
        <w:trPr>
          <w:trHeight w:val="5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 xml:space="preserve">Федеральный проект </w:t>
            </w:r>
            <w:r w:rsidR="00EF0EE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 xml:space="preserve"> «</w:t>
            </w: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Морские порты России</w:t>
            </w:r>
            <w:r w:rsidR="001D77F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E15867" w:rsidRPr="00E15867" w:rsidTr="008559B4">
        <w:trPr>
          <w:trHeight w:val="510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 xml:space="preserve">Протяженность построенных (реконструированных) автомобильных </w:t>
            </w: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lastRenderedPageBreak/>
              <w:t xml:space="preserve">дорог федерального значения, обеспечивающих подъезд к морским портам Российской Федерации, </w:t>
            </w:r>
            <w:proofErr w:type="gramStart"/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значение по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25,37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43,71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43,71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E15867" w:rsidRPr="00E15867" w:rsidTr="008559B4">
        <w:trPr>
          <w:trHeight w:val="510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значение по субъекту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E15867" w:rsidRPr="00E15867" w:rsidTr="008559B4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Сахалинская область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E15867" w:rsidRPr="00E15867" w:rsidTr="008559B4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1D7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 xml:space="preserve">Федеральный проект </w:t>
            </w:r>
            <w:r w:rsidR="00EF0EE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 xml:space="preserve"> «</w:t>
            </w: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Дорожная сеть</w:t>
            </w:r>
            <w:r w:rsidR="001D77F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»</w:t>
            </w:r>
            <w:r w:rsidR="00EF0EE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E15867" w:rsidRPr="00E15867" w:rsidTr="008559B4">
        <w:trPr>
          <w:trHeight w:val="510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Доля автомобильных дорог регионального значения, соответствующих нормативным требованиям, %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по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44,9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44,9*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E15867" w:rsidRPr="00E15867" w:rsidTr="008559B4">
        <w:trPr>
          <w:trHeight w:val="51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значение по субъекту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52,8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53,3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53,56*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E15867" w:rsidRPr="00E15867" w:rsidTr="008559B4">
        <w:trPr>
          <w:trHeight w:val="510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Доля дорожной сети городских агломераций, находящихся в нормативном состоянии, %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по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69*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E15867" w:rsidRPr="00E15867" w:rsidTr="008559B4">
        <w:trPr>
          <w:trHeight w:val="51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значение по субъекту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39,6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47,8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51,99*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E15867" w:rsidRPr="00E15867" w:rsidTr="008559B4">
        <w:trPr>
          <w:trHeight w:val="510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Доля автомобильных дорог федерального и регионального значения, работающих в режиме перегрузки, %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по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9,9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3,31*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E15867" w:rsidRPr="00E15867" w:rsidTr="008559B4">
        <w:trPr>
          <w:trHeight w:val="51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значение по субъекту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1,8*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E15867" w:rsidRPr="00E15867" w:rsidTr="008559B4">
        <w:trPr>
          <w:trHeight w:val="510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Количество мест концентрации дорожно-транспортных происшествий (аварийно-опасных участков) на дорожной сети, %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по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83,4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83,4*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E15867" w:rsidRPr="00E15867" w:rsidTr="008559B4">
        <w:trPr>
          <w:trHeight w:val="51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значение по субъекту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91,7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83,4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83,4*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E15867" w:rsidRPr="00E15867" w:rsidTr="008559B4">
        <w:trPr>
          <w:trHeight w:val="76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7FC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 xml:space="preserve">Федеральный проект </w:t>
            </w:r>
            <w:r w:rsidR="00EF0EE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 xml:space="preserve"> «</w:t>
            </w: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 xml:space="preserve">Коммуникация между центрами </w:t>
            </w:r>
            <w:proofErr w:type="gramStart"/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экономического</w:t>
            </w:r>
            <w:proofErr w:type="gramEnd"/>
          </w:p>
          <w:p w:rsidR="00E15867" w:rsidRPr="00E15867" w:rsidRDefault="001D77FC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р</w:t>
            </w:r>
            <w:r w:rsidR="00E15867"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оста</w:t>
            </w: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E15867" w:rsidRPr="00E15867" w:rsidTr="008559B4">
        <w:trPr>
          <w:trHeight w:val="510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 xml:space="preserve">Протяженность построенных и реконструированных участков автомобильных дорог федерального значения, </w:t>
            </w:r>
            <w:proofErr w:type="gramStart"/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по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248,47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194,01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194,91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E15867" w:rsidRPr="00E15867" w:rsidTr="008559B4">
        <w:trPr>
          <w:trHeight w:val="51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значение по субъекту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E15867" w:rsidRPr="00E15867" w:rsidTr="008559B4">
        <w:trPr>
          <w:trHeight w:val="1785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 xml:space="preserve">Протяженность построенных и реконструированных участков автомобильных дорог регионального, межмуниципального и местного значения, </w:t>
            </w:r>
            <w:proofErr w:type="gramStart"/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по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24,40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39,40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485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 xml:space="preserve">Увеличение значения показателя за счет введенных в эксплуатацию объектов </w:t>
            </w:r>
            <w:r w:rsidR="00485D28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br/>
            </w: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с привлечением дополнительных объемов финансирования за счет средств р</w:t>
            </w:r>
            <w:r w:rsidR="00485D28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езервного фонда Правительства Российской Федерации</w:t>
            </w:r>
          </w:p>
        </w:tc>
      </w:tr>
      <w:tr w:rsidR="00E15867" w:rsidRPr="00E15867" w:rsidTr="008559B4">
        <w:trPr>
          <w:trHeight w:val="51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значение по субъекту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E15867" w:rsidRPr="00E15867" w:rsidTr="008559B4">
        <w:trPr>
          <w:trHeight w:val="51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 xml:space="preserve">Федеральный проект </w:t>
            </w:r>
            <w:r w:rsidR="00EF0EE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 xml:space="preserve"> «</w:t>
            </w: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Морские порты России</w:t>
            </w:r>
            <w:r w:rsidR="001D77F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»</w:t>
            </w:r>
          </w:p>
          <w:p w:rsidR="00CD451A" w:rsidRPr="00E15867" w:rsidRDefault="00CD451A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E15867" w:rsidRPr="00E15867" w:rsidTr="008559B4">
        <w:trPr>
          <w:trHeight w:val="510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 xml:space="preserve">Протяженность построенных (реконструированных) автомобильных дорог федерального значения, обеспечивающих подъезд к морским портам Российской Федерации, </w:t>
            </w:r>
            <w:proofErr w:type="gramStart"/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км</w:t>
            </w:r>
            <w:proofErr w:type="gramEnd"/>
          </w:p>
          <w:p w:rsidR="00CD451A" w:rsidRPr="00E15867" w:rsidRDefault="00CD451A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по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25,37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43,71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43,71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E15867" w:rsidRPr="00E15867" w:rsidTr="008559B4">
        <w:trPr>
          <w:trHeight w:val="51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значение по субъекту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E15867" w:rsidRPr="00E15867" w:rsidTr="008559B4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Еврейская автономная область</w:t>
            </w:r>
          </w:p>
          <w:p w:rsidR="00CD451A" w:rsidRPr="00E15867" w:rsidRDefault="00CD451A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E15867" w:rsidRPr="00E15867" w:rsidTr="008559B4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 xml:space="preserve">Федеральный проект </w:t>
            </w:r>
            <w:r w:rsidR="00EF0EE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 xml:space="preserve"> «</w:t>
            </w: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Дорожная сеть</w:t>
            </w:r>
            <w:r w:rsidR="001D77F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»</w:t>
            </w:r>
            <w:r w:rsidR="00EF0EE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 xml:space="preserve"> </w:t>
            </w:r>
          </w:p>
          <w:p w:rsidR="00CD451A" w:rsidRPr="00E15867" w:rsidRDefault="00CD451A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E15867" w:rsidRPr="00E15867" w:rsidTr="008559B4">
        <w:trPr>
          <w:trHeight w:val="510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Доля автомобильных дорог регионального значения, соответствующих нормативным требованиям, %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по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44,9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44,9*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E15867" w:rsidRPr="00E15867" w:rsidTr="008559B4">
        <w:trPr>
          <w:trHeight w:val="51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значение по субъекту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46,5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48,6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36,9*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E15867" w:rsidRPr="00E15867" w:rsidTr="008559B4">
        <w:trPr>
          <w:trHeight w:val="510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Доля дорожной сети городских агломераций, находящихся в нормативном состоянии, %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по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69*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E15867" w:rsidRPr="00E15867" w:rsidTr="008559B4">
        <w:trPr>
          <w:trHeight w:val="51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значение по субъекту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19,3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30,8*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E15867" w:rsidRPr="00E15867" w:rsidTr="008559B4">
        <w:trPr>
          <w:trHeight w:val="510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Доля автомобильных дорог федерального и регионального значения, работающих в режиме перегрузки, %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по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9,9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3,31*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E15867" w:rsidRPr="00E15867" w:rsidTr="008559B4">
        <w:trPr>
          <w:trHeight w:val="51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значение по субъекту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0*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E15867" w:rsidRPr="00E15867" w:rsidTr="008559B4">
        <w:trPr>
          <w:trHeight w:val="510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Количество мест концентрации дорожно-транспортных происшествий (аварийно-опасных участков) на дорожной сети, %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по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83,4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83,4*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E15867" w:rsidRPr="00E15867" w:rsidTr="008559B4">
        <w:trPr>
          <w:trHeight w:val="51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значение по субъекту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66*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E15867" w:rsidRPr="00E15867" w:rsidTr="008559B4">
        <w:trPr>
          <w:trHeight w:val="76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1D7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 xml:space="preserve">Федеральный проект </w:t>
            </w:r>
            <w:r w:rsidR="00EF0EE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 xml:space="preserve"> «</w:t>
            </w: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Коммуникация между центрами экономического роста</w:t>
            </w:r>
            <w:r w:rsidR="001D77F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»</w:t>
            </w:r>
            <w:r w:rsidR="00EF0EE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E15867" w:rsidRPr="00E15867" w:rsidTr="008559B4">
        <w:trPr>
          <w:trHeight w:val="510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 xml:space="preserve">Протяженность построенных и реконструированных участков автомобильных дорог федерального значения, </w:t>
            </w:r>
            <w:proofErr w:type="gramStart"/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по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248,47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194,01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194,91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E15867" w:rsidRPr="00E15867" w:rsidTr="008559B4">
        <w:trPr>
          <w:trHeight w:val="51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значение по субъекту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E15867" w:rsidRPr="00E15867" w:rsidTr="008559B4">
        <w:trPr>
          <w:trHeight w:val="1785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 xml:space="preserve">Протяженность построенных и реконструированных участков автомобильных дорог регионального, межмуниципального и местного значения, </w:t>
            </w:r>
            <w:proofErr w:type="gramStart"/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по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24,40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39,40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013A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 xml:space="preserve">Увеличение значения показателя за счет введенных в эксплуатацию объектов </w:t>
            </w:r>
            <w:r w:rsidR="00013A21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 xml:space="preserve"> </w:t>
            </w:r>
            <w:r w:rsidR="00013A21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br/>
            </w: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с привлечением дополнительных объемов финансирования за счет средств р</w:t>
            </w:r>
            <w:r w:rsidR="00013A21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езервного фонда Правительства Российской Федерации</w:t>
            </w:r>
          </w:p>
        </w:tc>
      </w:tr>
      <w:tr w:rsidR="00E15867" w:rsidRPr="00E15867" w:rsidTr="008559B4">
        <w:trPr>
          <w:trHeight w:val="510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значение по субъекту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E15867" w:rsidRPr="00E15867" w:rsidTr="008559B4">
        <w:trPr>
          <w:trHeight w:val="5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 xml:space="preserve">Федеральный проект </w:t>
            </w:r>
            <w:r w:rsidR="00EF0EE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 xml:space="preserve"> «</w:t>
            </w: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Морские порты России</w:t>
            </w:r>
            <w:r w:rsidR="001D77F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E15867" w:rsidRPr="00E15867" w:rsidTr="008559B4">
        <w:trPr>
          <w:trHeight w:val="510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 xml:space="preserve">Протяженность построенных (реконструированных) автомобильных дорог федерального значения, обеспечивающих подъезд к морским портам Российской Федерации, </w:t>
            </w:r>
            <w:proofErr w:type="gramStart"/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по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25,37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43,71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43,71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E15867" w:rsidRPr="00E15867" w:rsidTr="008559B4">
        <w:trPr>
          <w:trHeight w:val="51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значение по субъекту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E15867" w:rsidRPr="00E15867" w:rsidTr="008559B4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Чукотский автономный округ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E15867" w:rsidRPr="00E15867" w:rsidTr="008559B4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1D7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 xml:space="preserve">Федеральный проект </w:t>
            </w:r>
            <w:r w:rsidR="00EF0EE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 xml:space="preserve"> «</w:t>
            </w: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Дорожная сеть</w:t>
            </w:r>
            <w:r w:rsidR="001D77F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»</w:t>
            </w:r>
            <w:r w:rsidR="00EF0EE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E15867" w:rsidRPr="00E15867" w:rsidTr="008559B4">
        <w:trPr>
          <w:trHeight w:val="510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Доля автомобильных дорог регионального значения, соответствующих нормативным требованиям, %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по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44,9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44,9*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E15867" w:rsidRPr="00E15867" w:rsidTr="008559B4">
        <w:trPr>
          <w:trHeight w:val="51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значение по субъекту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63,1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63,2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63,29*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E15867" w:rsidRPr="00E15867" w:rsidTr="008559B4">
        <w:trPr>
          <w:trHeight w:val="510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Доля дорожной сети городских агломераций, находящихся в нормативном состоянии, %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по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69*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E15867" w:rsidRPr="00E15867" w:rsidTr="008559B4">
        <w:trPr>
          <w:trHeight w:val="51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значение по субъекту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54,6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57,8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51,61*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E15867" w:rsidRPr="00E15867" w:rsidTr="008559B4">
        <w:trPr>
          <w:trHeight w:val="510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Доля автомобильных дорог федерального и регионального значения, работающих в режиме перегрузки, %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по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9,9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3,31*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E15867" w:rsidRPr="00E15867" w:rsidTr="008559B4">
        <w:trPr>
          <w:trHeight w:val="51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значение по субъекту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0*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E15867" w:rsidRPr="00E15867" w:rsidTr="008559B4">
        <w:trPr>
          <w:trHeight w:val="510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Количество мест концентрации дорожно-транспортных происшествий (аварийно-опасных участков) на дорожной сети, %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по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83,4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83,4*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E15867" w:rsidRPr="00E15867" w:rsidTr="008559B4">
        <w:trPr>
          <w:trHeight w:val="51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значение по субъекту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0*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E15867" w:rsidRPr="00E15867" w:rsidTr="008559B4">
        <w:trPr>
          <w:trHeight w:val="76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 xml:space="preserve">Федеральный проект </w:t>
            </w:r>
            <w:r w:rsidR="00EF0EE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 xml:space="preserve"> «</w:t>
            </w: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Коммуникация между центрами экономического роста</w:t>
            </w:r>
            <w:r w:rsidR="001D77F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 xml:space="preserve">»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E15867" w:rsidRPr="00E15867" w:rsidTr="008559B4">
        <w:trPr>
          <w:trHeight w:val="510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 xml:space="preserve">Протяженность построенных и реконструированных участков автомобильных дорог федерального значения, </w:t>
            </w:r>
            <w:proofErr w:type="gramStart"/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по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248,47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194,01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194,91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E15867" w:rsidRPr="00E15867" w:rsidTr="008559B4">
        <w:trPr>
          <w:trHeight w:val="510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значение по субъекту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E15867" w:rsidRPr="00E15867" w:rsidTr="008559B4">
        <w:trPr>
          <w:trHeight w:val="1785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 xml:space="preserve">Протяженность построенных и реконструированных участков автомобильных дорог регионального, межмуниципального и местного значения, </w:t>
            </w:r>
            <w:proofErr w:type="gramStart"/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по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24,40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39,40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4616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 xml:space="preserve">Увеличение значения показателя за счет введенных в эксплуатацию объектов </w:t>
            </w:r>
            <w:r w:rsidR="004616E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 xml:space="preserve"> </w:t>
            </w:r>
            <w:r w:rsidR="004616E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br/>
            </w: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с привлечением дополнительных объемов финансирования за счет средств р</w:t>
            </w:r>
            <w:r w:rsidR="004616E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езервного фонда Правительства Российской Федерации</w:t>
            </w:r>
          </w:p>
        </w:tc>
      </w:tr>
      <w:tr w:rsidR="00E15867" w:rsidRPr="00E15867" w:rsidTr="008559B4">
        <w:trPr>
          <w:trHeight w:val="51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значение по субъекту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E15867" w:rsidRPr="00E15867" w:rsidTr="008559B4">
        <w:trPr>
          <w:trHeight w:val="5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 xml:space="preserve">Федеральный проект </w:t>
            </w:r>
            <w:r w:rsidR="00EF0EE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 xml:space="preserve"> «</w:t>
            </w: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Морские порты России</w:t>
            </w:r>
            <w:r w:rsidR="001D77F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E15867" w:rsidRPr="00E15867" w:rsidTr="008559B4">
        <w:trPr>
          <w:trHeight w:val="510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 xml:space="preserve">Протяженность построенных (реконструированных) автомобильных дорог федерального значения, обеспечивающих подъезд к морским портам Российской Федерации, </w:t>
            </w:r>
            <w:proofErr w:type="gramStart"/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по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25,37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43,71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43,71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E15867" w:rsidRPr="00E15867" w:rsidTr="008559B4">
        <w:trPr>
          <w:trHeight w:val="51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значение по субъекту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E15867" w:rsidRPr="00E15867" w:rsidTr="008559B4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15867" w:rsidRPr="007A4745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Направление (подпрограмма) </w:t>
            </w:r>
            <w:r w:rsidR="00EF0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r w:rsidRPr="007A4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Гражданская авиация и аэронавигационное обслуживание</w:t>
            </w:r>
            <w:r w:rsidR="0020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  <w:tr w:rsidR="00E15867" w:rsidRPr="00E15867" w:rsidTr="008559B4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Хабаровский край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15867" w:rsidRPr="00E15867" w:rsidTr="008559B4">
        <w:trPr>
          <w:trHeight w:val="7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Ведомственный проект </w:t>
            </w:r>
            <w:r w:rsidR="00EF0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инфраструктуры воздушного транспорта</w:t>
            </w:r>
            <w:r w:rsidR="00EF0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5867" w:rsidRPr="00E15867" w:rsidTr="008559B4">
        <w:trPr>
          <w:trHeight w:val="76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введенных в эксплуатацию после реконструкции взлетно-посадочных полос</w:t>
            </w:r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Значения по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5867" w:rsidRPr="00E15867" w:rsidTr="008559B4">
        <w:trPr>
          <w:trHeight w:val="510"/>
        </w:trPr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Значения по субъекту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5867" w:rsidRPr="00E15867" w:rsidTr="008559B4">
        <w:trPr>
          <w:trHeight w:val="1020"/>
        </w:trPr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451A" w:rsidRPr="00E15867" w:rsidRDefault="00CD451A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Завершение реконструкции (строительства) вспомогательных объектов аэропортовой инфраструктуры</w:t>
            </w:r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Значения по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5867" w:rsidRPr="00E15867" w:rsidTr="008559B4">
        <w:trPr>
          <w:trHeight w:val="5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Значения по субъекту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5867" w:rsidRPr="00E15867" w:rsidTr="008559B4">
        <w:trPr>
          <w:trHeight w:val="78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7FC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проект </w:t>
            </w:r>
            <w:r w:rsidR="00EF0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Развитие региональных аэропортов и </w:t>
            </w:r>
          </w:p>
          <w:p w:rsidR="00E15867" w:rsidRPr="00E15867" w:rsidRDefault="001D77FC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="00E15867"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аршрутов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="00E15867"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5867" w:rsidRPr="00E15867" w:rsidTr="008559B4">
        <w:trPr>
          <w:trHeight w:val="765"/>
        </w:trPr>
        <w:tc>
          <w:tcPr>
            <w:tcW w:w="6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введенных в эксплуатацию после реконструкции взлетно-посадочных полос</w:t>
            </w:r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Значения по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5867" w:rsidRPr="00E15867" w:rsidTr="008559B4">
        <w:trPr>
          <w:trHeight w:val="510"/>
        </w:trPr>
        <w:tc>
          <w:tcPr>
            <w:tcW w:w="6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Значения по субъекту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5867" w:rsidRPr="00E15867" w:rsidTr="008559B4">
        <w:trPr>
          <w:trHeight w:val="1020"/>
        </w:trPr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Завершение реконструкции (строительства) вспомогательных объектов аэропортовой инфраструктуры</w:t>
            </w:r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Значения по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5867" w:rsidRPr="00E15867" w:rsidTr="008559B4">
        <w:trPr>
          <w:trHeight w:val="510"/>
        </w:trPr>
        <w:tc>
          <w:tcPr>
            <w:tcW w:w="6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Значения по субъекту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5867" w:rsidRPr="00E15867" w:rsidTr="008559B4">
        <w:trPr>
          <w:trHeight w:val="300"/>
        </w:trPr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Камчатский край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15867" w:rsidRPr="00E15867" w:rsidTr="008559B4">
        <w:trPr>
          <w:trHeight w:val="7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Ведомственный проект </w:t>
            </w:r>
            <w:r w:rsidR="00EF0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инфраструктуры воздушного транспорта</w:t>
            </w:r>
            <w:r w:rsidR="001D7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5867" w:rsidRPr="00E15867" w:rsidTr="008559B4">
        <w:trPr>
          <w:trHeight w:val="20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введенных в эксплуатацию после реконструкции взлетно-посадочных полос</w:t>
            </w:r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Значения по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4F45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2020 году введена в эксплуатацию взлетно-посадочная полоса в аэропорту </w:t>
            </w:r>
            <w:proofErr w:type="spellStart"/>
            <w:r w:rsidRPr="00E1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Оссора</w:t>
            </w:r>
            <w:proofErr w:type="spellEnd"/>
            <w:r w:rsidRPr="00E1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Контрольная точка достижения показателя в утвержденном паспорте ведомственного проекта - 2021 год.</w:t>
            </w:r>
          </w:p>
        </w:tc>
      </w:tr>
      <w:tr w:rsidR="00E15867" w:rsidRPr="00E15867" w:rsidTr="008559B4">
        <w:trPr>
          <w:trHeight w:val="5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Значения по субъекту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5867" w:rsidRPr="00E15867" w:rsidTr="008559B4">
        <w:trPr>
          <w:trHeight w:val="10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Завершение реконструкции (строительства) вспомогательных объектов аэропортовой инфраструктуры</w:t>
            </w:r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Значения по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5867" w:rsidRPr="00E15867" w:rsidTr="008559B4">
        <w:trPr>
          <w:trHeight w:val="5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Значения по субъекту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5867" w:rsidRPr="00E15867" w:rsidTr="008559B4">
        <w:trPr>
          <w:trHeight w:val="7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7FC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проект </w:t>
            </w:r>
            <w:r w:rsidR="00EF0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Развитие региональных аэропортов и </w:t>
            </w:r>
          </w:p>
          <w:p w:rsidR="00E15867" w:rsidRPr="00E15867" w:rsidRDefault="001D77FC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="00E15867"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аршрутов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="00E15867"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5867" w:rsidRPr="00E15867" w:rsidTr="008559B4">
        <w:trPr>
          <w:trHeight w:val="76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введенных в эксплуатацию после реконструкции взлетно-посадочных полос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Значения по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5867" w:rsidRPr="00E15867" w:rsidTr="008559B4">
        <w:trPr>
          <w:trHeight w:val="5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Значения по субъекту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5867" w:rsidRPr="00E15867" w:rsidTr="008559B4">
        <w:trPr>
          <w:trHeight w:val="10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Завершение реконструкции (строительства) вспомогательных объектов аэропортовой инфраструктуры</w:t>
            </w:r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Значения по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5867" w:rsidRPr="00E15867" w:rsidTr="008559B4">
        <w:trPr>
          <w:trHeight w:val="5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Значения по субъекту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5867" w:rsidRPr="00E15867" w:rsidTr="008559B4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Направление (подпрограмма) </w:t>
            </w:r>
            <w:r w:rsidR="00EF0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Морской и речной транспорт</w:t>
            </w:r>
            <w:r w:rsidR="0020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  <w:tr w:rsidR="00E15867" w:rsidRPr="00E15867" w:rsidTr="008559B4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Хабаровский край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15867" w:rsidRPr="00E15867" w:rsidTr="008559B4">
        <w:trPr>
          <w:trHeight w:val="5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проект </w:t>
            </w:r>
            <w:r w:rsidR="00EF0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Морские порты России</w:t>
            </w:r>
            <w:r w:rsidR="001D7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15867" w:rsidRPr="00E15867" w:rsidTr="008559B4">
        <w:trPr>
          <w:trHeight w:val="8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1D7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Прирост производственной мощности</w:t>
            </w:r>
            <w:r w:rsidR="001D7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Российских морских портов, </w:t>
            </w:r>
            <w:proofErr w:type="gramStart"/>
            <w:r w:rsidR="001D7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млн</w:t>
            </w:r>
            <w:proofErr w:type="gramEnd"/>
            <w:r w:rsidR="001D7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тонн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Значения по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25,95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32,67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15867" w:rsidRPr="00E15867" w:rsidTr="008559B4">
        <w:trPr>
          <w:trHeight w:val="16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Значения по субъекту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C80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 счет ввода в эксплуатацию объекта в рамках мероприятия </w:t>
            </w:r>
            <w:r w:rsidR="00EF0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 специализированного угольного перегрузочного комплекса в бухте Мучке, Хабаровский край</w:t>
            </w:r>
            <w:r w:rsidR="00EF0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</w:p>
        </w:tc>
      </w:tr>
      <w:tr w:rsidR="00E15867" w:rsidRPr="00E15867" w:rsidTr="008559B4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Процессная часть</w:t>
            </w:r>
          </w:p>
        </w:tc>
      </w:tr>
      <w:tr w:rsidR="00E15867" w:rsidRPr="00E15867" w:rsidTr="008559B4">
        <w:trPr>
          <w:trHeight w:val="4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Направление (подпрограмма) </w:t>
            </w:r>
            <w:r w:rsidR="00EF0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</w:t>
            </w:r>
            <w:r w:rsidR="0020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  <w:tr w:rsidR="00E15867" w:rsidRPr="00E15867" w:rsidTr="008559B4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Хабаровский край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E15867" w:rsidRPr="00E15867" w:rsidTr="008559B4">
        <w:trPr>
          <w:trHeight w:val="127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 xml:space="preserve">Ведомственная целевая программа </w:t>
            </w:r>
            <w:r w:rsidR="00EF0EE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 xml:space="preserve"> «</w:t>
            </w: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Содействие развитию автомобильных дорог регионального, межмуниципального и местного значения</w:t>
            </w:r>
            <w:r w:rsidR="001901D4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E15867" w:rsidRPr="00E15867" w:rsidTr="008559B4">
        <w:trPr>
          <w:trHeight w:val="1785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 xml:space="preserve">Прирост протяженности автомобильных дорог общего пользования регионального или межмуниципального и местного значения, соответствующих нормативным требованиям к транспортно-эксплуатационным показателям, в результате строительства и </w:t>
            </w:r>
            <w:proofErr w:type="gramStart"/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реконструкции</w:t>
            </w:r>
            <w:proofErr w:type="gramEnd"/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 xml:space="preserve"> автомобильных дорог, в отчетном году, км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по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24,40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39,4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545E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 xml:space="preserve">Увеличение значения показателя за счет введенных в эксплуатацию объектов </w:t>
            </w:r>
            <w:r w:rsidR="00545E8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 xml:space="preserve"> </w:t>
            </w:r>
            <w:r w:rsidR="00545E8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br/>
            </w: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с привлечением дополнительных объемов финансирования за счет средств р</w:t>
            </w:r>
            <w:r w:rsidR="00545E8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езервного фонда Правительства Российской Федерации</w:t>
            </w:r>
          </w:p>
        </w:tc>
      </w:tr>
      <w:tr w:rsidR="00E15867" w:rsidRPr="00E15867" w:rsidTr="008559B4">
        <w:trPr>
          <w:trHeight w:val="510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значение по субъекту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26,864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26,864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E15867" w:rsidRPr="00E15867" w:rsidTr="008559B4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II. Арктическая зона Российской Федерации </w:t>
            </w:r>
          </w:p>
        </w:tc>
      </w:tr>
      <w:tr w:rsidR="00E15867" w:rsidRPr="00E15867" w:rsidTr="008559B4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Проектная часть</w:t>
            </w:r>
          </w:p>
        </w:tc>
      </w:tr>
      <w:tr w:rsidR="00E15867" w:rsidRPr="00E15867" w:rsidTr="008559B4">
        <w:trPr>
          <w:trHeight w:val="5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Направление (подпрограмма) </w:t>
            </w:r>
            <w:r w:rsidR="00EF0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</w:t>
            </w:r>
            <w:r w:rsidR="0020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  <w:tr w:rsidR="00E15867" w:rsidRPr="00E15867" w:rsidTr="008559B4">
        <w:trPr>
          <w:trHeight w:val="5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Арктическая территория Республики Карелия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E15867" w:rsidRPr="00E15867" w:rsidTr="008559B4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190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 xml:space="preserve">Федеральный проект </w:t>
            </w:r>
            <w:r w:rsidR="00EF0EE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 xml:space="preserve"> «</w:t>
            </w: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Дорожная сеть</w:t>
            </w:r>
            <w:r w:rsidR="001901D4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»</w:t>
            </w:r>
            <w:r w:rsidR="00EF0EE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E15867" w:rsidRPr="00E15867" w:rsidTr="008559B4">
        <w:trPr>
          <w:trHeight w:val="510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Доля автомобильных дорог регионального значения, соответствующих нормативным требованиям, %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по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44,9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44,9*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E15867" w:rsidRPr="00E15867" w:rsidTr="008559B4">
        <w:trPr>
          <w:trHeight w:val="51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значение по субъекту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E15867" w:rsidRPr="00E15867" w:rsidTr="008559B4">
        <w:trPr>
          <w:trHeight w:val="510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Доля дорожной сети городских агломераций, находящихся в нормативном состоянии, %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по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69*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E15867" w:rsidRPr="00E15867" w:rsidTr="008559B4">
        <w:trPr>
          <w:trHeight w:val="51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значение по субъекту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E15867" w:rsidRPr="00E15867" w:rsidTr="008559B4">
        <w:trPr>
          <w:trHeight w:val="510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Доля автомобильных дорог федерального и регионального значения, работающих в режиме перегрузки, %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по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9,9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3,31*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E15867" w:rsidRPr="00E15867" w:rsidTr="008559B4">
        <w:trPr>
          <w:trHeight w:val="51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значение по субъекту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E15867" w:rsidRPr="00E15867" w:rsidTr="008559B4">
        <w:trPr>
          <w:trHeight w:val="510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Количество мест концентрации дорожно-транспортных происшествий (аварийно-опасных участков)</w:t>
            </w:r>
            <w:r w:rsidR="001901D4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 xml:space="preserve"> </w:t>
            </w: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 xml:space="preserve"> на дорожной сети, %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по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83,4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83,4*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E15867" w:rsidRPr="00E15867" w:rsidTr="008559B4">
        <w:trPr>
          <w:trHeight w:val="51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значение по субъекту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E15867" w:rsidRPr="00E15867" w:rsidTr="008559B4">
        <w:trPr>
          <w:trHeight w:val="76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 xml:space="preserve">Федеральный проект </w:t>
            </w:r>
            <w:r w:rsidR="00EF0EE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 xml:space="preserve"> «</w:t>
            </w: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Коммуникация между центрами экономического роста</w:t>
            </w:r>
            <w:r w:rsidR="001901D4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 xml:space="preserve">»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E15867" w:rsidRPr="00E15867" w:rsidTr="008559B4">
        <w:trPr>
          <w:trHeight w:val="510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 xml:space="preserve">Протяженность построенных и реконструированных участков автомобильных дорог федерального значения, </w:t>
            </w:r>
            <w:proofErr w:type="gramStart"/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по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248,47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194,01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194,91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E15867" w:rsidRPr="00E15867" w:rsidTr="008559B4">
        <w:trPr>
          <w:trHeight w:val="510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значение по субъекту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E15867" w:rsidRPr="00E15867" w:rsidTr="008559B4">
        <w:trPr>
          <w:trHeight w:val="1785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 xml:space="preserve">Протяженность построенных и реконструированных участков автомобильных дорог регионального, межмуниципального и местного значения, </w:t>
            </w:r>
            <w:proofErr w:type="gramStart"/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по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24,40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39,40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74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 xml:space="preserve">Увеличение значения показателя за счет введенных в эксплуатацию объектов </w:t>
            </w:r>
            <w:r w:rsidR="00E740A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 xml:space="preserve"> </w:t>
            </w:r>
            <w:r w:rsidR="00E740A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br/>
            </w: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с привлечением дополнительных объемов финансирования за счет средств р</w:t>
            </w:r>
            <w:r w:rsidR="00E740A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езервного фонда Правительства Российской Федерации</w:t>
            </w:r>
          </w:p>
        </w:tc>
      </w:tr>
      <w:tr w:rsidR="00E15867" w:rsidRPr="00E15867" w:rsidTr="008559B4">
        <w:trPr>
          <w:trHeight w:val="51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значение по субъекту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E15867" w:rsidRPr="00E15867" w:rsidTr="008559B4">
        <w:trPr>
          <w:trHeight w:val="5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 xml:space="preserve">Федеральный проект </w:t>
            </w:r>
            <w:r w:rsidR="00EF0EE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 xml:space="preserve"> «</w:t>
            </w: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Морские порты России</w:t>
            </w:r>
            <w:r w:rsidR="001901D4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E15867" w:rsidRPr="00E15867" w:rsidTr="008559B4">
        <w:trPr>
          <w:trHeight w:val="510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 xml:space="preserve">Протяженность построенных (реконструированных) автомобильных дорог федерального значения, обеспечивающих подъезд к морским портам Российской Федерации, </w:t>
            </w:r>
            <w:proofErr w:type="gramStart"/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по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25,37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43,71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43,71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E15867" w:rsidRPr="00E15867" w:rsidTr="008559B4">
        <w:trPr>
          <w:trHeight w:val="51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значение по субъекту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E15867" w:rsidRPr="00E15867" w:rsidTr="008559B4">
        <w:trPr>
          <w:trHeight w:val="5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Арктическая территория Республики Коми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E15867" w:rsidRPr="00E15867" w:rsidTr="008559B4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190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 xml:space="preserve">Федеральный проект </w:t>
            </w:r>
            <w:r w:rsidR="00EF0EE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 xml:space="preserve"> «</w:t>
            </w: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Дорожная сеть</w:t>
            </w:r>
            <w:r w:rsidR="001901D4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»</w:t>
            </w:r>
            <w:r w:rsidR="00EF0EE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E15867" w:rsidRPr="00E15867" w:rsidTr="008559B4">
        <w:trPr>
          <w:trHeight w:val="510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Доля автомобильных дорог регионального значения, соответствующих нормативным требованиям, %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по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44,9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44,9*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E15867" w:rsidRPr="00E15867" w:rsidTr="008559B4">
        <w:trPr>
          <w:trHeight w:val="51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значение по субъекту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E15867" w:rsidRPr="00E15867" w:rsidTr="008559B4">
        <w:trPr>
          <w:trHeight w:val="510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Доля дорожной сети городских агломераций, находящихся в нормативном состоянии, %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по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69*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E15867" w:rsidRPr="00E15867" w:rsidTr="008559B4">
        <w:trPr>
          <w:trHeight w:val="51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значение по субъекту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E15867" w:rsidRPr="00E15867" w:rsidTr="008559B4">
        <w:trPr>
          <w:trHeight w:val="510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Доля автомобильных дорог федерального и регионального значения, работающих в режиме перегрузки, %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по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9,9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3,31*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E15867" w:rsidRPr="00E15867" w:rsidTr="008559B4">
        <w:trPr>
          <w:trHeight w:val="51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значение по субъекту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E15867" w:rsidRPr="00E15867" w:rsidTr="008559B4">
        <w:trPr>
          <w:trHeight w:val="510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 xml:space="preserve">Количество мест концентрации дорожно-транспортных происшествий </w:t>
            </w: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lastRenderedPageBreak/>
              <w:t>(аварийно-опасных участков) на дорожной сети, %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значение по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83,4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83,4*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E15867" w:rsidRPr="00E15867" w:rsidTr="008559B4">
        <w:trPr>
          <w:trHeight w:val="510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значение по субъекту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E15867" w:rsidRPr="00E15867" w:rsidTr="008559B4">
        <w:trPr>
          <w:trHeight w:val="76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190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 xml:space="preserve">Федеральный проект </w:t>
            </w:r>
            <w:r w:rsidR="00EF0EE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 xml:space="preserve"> «</w:t>
            </w: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Коммуникация между центрами экономического роста</w:t>
            </w:r>
            <w:r w:rsidR="001901D4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E15867" w:rsidRPr="00E15867" w:rsidTr="008559B4">
        <w:trPr>
          <w:trHeight w:val="510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 xml:space="preserve">Протяженность построенных и реконструированных участков автомобильных дорог федерального значения, </w:t>
            </w:r>
            <w:proofErr w:type="gramStart"/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по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248,47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194,01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194,91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E15867" w:rsidRPr="00E15867" w:rsidTr="008559B4">
        <w:trPr>
          <w:trHeight w:val="51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значение по субъекту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E15867" w:rsidRPr="00E15867" w:rsidTr="008559B4">
        <w:trPr>
          <w:trHeight w:val="1785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 xml:space="preserve">Протяженность построенных и реконструированных участков автомобильных дорог регионального, межмуниципального и местного значения, </w:t>
            </w:r>
            <w:proofErr w:type="gramStart"/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по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24,40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39,40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400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 xml:space="preserve">Увеличение значения показателя за счет введенных в эксплуатацию объектов </w:t>
            </w:r>
            <w:r w:rsidR="0040092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br/>
            </w: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с привлечением дополнительных объемов финансирования за счет средств р</w:t>
            </w:r>
            <w:r w:rsidR="0040092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езервного фонда Правительства Российской Федерации</w:t>
            </w:r>
          </w:p>
        </w:tc>
      </w:tr>
      <w:tr w:rsidR="00E15867" w:rsidRPr="00E15867" w:rsidTr="008559B4">
        <w:trPr>
          <w:trHeight w:val="51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значение по субъекту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E15867" w:rsidRPr="00E15867" w:rsidTr="008559B4">
        <w:trPr>
          <w:trHeight w:val="5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 xml:space="preserve">Федеральный проект </w:t>
            </w:r>
            <w:r w:rsidR="00EF0EE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 xml:space="preserve"> «</w:t>
            </w: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Морские порты России</w:t>
            </w:r>
            <w:r w:rsidR="001901D4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»</w:t>
            </w:r>
          </w:p>
          <w:p w:rsidR="00586813" w:rsidRPr="00E15867" w:rsidRDefault="00586813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E15867" w:rsidRPr="00E15867" w:rsidTr="008559B4">
        <w:trPr>
          <w:trHeight w:val="510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 xml:space="preserve">Протяженность построенных (реконструированных) автомобильных дорог федерального значения, обеспечивающих подъезд к морским портам Российской Федерации, </w:t>
            </w:r>
            <w:proofErr w:type="gramStart"/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по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25,37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43,71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43,71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E15867" w:rsidRPr="00E15867" w:rsidTr="008559B4">
        <w:trPr>
          <w:trHeight w:val="51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значение по субъекту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E15867" w:rsidRPr="00E15867" w:rsidTr="008559B4">
        <w:trPr>
          <w:trHeight w:val="5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Арктическая территория Республики Саха (Якутия)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E15867" w:rsidRPr="00E15867" w:rsidTr="008559B4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190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 xml:space="preserve">Федеральный проект </w:t>
            </w:r>
            <w:r w:rsidR="00EF0EE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 xml:space="preserve"> «</w:t>
            </w: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Дорожная сеть</w:t>
            </w:r>
            <w:r w:rsidR="001901D4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»</w:t>
            </w:r>
            <w:r w:rsidR="00EF0EE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E15867" w:rsidRPr="00E15867" w:rsidTr="008559B4">
        <w:trPr>
          <w:trHeight w:val="510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Доля автомобильных дорог регионального значения, соответствующих нормативным требованиям, %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по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44,9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44,9*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E15867" w:rsidRPr="00E15867" w:rsidTr="008559B4">
        <w:trPr>
          <w:trHeight w:val="51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значение по субъекту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E15867" w:rsidRPr="00E15867" w:rsidTr="008559B4">
        <w:trPr>
          <w:trHeight w:val="510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Доля дорожной сети городских агломераций, находящихся в нормативном состоянии, %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по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69*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586813" w:rsidRPr="00E15867" w:rsidTr="008559B4">
        <w:trPr>
          <w:trHeight w:val="510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значение по субъекту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586813" w:rsidRPr="00E15867" w:rsidTr="008559B4">
        <w:trPr>
          <w:trHeight w:val="510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Доля автомобильных дорог федерального и регионального значения, работающих в режиме перегрузки, %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по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9,9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3,31*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586813" w:rsidRPr="00E15867" w:rsidTr="008559B4">
        <w:trPr>
          <w:trHeight w:val="510"/>
        </w:trPr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значение по субъекту Российской Федерации</w:t>
            </w:r>
          </w:p>
        </w:tc>
        <w:tc>
          <w:tcPr>
            <w:tcW w:w="13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6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E15867" w:rsidRPr="00E15867" w:rsidTr="008559B4">
        <w:trPr>
          <w:trHeight w:val="510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Количество мест концентрации дорожно-транспортных происшествий (аварийно-опасных участков) на дорожной сети, %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по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83,4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83,4*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E15867" w:rsidRPr="00E15867" w:rsidTr="008559B4">
        <w:trPr>
          <w:trHeight w:val="51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значение по субъекту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E15867" w:rsidRPr="00E15867" w:rsidTr="008559B4">
        <w:trPr>
          <w:trHeight w:val="76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190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 xml:space="preserve">Федеральный проект </w:t>
            </w:r>
            <w:r w:rsidR="00EF0EE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 xml:space="preserve"> «</w:t>
            </w: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Коммуникация между центрами экономического роста</w:t>
            </w:r>
            <w:r w:rsidR="001901D4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E15867" w:rsidRPr="00E15867" w:rsidTr="008559B4">
        <w:trPr>
          <w:trHeight w:val="510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 xml:space="preserve">Протяженность построенных и реконструированных участков автомобильных дорог федерального значения, </w:t>
            </w:r>
            <w:proofErr w:type="gramStart"/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по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248,47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194,01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194,91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E15867" w:rsidRPr="00E15867" w:rsidTr="008559B4">
        <w:trPr>
          <w:trHeight w:val="51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значение по субъекту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E15867" w:rsidRPr="00E15867" w:rsidTr="008559B4">
        <w:trPr>
          <w:trHeight w:val="1785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 xml:space="preserve">Протяженность построенных и реконструированных участков автомобильных дорог регионального, межмуниципального и местного значения, </w:t>
            </w:r>
            <w:proofErr w:type="gramStart"/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по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24,40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39,40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D93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 xml:space="preserve">Увеличение значения показателя за счет введенных в эксплуатацию объектов </w:t>
            </w:r>
            <w:r w:rsidR="00D93734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br/>
            </w: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с привлечением дополнительных объемов финансирования за счет средств р</w:t>
            </w:r>
            <w:r w:rsidR="0040092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езервного фонда Правительства Российской Федерации</w:t>
            </w:r>
          </w:p>
        </w:tc>
      </w:tr>
      <w:tr w:rsidR="00E15867" w:rsidRPr="00E15867" w:rsidTr="008559B4">
        <w:trPr>
          <w:trHeight w:val="51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значение по субъекту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E15867" w:rsidRPr="00E15867" w:rsidTr="008559B4">
        <w:trPr>
          <w:trHeight w:val="5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 xml:space="preserve">Федеральный проект </w:t>
            </w:r>
            <w:r w:rsidR="00EF0EE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 xml:space="preserve"> «</w:t>
            </w: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Морские порты России</w:t>
            </w:r>
            <w:r w:rsidR="001901D4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E15867" w:rsidRPr="00E15867" w:rsidTr="008559B4">
        <w:trPr>
          <w:trHeight w:val="510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 xml:space="preserve">Протяженность построенных (реконструированных) автомобильных дорог федерального значения, обеспечивающих подъезд к морским портам Российской Федерации, </w:t>
            </w:r>
            <w:proofErr w:type="gramStart"/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км</w:t>
            </w:r>
            <w:proofErr w:type="gramEnd"/>
          </w:p>
          <w:p w:rsidR="00850AAC" w:rsidRPr="00E15867" w:rsidRDefault="00850AAC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по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25,37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43,71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43,71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E15867" w:rsidRPr="00E15867" w:rsidTr="008559B4">
        <w:trPr>
          <w:trHeight w:val="51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значение по субъекту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E15867" w:rsidRPr="00E15867" w:rsidTr="008559B4">
        <w:trPr>
          <w:trHeight w:val="5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Арктическая территория Красноярского края</w:t>
            </w:r>
          </w:p>
          <w:p w:rsidR="00850AAC" w:rsidRPr="00E15867" w:rsidRDefault="00850AAC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E15867" w:rsidRPr="00E15867" w:rsidTr="008559B4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 xml:space="preserve">Федеральный проект </w:t>
            </w:r>
            <w:r w:rsidR="00EF0EE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 xml:space="preserve"> «</w:t>
            </w: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Дорожная сеть</w:t>
            </w:r>
            <w:r w:rsidR="001901D4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»</w:t>
            </w:r>
            <w:r w:rsidR="00EF0EE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 xml:space="preserve"> </w:t>
            </w:r>
          </w:p>
          <w:p w:rsidR="00850AAC" w:rsidRPr="00E15867" w:rsidRDefault="00850AAC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E15867" w:rsidRPr="00E15867" w:rsidTr="008559B4">
        <w:trPr>
          <w:trHeight w:val="510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Доля автомобильных дорог регионального значения, соответствующих нормативным требованиям, %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по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44,9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44,9*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E15867" w:rsidRPr="00E15867" w:rsidTr="008559B4">
        <w:trPr>
          <w:trHeight w:val="51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значение по субъекту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E15867" w:rsidRPr="00E15867" w:rsidTr="008559B4">
        <w:trPr>
          <w:trHeight w:val="510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Доля дорожной сети городских агломераций, находящихся в нормативном состоянии, %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по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69*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E15867" w:rsidRPr="00E15867" w:rsidTr="008559B4">
        <w:trPr>
          <w:trHeight w:val="51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значение по субъекту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E15867" w:rsidRPr="00E15867" w:rsidTr="008559B4">
        <w:trPr>
          <w:trHeight w:val="510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Доля автомобильных дорог федерального и регионального значения, работающих в режиме перегрузки, %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по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9,9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3,31*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E15867" w:rsidRPr="00E15867" w:rsidTr="008559B4">
        <w:trPr>
          <w:trHeight w:val="51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значение по субъекту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E15867" w:rsidRPr="00E15867" w:rsidTr="008559B4">
        <w:trPr>
          <w:trHeight w:val="510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Количество мест концентрации дорожно-транспортных происшествий (аварийно-опасных участков) на дорожной сети, %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по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83,4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83,4*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E15867" w:rsidRPr="00E15867" w:rsidTr="008559B4">
        <w:trPr>
          <w:trHeight w:val="51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значение по субъекту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E15867" w:rsidRPr="00E15867" w:rsidTr="008559B4">
        <w:trPr>
          <w:trHeight w:val="76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190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 xml:space="preserve">Федеральный проект </w:t>
            </w:r>
            <w:r w:rsidR="00EF0EE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 xml:space="preserve"> «</w:t>
            </w: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Коммуникация между центрами экономического роста</w:t>
            </w:r>
            <w:r w:rsidR="001901D4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E15867" w:rsidRPr="00E15867" w:rsidTr="008559B4">
        <w:trPr>
          <w:trHeight w:val="510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 xml:space="preserve">Протяженность построенных и реконструированных участков автомобильных дорог федерального значения, </w:t>
            </w:r>
            <w:proofErr w:type="gramStart"/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по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248,47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194,01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194,91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E15867" w:rsidRPr="00E15867" w:rsidTr="008559B4">
        <w:trPr>
          <w:trHeight w:val="51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значение по субъекту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E15867" w:rsidRPr="00E15867" w:rsidTr="008559B4">
        <w:trPr>
          <w:trHeight w:val="1785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 xml:space="preserve">Протяженность построенных и реконструированных участков автомобильных дорог регионального, межмуниципального и местного значения, </w:t>
            </w:r>
            <w:proofErr w:type="gramStart"/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по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24,40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39,40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CC5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 xml:space="preserve">Увеличение значения показателя за счет введенных в эксплуатацию объектов </w:t>
            </w:r>
            <w:r w:rsidR="00CC5A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br/>
            </w: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с привлечением дополнительных объемов финансирования за счет средств р</w:t>
            </w:r>
            <w:r w:rsidR="00CC5A7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езервного фонда Правительства Российской Федерации</w:t>
            </w:r>
          </w:p>
        </w:tc>
      </w:tr>
      <w:tr w:rsidR="00E15867" w:rsidRPr="00E15867" w:rsidTr="008559B4">
        <w:trPr>
          <w:trHeight w:val="51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значение по субъекту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E15867" w:rsidRPr="00E15867" w:rsidTr="008559B4">
        <w:trPr>
          <w:trHeight w:val="5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 xml:space="preserve">Федеральный проект </w:t>
            </w:r>
            <w:r w:rsidR="00EF0EE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 xml:space="preserve"> «</w:t>
            </w: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Морские порты России</w:t>
            </w:r>
            <w:r w:rsidR="001901D4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E15867" w:rsidRPr="00E15867" w:rsidTr="008559B4">
        <w:trPr>
          <w:trHeight w:val="510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 xml:space="preserve">Протяженность построенных (реконструированных) автомобильных </w:t>
            </w: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lastRenderedPageBreak/>
              <w:t xml:space="preserve">дорог федерального значения, обеспечивающих подъезд к морским портам Российской Федерации, </w:t>
            </w:r>
            <w:proofErr w:type="gramStart"/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значение по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25,37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43,71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43,71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E15867" w:rsidRPr="00E15867" w:rsidTr="008559B4">
        <w:trPr>
          <w:trHeight w:val="510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значение по субъекту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E15867" w:rsidRPr="00E15867" w:rsidTr="008559B4">
        <w:trPr>
          <w:trHeight w:val="51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Арктическая территория Архангельской области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E15867" w:rsidRPr="00E15867" w:rsidTr="008559B4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 xml:space="preserve">Федеральный проект </w:t>
            </w:r>
            <w:r w:rsidR="00EF0EE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 xml:space="preserve"> «</w:t>
            </w: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Дорожная сеть</w:t>
            </w:r>
            <w:r w:rsidR="001901D4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 xml:space="preserve">»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E15867" w:rsidRPr="00E15867" w:rsidTr="008559B4">
        <w:trPr>
          <w:trHeight w:val="510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Доля автомобильных дорог регионального значения, соответствующих нормативным требованиям, %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по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44,9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44,9*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E15867" w:rsidRPr="00E15867" w:rsidTr="008559B4">
        <w:trPr>
          <w:trHeight w:val="51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значение по субъекту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E15867" w:rsidRPr="00E15867" w:rsidTr="008559B4">
        <w:trPr>
          <w:trHeight w:val="510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Доля дорожной сети городских агломераций, находящихся в нормативном состоянии, %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по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69*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E15867" w:rsidRPr="00E15867" w:rsidTr="008559B4">
        <w:trPr>
          <w:trHeight w:val="51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значение по субъекту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E15867" w:rsidRPr="00E15867" w:rsidTr="008559B4">
        <w:trPr>
          <w:trHeight w:val="510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Доля автомобильных дорог федерального и регионального значения, работающих в режиме перегрузки, %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по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9,9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3,31*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E15867" w:rsidRPr="00E15867" w:rsidTr="008559B4">
        <w:trPr>
          <w:trHeight w:val="51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значение по субъекту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E15867" w:rsidRPr="00E15867" w:rsidTr="008559B4">
        <w:trPr>
          <w:trHeight w:val="510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Количество мест концентрации дорожно-транспортных происшествий (аварийно-опасных участков) на дорожной сети, %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по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83,4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83,4*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E15867" w:rsidRPr="00E15867" w:rsidTr="008559B4">
        <w:trPr>
          <w:trHeight w:val="51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значение по субъекту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E15867" w:rsidRPr="00E15867" w:rsidTr="008559B4">
        <w:trPr>
          <w:trHeight w:val="76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190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 xml:space="preserve">Федеральный проект </w:t>
            </w:r>
            <w:r w:rsidR="00EF0EE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 xml:space="preserve"> «</w:t>
            </w: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Коммуникация между центрами экономического роста</w:t>
            </w:r>
            <w:r w:rsidR="001901D4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E15867" w:rsidRPr="00E15867" w:rsidTr="008559B4">
        <w:trPr>
          <w:trHeight w:val="510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 xml:space="preserve">Протяженность построенных и реконструированных участков автомобильных дорог федерального значения, </w:t>
            </w:r>
            <w:proofErr w:type="gramStart"/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по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248,47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194,01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194,91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E15867" w:rsidRPr="00E15867" w:rsidTr="008559B4">
        <w:trPr>
          <w:trHeight w:val="51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значение по субъекту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E15867" w:rsidRPr="00E15867" w:rsidTr="008559B4">
        <w:trPr>
          <w:trHeight w:val="1785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  <w:p w:rsidR="00174860" w:rsidRDefault="00174860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  <w:p w:rsidR="00174860" w:rsidRDefault="00174860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  <w:p w:rsidR="00174860" w:rsidRPr="00E15867" w:rsidRDefault="00174860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860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 xml:space="preserve">Протяженность построенных и реконструированных участков автомобильных дорог регионального, межмуниципального и местного значения, </w:t>
            </w:r>
            <w:proofErr w:type="gramStart"/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км</w:t>
            </w:r>
            <w:proofErr w:type="gramEnd"/>
          </w:p>
          <w:p w:rsidR="00174860" w:rsidRDefault="00174860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  <w:p w:rsidR="00174860" w:rsidRDefault="00174860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  <w:p w:rsidR="00174860" w:rsidRPr="00E15867" w:rsidRDefault="00174860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значение по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24,40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39,40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D15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 xml:space="preserve">Увеличение значения показателя за счет введенных в эксплуатацию объектов </w:t>
            </w:r>
            <w:r w:rsidR="00D158E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br/>
            </w: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с привлечением дополнительных объемов финансирования за счет средств р</w:t>
            </w:r>
            <w:r w:rsidR="00D158E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езервного фонда Правительства Российской Федерации</w:t>
            </w:r>
          </w:p>
        </w:tc>
      </w:tr>
      <w:tr w:rsidR="00E15867" w:rsidRPr="00E15867" w:rsidTr="008559B4">
        <w:trPr>
          <w:trHeight w:val="510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значение по субъекту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E15867" w:rsidRPr="00E15867" w:rsidTr="008559B4">
        <w:trPr>
          <w:trHeight w:val="51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 xml:space="preserve">Федеральный проект </w:t>
            </w:r>
            <w:r w:rsidR="00EF0EE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 xml:space="preserve"> «</w:t>
            </w: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Морские порты России</w:t>
            </w:r>
            <w:r w:rsidR="001901D4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E15867" w:rsidRPr="00E15867" w:rsidTr="008559B4">
        <w:trPr>
          <w:trHeight w:val="510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 xml:space="preserve">Протяженность построенных (реконструированных) автомобильных дорог федерального значения, обеспечивающих подъезд к морским портам Российской Федерации, </w:t>
            </w:r>
            <w:proofErr w:type="gramStart"/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по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25,37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43,71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43,71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E15867" w:rsidRPr="00E15867" w:rsidTr="008559B4">
        <w:trPr>
          <w:trHeight w:val="51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значение по субъекту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0,37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0,37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E15867" w:rsidRPr="00E15867" w:rsidTr="008559B4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Мурманская область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E15867" w:rsidRPr="00E15867" w:rsidTr="008559B4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190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 xml:space="preserve">Федеральный проект </w:t>
            </w:r>
            <w:r w:rsidR="00EF0EE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 xml:space="preserve"> «</w:t>
            </w: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Дорожная сеть</w:t>
            </w:r>
            <w:r w:rsidR="001901D4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»</w:t>
            </w:r>
            <w:r w:rsidR="00EF0EE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E15867" w:rsidRPr="00E15867" w:rsidTr="008559B4">
        <w:trPr>
          <w:trHeight w:val="510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Доля автомобильных дорог регионального значения, соответствующих нормативным требованиям, %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по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44,9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44,9*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E15867" w:rsidRPr="00E15867" w:rsidTr="008559B4">
        <w:trPr>
          <w:trHeight w:val="51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значение по субъекту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43,3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43,5*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E15867" w:rsidRPr="00E15867" w:rsidTr="008559B4">
        <w:trPr>
          <w:trHeight w:val="510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Доля дорожной сети городских агломераций, находящихся в нормативном состоянии, %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по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69*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E15867" w:rsidRPr="00E15867" w:rsidTr="008559B4">
        <w:trPr>
          <w:trHeight w:val="51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значение по субъекту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65*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E15867" w:rsidRPr="00E15867" w:rsidTr="008559B4">
        <w:trPr>
          <w:trHeight w:val="510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Доля автомобильных дорог федерального и регионального значения, работающих в режиме перегрузки, %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по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9,9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3,31*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E15867" w:rsidRPr="00E15867" w:rsidTr="008559B4">
        <w:trPr>
          <w:trHeight w:val="51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значение по субъекту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0,325*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E15867" w:rsidRPr="00E15867" w:rsidTr="008559B4">
        <w:trPr>
          <w:trHeight w:val="510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Количество мест концентрации дорожно-транспортных происшествий (аварийно-опасных участков) на дорожной сети, %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по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83,4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83,4*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E15867" w:rsidRPr="00E15867" w:rsidTr="008559B4">
        <w:trPr>
          <w:trHeight w:val="51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значение по субъекту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90*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E15867" w:rsidRPr="00E15867" w:rsidTr="008559B4">
        <w:trPr>
          <w:trHeight w:val="76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190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 xml:space="preserve">Федеральный проект </w:t>
            </w:r>
            <w:r w:rsidR="00EF0EE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 xml:space="preserve"> «</w:t>
            </w: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Коммуникация между центрами экономического роста</w:t>
            </w:r>
            <w:r w:rsidR="001901D4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E15867" w:rsidRPr="00E15867" w:rsidTr="008559B4">
        <w:trPr>
          <w:trHeight w:val="510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 xml:space="preserve">Протяженность построенных и реконструированных участков автомобильных дорог федерального значения, </w:t>
            </w:r>
            <w:proofErr w:type="gramStart"/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по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248,47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194,01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194,91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E15867" w:rsidRPr="00E15867" w:rsidTr="008559B4">
        <w:trPr>
          <w:trHeight w:val="51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значение по субъекту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E15867" w:rsidRPr="00E15867" w:rsidTr="008559B4">
        <w:trPr>
          <w:trHeight w:val="1785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 xml:space="preserve">Протяженность построенных и реконструированных участков автомобильных дорог регионального, межмуниципального и местного значения, </w:t>
            </w:r>
            <w:proofErr w:type="gramStart"/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по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24,40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39,40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755C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 xml:space="preserve">Увеличение значения показателя за счет введенных в эксплуатацию объектов </w:t>
            </w:r>
            <w:r w:rsidR="00755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 xml:space="preserve"> </w:t>
            </w:r>
            <w:r w:rsidR="00755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br/>
            </w: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с привлечением дополнительных объемов финансирования за счет средств р</w:t>
            </w:r>
            <w:r w:rsidR="00755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езервного фонда Правительства Российской Федерации</w:t>
            </w:r>
          </w:p>
        </w:tc>
      </w:tr>
      <w:tr w:rsidR="00E15867" w:rsidRPr="00E15867" w:rsidTr="008559B4">
        <w:trPr>
          <w:trHeight w:val="51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значение по субъекту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E15867" w:rsidRPr="00E15867" w:rsidTr="008559B4">
        <w:trPr>
          <w:trHeight w:val="5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 xml:space="preserve">Федеральный проект </w:t>
            </w:r>
            <w:r w:rsidR="00EF0EE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 xml:space="preserve"> «</w:t>
            </w: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Морские порты России</w:t>
            </w:r>
            <w:r w:rsidR="001901D4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E15867" w:rsidRPr="00E15867" w:rsidTr="008559B4">
        <w:trPr>
          <w:trHeight w:val="510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 xml:space="preserve">Протяженность построенных (реконструированных) автомобильных дорог федерального значения, обеспечивающих подъезд к морским портам Российской Федерации, </w:t>
            </w:r>
            <w:proofErr w:type="gramStart"/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по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25,37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43,71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43,71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E15867" w:rsidRPr="00E15867" w:rsidTr="008559B4">
        <w:trPr>
          <w:trHeight w:val="51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значение по субъекту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2,52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E15867" w:rsidRPr="00E15867" w:rsidTr="008559B4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Ненецкий автономный округ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E15867" w:rsidRPr="00E15867" w:rsidTr="008559B4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190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 xml:space="preserve">Федеральный проект </w:t>
            </w:r>
            <w:r w:rsidR="00EF0EE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 xml:space="preserve"> «</w:t>
            </w: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Дорожная сеть</w:t>
            </w:r>
            <w:r w:rsidR="001901D4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»</w:t>
            </w:r>
            <w:r w:rsidR="00EF0EE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E15867" w:rsidRPr="00E15867" w:rsidTr="008559B4">
        <w:trPr>
          <w:trHeight w:val="510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Доля автомобильных дорог регионального значения, соответствующих нормативным требованиям, %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по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44,9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44,9*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E15867" w:rsidRPr="00E15867" w:rsidTr="008559B4">
        <w:trPr>
          <w:trHeight w:val="51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значение по субъекту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35,6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36,6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44,3*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E15867" w:rsidRPr="00E15867" w:rsidTr="008559B4">
        <w:trPr>
          <w:trHeight w:val="510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Доля дорожной сети городских агломераций, находящихся в нормативном состоянии, %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по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69*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E15867" w:rsidRPr="00E15867" w:rsidTr="008559B4">
        <w:trPr>
          <w:trHeight w:val="51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значение по субъекту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41,7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81,8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71,8*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E15867" w:rsidRPr="00E15867" w:rsidTr="008559B4">
        <w:trPr>
          <w:trHeight w:val="510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Доля автомобильных дорог федерального и регионального значения, работающих в режиме перегрузки, %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по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9,9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3,31*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E15867" w:rsidRPr="00E15867" w:rsidTr="008559B4">
        <w:trPr>
          <w:trHeight w:val="51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значение по субъекту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0*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E15867" w:rsidRPr="00E15867" w:rsidTr="008559B4">
        <w:trPr>
          <w:trHeight w:val="510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Количество мест концентрации дорожно-транспортных происшествий (аварийно-опасных участков) на дорожной сети, %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по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83,4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83,4*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E15867" w:rsidRPr="00E15867" w:rsidTr="008559B4">
        <w:trPr>
          <w:trHeight w:val="51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значение по субъекту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0*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E15867" w:rsidRPr="00E15867" w:rsidTr="008559B4">
        <w:trPr>
          <w:trHeight w:val="76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190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 xml:space="preserve">Федеральный проект </w:t>
            </w:r>
            <w:r w:rsidR="00EF0EE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 xml:space="preserve"> «</w:t>
            </w: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Коммуникация между центрами экономического роста</w:t>
            </w:r>
            <w:r w:rsidR="001901D4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E15867" w:rsidRPr="00E15867" w:rsidTr="008559B4">
        <w:trPr>
          <w:trHeight w:val="510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 xml:space="preserve">Протяженность построенных и реконструированных участков автомобильных дорог федерального значения, </w:t>
            </w:r>
            <w:proofErr w:type="gramStart"/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по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248,47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194,01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194,91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E15867" w:rsidRPr="00E15867" w:rsidTr="008559B4">
        <w:trPr>
          <w:trHeight w:val="510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значение по субъекту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E15867" w:rsidRPr="00E15867" w:rsidTr="008559B4">
        <w:trPr>
          <w:trHeight w:val="1785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 xml:space="preserve">Протяженность построенных и реконструированных участков автомобильных дорог регионального, межмуниципального и местного значения, </w:t>
            </w:r>
            <w:proofErr w:type="gramStart"/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по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24,40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39,40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615F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Увеличение значения показателя за счет введенных в эксплуатацию объектов</w:t>
            </w:r>
            <w:r w:rsidR="00615FD2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 xml:space="preserve"> </w:t>
            </w:r>
            <w:r w:rsidR="00615FD2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br/>
            </w: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с привлечением дополнительных объемов финансирования за счет средств р</w:t>
            </w:r>
            <w:r w:rsidR="00615FD2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езервного фонда Правительства Российской Федерации</w:t>
            </w:r>
          </w:p>
        </w:tc>
      </w:tr>
      <w:tr w:rsidR="00E15867" w:rsidRPr="00E15867" w:rsidTr="008559B4">
        <w:trPr>
          <w:trHeight w:val="51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значение по субъекту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E15867" w:rsidRPr="00E15867" w:rsidTr="008559B4">
        <w:trPr>
          <w:trHeight w:val="5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 xml:space="preserve">Федеральный проект </w:t>
            </w:r>
            <w:r w:rsidR="00EF0EE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 xml:space="preserve"> «</w:t>
            </w: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Морские порты России</w:t>
            </w:r>
            <w:r w:rsidR="001901D4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E15867" w:rsidRPr="00E15867" w:rsidTr="008559B4">
        <w:trPr>
          <w:trHeight w:val="510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 xml:space="preserve">Протяженность построенных (реконструированных) автомобильных дорог федерального значения, обеспечивающих подъезд к морским портам Российской Федерации, </w:t>
            </w:r>
            <w:proofErr w:type="gramStart"/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по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25,37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43,71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43,71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E15867" w:rsidRPr="00E15867" w:rsidTr="008559B4">
        <w:trPr>
          <w:trHeight w:val="51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значение по субъекту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E15867" w:rsidRPr="00E15867" w:rsidTr="008559B4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Чукотский автономный округ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E15867" w:rsidRPr="00E15867" w:rsidTr="008559B4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190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 xml:space="preserve">Федеральный проект </w:t>
            </w:r>
            <w:r w:rsidR="00EF0EE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 xml:space="preserve"> «</w:t>
            </w: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Дорожная сеть</w:t>
            </w:r>
            <w:r w:rsidR="001901D4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»</w:t>
            </w:r>
            <w:r w:rsidR="00EF0EE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E15867" w:rsidRPr="00E15867" w:rsidTr="008559B4">
        <w:trPr>
          <w:trHeight w:val="510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Доля автомобильных дорог регионального значения, соответствующих нормативным требованиям, %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по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44,9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44,9*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E15867" w:rsidRPr="00E15867" w:rsidTr="008559B4">
        <w:trPr>
          <w:trHeight w:val="51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значение по субъекту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63,1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63,2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63,29*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E15867" w:rsidRPr="00E15867" w:rsidTr="008559B4">
        <w:trPr>
          <w:trHeight w:val="510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Доля дорожной сети городских агломераций, находящихся в нормативном состоянии, %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по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69*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E15867" w:rsidRPr="00E15867" w:rsidTr="008559B4">
        <w:trPr>
          <w:trHeight w:val="51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значение по субъекту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54,6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57,8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51,61*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E15867" w:rsidRPr="00E15867" w:rsidTr="008559B4">
        <w:trPr>
          <w:trHeight w:val="510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Доля автомобильных дорог федерального и регионального значения, работающих в режиме перегрузки, %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по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9,9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3,31*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E15867" w:rsidRPr="00E15867" w:rsidTr="008559B4">
        <w:trPr>
          <w:trHeight w:val="51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значение по субъекту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0*</w:t>
            </w:r>
          </w:p>
        </w:tc>
        <w:tc>
          <w:tcPr>
            <w:tcW w:w="426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E15867" w:rsidRPr="00E15867" w:rsidTr="008559B4">
        <w:trPr>
          <w:trHeight w:val="510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 xml:space="preserve">Количество мест концентрации дорожно-транспортных происшествий </w:t>
            </w: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lastRenderedPageBreak/>
              <w:t>(аварийно-опасных участков) на дорожной сети, %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значение по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83,4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83,4*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E15867" w:rsidRPr="00E15867" w:rsidTr="008559B4">
        <w:trPr>
          <w:trHeight w:val="510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значение по субъекту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0*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E15867" w:rsidRPr="00E15867" w:rsidTr="008559B4">
        <w:trPr>
          <w:trHeight w:val="76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190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 xml:space="preserve">Федеральный проект </w:t>
            </w:r>
            <w:r w:rsidR="00EF0EE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 xml:space="preserve"> «</w:t>
            </w: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Коммуникация между центрами экономического роста</w:t>
            </w:r>
            <w:r w:rsidR="001901D4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E15867" w:rsidRPr="00E15867" w:rsidTr="008559B4">
        <w:trPr>
          <w:trHeight w:val="510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 xml:space="preserve">Протяженность построенных и реконструированных участков автомобильных дорог федерального значения, </w:t>
            </w:r>
            <w:proofErr w:type="gramStart"/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по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248,47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194,01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194,91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E15867" w:rsidRPr="00E15867" w:rsidTr="008559B4">
        <w:trPr>
          <w:trHeight w:val="51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значение по субъекту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E15867" w:rsidRPr="00E15867" w:rsidTr="008559B4">
        <w:trPr>
          <w:trHeight w:val="1785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 xml:space="preserve">Протяженность построенных и реконструированных участков автомобильных дорог регионального, межмуниципального и местного значения, </w:t>
            </w:r>
            <w:proofErr w:type="gramStart"/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по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24,40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39,40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301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 xml:space="preserve">Увеличение значения показателя за счет введенных в эксплуатацию объектов </w:t>
            </w:r>
            <w:r w:rsidR="003018A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br/>
            </w: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с привлечением дополнительных объемов финансирования за счет средств р</w:t>
            </w:r>
            <w:r w:rsidR="003018A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езервного фонда Правительства Российской Федерации</w:t>
            </w:r>
          </w:p>
        </w:tc>
      </w:tr>
      <w:tr w:rsidR="00E15867" w:rsidRPr="00E15867" w:rsidTr="008559B4">
        <w:trPr>
          <w:trHeight w:val="51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значение по субъекту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E15867" w:rsidRPr="00E15867" w:rsidTr="008559B4">
        <w:trPr>
          <w:trHeight w:val="5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 xml:space="preserve">Федеральный проект </w:t>
            </w:r>
            <w:r w:rsidR="00EF0EE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 xml:space="preserve"> «</w:t>
            </w: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Морские порты России</w:t>
            </w:r>
            <w:r w:rsidR="001901D4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E15867" w:rsidRPr="00E15867" w:rsidTr="008559B4">
        <w:trPr>
          <w:trHeight w:val="510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 xml:space="preserve">Протяженность построенных (реконструированных) автомобильных дорог федерального значения, обеспечивающих подъезд к морским портам Российской Федерации, </w:t>
            </w:r>
            <w:proofErr w:type="gramStart"/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км</w:t>
            </w:r>
            <w:proofErr w:type="gramEnd"/>
          </w:p>
          <w:p w:rsidR="0090300D" w:rsidRPr="00E15867" w:rsidRDefault="0090300D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по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25,37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43,71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43,71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E15867" w:rsidRPr="00E15867" w:rsidTr="008559B4">
        <w:trPr>
          <w:trHeight w:val="51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значение по субъекту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E15867" w:rsidRPr="00E15867" w:rsidTr="008559B4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Ямало-Ненецкий автономный округ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E15867" w:rsidRPr="00E15867" w:rsidTr="008559B4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190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 xml:space="preserve">Федеральный проект </w:t>
            </w:r>
            <w:r w:rsidR="00EF0EE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 xml:space="preserve"> «</w:t>
            </w: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Дорожная сеть</w:t>
            </w:r>
            <w:r w:rsidR="001901D4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»</w:t>
            </w:r>
            <w:r w:rsidR="00EF0EE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E15867" w:rsidRPr="00E15867" w:rsidTr="008559B4">
        <w:trPr>
          <w:trHeight w:val="510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Доля автомобильных дорог регионального значения, соответствующих нормативным требованиям, %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по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44,9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44,9*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E15867" w:rsidRPr="00E15867" w:rsidTr="008559B4">
        <w:trPr>
          <w:trHeight w:val="51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значение по субъекту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66,9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67,2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67,2*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E15867" w:rsidRPr="00E15867" w:rsidTr="008559B4">
        <w:trPr>
          <w:trHeight w:val="510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Доля дорожной сети городских агломераций, находящихся в нормативном состоянии, %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по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69*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E15867" w:rsidRPr="00E15867" w:rsidTr="008559B4">
        <w:trPr>
          <w:trHeight w:val="51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значение по субъекту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57,3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67,56*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E15867" w:rsidRPr="00E15867" w:rsidTr="008559B4">
        <w:trPr>
          <w:trHeight w:val="510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 xml:space="preserve">Доля автомобильных дорог федерального и регионального </w:t>
            </w: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lastRenderedPageBreak/>
              <w:t>значения, работающих в режиме перегрузки, %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значение по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9,9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3,31*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E15867" w:rsidRPr="00E15867" w:rsidTr="008559B4">
        <w:trPr>
          <w:trHeight w:val="510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значение по субъекту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0,096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0,096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0,096*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E15867" w:rsidRPr="00E15867" w:rsidTr="008559B4">
        <w:trPr>
          <w:trHeight w:val="510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Количество мест концентрации дорожно-транспортных происшествий (аварийно-опасных участков) на дорожной сети, %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по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83,4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83,4*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E15867" w:rsidRPr="00E15867" w:rsidTr="008559B4">
        <w:trPr>
          <w:trHeight w:val="51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значение по субъекту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0*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E15867" w:rsidRPr="00E15867" w:rsidTr="008559B4">
        <w:trPr>
          <w:trHeight w:val="76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190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 xml:space="preserve">Федеральный проект </w:t>
            </w:r>
            <w:r w:rsidR="00EF0EE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 xml:space="preserve"> «</w:t>
            </w: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Коммуникация между центрами экономического роста</w:t>
            </w:r>
            <w:r w:rsidR="001901D4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E15867" w:rsidRPr="00E15867" w:rsidTr="008559B4">
        <w:trPr>
          <w:trHeight w:val="510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 xml:space="preserve">Протяженность построенных и реконструированных участков автомобильных дорог федерального значения, </w:t>
            </w:r>
            <w:proofErr w:type="gramStart"/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по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248,47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194,01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194,91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E15867" w:rsidRPr="00E15867" w:rsidTr="008559B4">
        <w:trPr>
          <w:trHeight w:val="51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значение по субъекту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E15867" w:rsidRPr="00E15867" w:rsidTr="008559B4">
        <w:trPr>
          <w:trHeight w:val="1785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 xml:space="preserve">Протяженность построенных и реконструированных участков автомобильных дорог регионального, межмуниципального и местного значения, </w:t>
            </w:r>
            <w:proofErr w:type="gramStart"/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по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24,40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39,40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4E3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 xml:space="preserve">Увеличение значения показателя за счет введенных в эксплуатацию объектов </w:t>
            </w:r>
            <w:r w:rsidR="004E3122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 xml:space="preserve"> </w:t>
            </w:r>
            <w:r w:rsidR="004E3122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br/>
            </w: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с привлечением дополнительных объемов финансирования за счет средств р</w:t>
            </w:r>
            <w:r w:rsidR="004E3122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езервного фонда Правительства Российской Федерации</w:t>
            </w:r>
          </w:p>
        </w:tc>
      </w:tr>
      <w:tr w:rsidR="00E15867" w:rsidRPr="00E15867" w:rsidTr="008559B4">
        <w:trPr>
          <w:trHeight w:val="51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значение по субъекту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E15867" w:rsidRPr="00E15867" w:rsidTr="008559B4">
        <w:trPr>
          <w:trHeight w:val="5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 xml:space="preserve">Федеральный проект </w:t>
            </w:r>
            <w:r w:rsidR="00EF0EE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 xml:space="preserve"> «</w:t>
            </w: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Морские порты России</w:t>
            </w:r>
            <w:r w:rsidR="001901D4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 xml:space="preserve">»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E15867" w:rsidRPr="00E15867" w:rsidTr="008559B4">
        <w:trPr>
          <w:trHeight w:val="510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 xml:space="preserve">Протяженность построенных (реконструированных) автомобильных дорог федерального значения, обеспечивающих подъезд к морским портам Российской Федерации, </w:t>
            </w:r>
            <w:proofErr w:type="gramStart"/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по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25,37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43,71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43,71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E15867" w:rsidRPr="00E15867" w:rsidTr="008559B4">
        <w:trPr>
          <w:trHeight w:val="51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значение по субъекту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E15867" w:rsidRPr="00E15867" w:rsidTr="008559B4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15867" w:rsidRPr="00FD0571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Направление (подпрограмма) </w:t>
            </w:r>
            <w:r w:rsidR="00EF0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r w:rsidRPr="00FD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Гражданская авиация и аэронавигационное обслуживание</w:t>
            </w:r>
            <w:r w:rsidR="0020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  <w:tr w:rsidR="00E15867" w:rsidRPr="00E15867" w:rsidTr="008559B4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Архангельская область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5867" w:rsidRPr="00E15867" w:rsidTr="008559B4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Ведомственный проект </w:t>
            </w:r>
            <w:r w:rsidR="00EF0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инфраструктуры воздушного транспорта</w:t>
            </w:r>
            <w:r w:rsidR="00190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5867" w:rsidRPr="00E15867" w:rsidTr="008559B4">
        <w:trPr>
          <w:trHeight w:val="76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введенных в эксплуатацию после реконструкции взлетно-</w:t>
            </w:r>
            <w:r w:rsidRPr="003859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посадочных полос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Значения по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5867" w:rsidRPr="00E15867" w:rsidTr="008559B4">
        <w:trPr>
          <w:trHeight w:val="51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Значения по субъекту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5867" w:rsidRPr="00E15867" w:rsidTr="008559B4">
        <w:trPr>
          <w:trHeight w:val="76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Завершение реконструкции (строительства) вспомогательных объектов аэропортовой инфраструктуры</w:t>
            </w:r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Значения по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5867" w:rsidRPr="00E15867" w:rsidTr="001901D4">
        <w:trPr>
          <w:trHeight w:val="5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Значения по субъекту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5867" w:rsidRPr="00E15867" w:rsidTr="001901D4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1D4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проект </w:t>
            </w:r>
            <w:r w:rsidR="00EF0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Развитие региональных аэропортов и</w:t>
            </w:r>
          </w:p>
          <w:p w:rsidR="00E15867" w:rsidRPr="00E15867" w:rsidRDefault="001901D4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="00E15867"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арш</w:t>
            </w:r>
            <w:r w:rsidR="00E15867" w:rsidRPr="00190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рутов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5867" w:rsidRPr="00E15867" w:rsidTr="008559B4">
        <w:trPr>
          <w:trHeight w:val="12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введенных в эксплуатацию после реконструкции взлетно-посадочных полос</w:t>
            </w:r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Значения по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1015C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Введена в эксплуатацию взлетно-посадочная полоса в аэропорту г. Архангельск (Соловки).</w:t>
            </w:r>
            <w:r w:rsidRPr="00E1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Контрольная точка достижения показателя в утвержденном паспорте федерального</w:t>
            </w:r>
          </w:p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проекта</w:t>
            </w:r>
            <w:r w:rsidR="00B10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1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- 2021 год.</w:t>
            </w:r>
          </w:p>
        </w:tc>
      </w:tr>
      <w:tr w:rsidR="00E15867" w:rsidRPr="00E15867" w:rsidTr="008559B4">
        <w:trPr>
          <w:trHeight w:val="70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Значения по субъекту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5867" w:rsidRPr="00E15867" w:rsidTr="008559B4">
        <w:trPr>
          <w:trHeight w:val="76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Завершение реконструкции (строительства) вспомогательных объектов аэропортовой инфраструктуры</w:t>
            </w:r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Значения по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5867" w:rsidRPr="00E15867" w:rsidTr="008559B4">
        <w:trPr>
          <w:trHeight w:val="5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Значения по субъекту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5867" w:rsidRPr="00E15867" w:rsidTr="00B1015C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Красноярский край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5867" w:rsidRPr="00E15867" w:rsidTr="00B1015C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Ведомственный проект </w:t>
            </w:r>
            <w:r w:rsidR="00EF0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инфраструктуры воздушного транспорта</w:t>
            </w:r>
            <w:r w:rsidR="00B1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5867" w:rsidRPr="00E15867" w:rsidTr="008559B4">
        <w:trPr>
          <w:trHeight w:val="76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введенных в эксплуатацию после реконструкции взлетно-посадочных полос</w:t>
            </w:r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Значения по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5867" w:rsidRPr="00E15867" w:rsidTr="008559B4">
        <w:trPr>
          <w:trHeight w:val="5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Значения по субъекту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5867" w:rsidRPr="00E15867" w:rsidTr="008559B4">
        <w:trPr>
          <w:trHeight w:val="76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Завершение реконструкции (строительства) вспомогательных объектов аэропортовой инфраструктуры</w:t>
            </w:r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Значения по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5867" w:rsidRPr="00E15867" w:rsidTr="00B1015C">
        <w:trPr>
          <w:trHeight w:val="51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Значения по субъекту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5867" w:rsidRPr="00E15867" w:rsidTr="00B1015C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15C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проект </w:t>
            </w:r>
            <w:r w:rsidR="00EF0EE0" w:rsidRPr="00B1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r w:rsidRPr="00B1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Развитие региональных аэропортов и </w:t>
            </w:r>
          </w:p>
          <w:p w:rsidR="00E15867" w:rsidRPr="00E15867" w:rsidRDefault="00B1015C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="00E15867" w:rsidRPr="00B1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аршрутов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="00E15867"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5867" w:rsidRPr="00E15867" w:rsidTr="008559B4">
        <w:trPr>
          <w:trHeight w:val="76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введенных в эксплуатацию после реконструкции взлетно-посадочных полос</w:t>
            </w:r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Значения по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5867" w:rsidRPr="00E15867" w:rsidTr="008559B4">
        <w:trPr>
          <w:trHeight w:val="5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Значения по субъекту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5867" w:rsidRPr="00E15867" w:rsidTr="008559B4">
        <w:trPr>
          <w:trHeight w:val="76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Завершение реконструкции (строительства) вспомогательных объектов аэропортовой инфраструктуры</w:t>
            </w:r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Значения по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5867" w:rsidRPr="00E15867" w:rsidTr="008559B4">
        <w:trPr>
          <w:trHeight w:val="5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Значения по субъекту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5867" w:rsidRPr="00E15867" w:rsidTr="008559B4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15867" w:rsidRPr="00992D4C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Направление (подпрограмма) </w:t>
            </w:r>
            <w:r w:rsidR="00EF0EE0" w:rsidRPr="0099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r w:rsidRPr="0099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Морской и речной транспорт</w:t>
            </w:r>
            <w:r w:rsidR="00992D4C" w:rsidRPr="0099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  <w:tr w:rsidR="00E15867" w:rsidRPr="00E15867" w:rsidTr="008559B4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Мурманская область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15867" w:rsidRPr="00E15867" w:rsidTr="008559B4">
        <w:trPr>
          <w:trHeight w:val="5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проект </w:t>
            </w:r>
            <w:r w:rsidR="00EF0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Морские порты России</w:t>
            </w:r>
            <w:r w:rsidR="00B1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  <w:p w:rsidR="00522EB2" w:rsidRPr="00E15867" w:rsidRDefault="00522EB2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15867" w:rsidRPr="00E15867" w:rsidTr="008559B4">
        <w:trPr>
          <w:trHeight w:val="10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Прирост производственной мощности</w:t>
            </w:r>
            <w:r w:rsidR="00B1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Российских морских портов, </w:t>
            </w:r>
            <w:proofErr w:type="gramStart"/>
            <w:r w:rsidR="00B1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млн</w:t>
            </w:r>
            <w:proofErr w:type="gramEnd"/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тонн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Значения по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25,95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32,67</w:t>
            </w:r>
          </w:p>
        </w:tc>
        <w:tc>
          <w:tcPr>
            <w:tcW w:w="4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4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 счет ввода в эксплуатацию </w:t>
            </w: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объекта в рамках мероприятия </w:t>
            </w:r>
            <w:r w:rsidR="00EF0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 морского перегрузочного комплекса</w:t>
            </w:r>
            <w:r w:rsidR="00E41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СПГ в Мурманской области</w:t>
            </w:r>
            <w:r w:rsidR="00EF0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</w:p>
        </w:tc>
      </w:tr>
      <w:tr w:rsidR="00E15867" w:rsidRPr="00E15867" w:rsidTr="008559B4">
        <w:trPr>
          <w:trHeight w:val="6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Значения по субъекту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10,67</w:t>
            </w:r>
          </w:p>
        </w:tc>
        <w:tc>
          <w:tcPr>
            <w:tcW w:w="4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15867" w:rsidRPr="00E15867" w:rsidTr="008559B4">
        <w:trPr>
          <w:trHeight w:val="124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проект </w:t>
            </w:r>
            <w:r w:rsidR="00EF0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Морские порты России</w:t>
            </w:r>
            <w:r w:rsidR="00B1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Комплексное развитие Мурманского транспортного узла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15867" w:rsidRPr="00E15867" w:rsidTr="008559B4">
        <w:trPr>
          <w:trHeight w:val="6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Прирост производственной мощности Российских морских портов, млн. тонн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Значения по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соответствии с действующей редакцией паспорта федерального проекта ввод объекта мощностью 18 </w:t>
            </w:r>
            <w:proofErr w:type="gramStart"/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млн</w:t>
            </w:r>
            <w:proofErr w:type="gramEnd"/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тонн в год запланирован в 2022 году </w:t>
            </w:r>
          </w:p>
        </w:tc>
      </w:tr>
      <w:tr w:rsidR="00E15867" w:rsidRPr="00E15867" w:rsidTr="008559B4">
        <w:trPr>
          <w:trHeight w:val="6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Значения по субъекту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15867" w:rsidRPr="00E15867" w:rsidTr="008559B4">
        <w:trPr>
          <w:trHeight w:val="24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45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III. Северо-Кавказский федеральный округ</w:t>
            </w:r>
          </w:p>
        </w:tc>
      </w:tr>
      <w:tr w:rsidR="00E15867" w:rsidRPr="00E15867" w:rsidTr="008559B4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Проектная часть</w:t>
            </w:r>
          </w:p>
        </w:tc>
      </w:tr>
      <w:tr w:rsidR="00E15867" w:rsidRPr="00E15867" w:rsidTr="008559B4">
        <w:trPr>
          <w:trHeight w:val="5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Направление (подпрограмма) </w:t>
            </w:r>
            <w:r w:rsidR="00EF0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</w:t>
            </w:r>
            <w:r w:rsidR="0099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  <w:tr w:rsidR="00E15867" w:rsidRPr="00E15867" w:rsidTr="008559B4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Республика Дагестан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E15867" w:rsidRPr="00E15867" w:rsidTr="008559B4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B10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 xml:space="preserve">Федеральный проект </w:t>
            </w:r>
            <w:r w:rsidR="00EF0EE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 xml:space="preserve"> «</w:t>
            </w: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Дорожная сеть</w:t>
            </w:r>
            <w:r w:rsidR="00B1015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»</w:t>
            </w:r>
            <w:r w:rsidR="00EF0EE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E15867" w:rsidRPr="00E15867" w:rsidTr="008559B4">
        <w:trPr>
          <w:trHeight w:val="510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Доля автомобильных дорог регионального значения, соответствующих нормативным требованиям, %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по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44,9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44,9*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E15867" w:rsidRPr="00E15867" w:rsidTr="008559B4">
        <w:trPr>
          <w:trHeight w:val="51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значение по субъекту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57,9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58*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E15867" w:rsidRPr="00E15867" w:rsidTr="008559B4">
        <w:trPr>
          <w:trHeight w:val="510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Доля дорожной сети городских агломераций, находящихся в нормативном состоянии, %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по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69*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E15867" w:rsidRPr="00E15867" w:rsidTr="008559B4">
        <w:trPr>
          <w:trHeight w:val="51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значение по субъекту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64,7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75*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E15867" w:rsidRPr="00E15867" w:rsidTr="008559B4">
        <w:trPr>
          <w:trHeight w:val="510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Доля автомобильных дорог федерального и регионального значения, работающих в режиме перегрузки, %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по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9,9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3,31*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E15867" w:rsidRPr="00E15867" w:rsidTr="008559B4">
        <w:trPr>
          <w:trHeight w:val="51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значение по субъекту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9,9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1,29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1,29*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E15867" w:rsidRPr="00E15867" w:rsidTr="008559B4">
        <w:trPr>
          <w:trHeight w:val="510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Количество мест концентрации дорожно-транспортных происшествий (аварийно-опасных участков) на дорожной сети, %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по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83,4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83,4*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E15867" w:rsidRPr="00E15867" w:rsidTr="008559B4">
        <w:trPr>
          <w:trHeight w:val="51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значение по субъекту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71,4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62,6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62,6*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E15867" w:rsidRPr="00E15867" w:rsidTr="008559B4">
        <w:trPr>
          <w:trHeight w:val="76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15C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 xml:space="preserve">Федеральный проект </w:t>
            </w:r>
            <w:r w:rsidR="00EF0EE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 xml:space="preserve"> «</w:t>
            </w: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 xml:space="preserve">Коммуникация между центрами </w:t>
            </w:r>
            <w:proofErr w:type="gramStart"/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экономического</w:t>
            </w:r>
            <w:proofErr w:type="gramEnd"/>
          </w:p>
          <w:p w:rsidR="00E15867" w:rsidRPr="00E15867" w:rsidRDefault="00B1015C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р</w:t>
            </w:r>
            <w:r w:rsidR="00E15867"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оста</w:t>
            </w: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E15867" w:rsidRPr="00E15867" w:rsidTr="008559B4">
        <w:trPr>
          <w:trHeight w:val="510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 xml:space="preserve">Протяженность построенных и реконструированных участков автомобильных дорог федерального значения, </w:t>
            </w:r>
            <w:proofErr w:type="gramStart"/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значение по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248,47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194,01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194,91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E15867" w:rsidRPr="00E15867" w:rsidTr="008559B4">
        <w:trPr>
          <w:trHeight w:val="51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значение по субъекту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16,3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E15867" w:rsidRPr="00E15867" w:rsidTr="008559B4">
        <w:trPr>
          <w:trHeight w:val="1785"/>
        </w:trPr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 xml:space="preserve">Протяженность построенных и реконструированных участков автомобильных дорог регионального, межмуниципального и местного значения, </w:t>
            </w:r>
            <w:proofErr w:type="gramStart"/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км</w:t>
            </w:r>
            <w:proofErr w:type="gramEnd"/>
          </w:p>
          <w:p w:rsidR="005057D0" w:rsidRPr="00E15867" w:rsidRDefault="005057D0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значение по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24,40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39,40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41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 xml:space="preserve">Увеличение значения показателя за счет введенных в эксплуатацию объектов </w:t>
            </w:r>
            <w:r w:rsidR="00E41992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br/>
            </w: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с привлечением дополнительных объемов финансирования за счет средств р</w:t>
            </w:r>
            <w:r w:rsidR="00797FE1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езервного фонда Правительства Российской Федерации</w:t>
            </w:r>
          </w:p>
        </w:tc>
      </w:tr>
      <w:tr w:rsidR="00E15867" w:rsidRPr="00E15867" w:rsidTr="008559B4">
        <w:trPr>
          <w:trHeight w:val="510"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значение по субъекту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E15867" w:rsidRPr="00E15867" w:rsidTr="008559B4">
        <w:trPr>
          <w:trHeight w:val="51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 xml:space="preserve">Федеральный проект </w:t>
            </w:r>
            <w:r w:rsidR="00EF0EE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 xml:space="preserve"> «</w:t>
            </w: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Морские порты России</w:t>
            </w:r>
            <w:r w:rsidR="00B1015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E15867" w:rsidRPr="00E15867" w:rsidTr="008559B4">
        <w:trPr>
          <w:trHeight w:val="510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 xml:space="preserve">Протяженность построенных (реконструированных) автомобильных дорог федерального значения, обеспечивающих подъезд к морским портам Российской Федерации, </w:t>
            </w:r>
            <w:proofErr w:type="gramStart"/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по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25,37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43,71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43,71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E15867" w:rsidRPr="00E15867" w:rsidTr="008559B4">
        <w:trPr>
          <w:trHeight w:val="51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значение по субъекту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6,25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6,25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E15867" w:rsidRPr="00E15867" w:rsidTr="008559B4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Республика Ингушетия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E15867" w:rsidRPr="00E15867" w:rsidTr="008559B4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B10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 xml:space="preserve">Федеральный проект </w:t>
            </w:r>
            <w:r w:rsidR="00EF0EE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 xml:space="preserve"> «</w:t>
            </w: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Дорожная сеть</w:t>
            </w:r>
            <w:r w:rsidR="00B1015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»</w:t>
            </w:r>
            <w:r w:rsidR="00EF0EE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E15867" w:rsidRPr="00E15867" w:rsidTr="008559B4">
        <w:trPr>
          <w:trHeight w:val="510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Доля автомобильных дорог регионального значения, соответствующих нормативным требованиям, %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по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44,9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44,9*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E15867" w:rsidRPr="00E15867" w:rsidTr="008559B4">
        <w:trPr>
          <w:trHeight w:val="51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значение по субъекту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71,3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72,5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72,5*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E15867" w:rsidRPr="00E15867" w:rsidTr="008559B4">
        <w:trPr>
          <w:trHeight w:val="510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Доля дорожной сети городских агломераций, находящихся в нормативном состоянии, %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по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69*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E15867" w:rsidRPr="00E15867" w:rsidTr="008559B4">
        <w:trPr>
          <w:trHeight w:val="51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значение по субъекту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58,6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66,7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66,7*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E15867" w:rsidRPr="00E15867" w:rsidTr="008559B4">
        <w:trPr>
          <w:trHeight w:val="510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Доля автомобильных дорог федерального и регионального значения, работающих в режиме перегрузки, %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по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9,9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3,31*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E15867" w:rsidRPr="00E15867" w:rsidTr="008559B4">
        <w:trPr>
          <w:trHeight w:val="51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значение по субъекту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14,2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10,5*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E15867" w:rsidRPr="00E15867" w:rsidTr="008559B4">
        <w:trPr>
          <w:trHeight w:val="510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Количество мест концентрации дорожно-транспортных происшествий (аварийно-опасных участков) на дорожной сети, %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по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83,4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83,4*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E15867" w:rsidRPr="00E15867" w:rsidTr="008559B4">
        <w:trPr>
          <w:trHeight w:val="51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значение по субъекту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88,9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44,4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44,4*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E15867" w:rsidRPr="00E15867" w:rsidTr="008559B4">
        <w:trPr>
          <w:trHeight w:val="76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371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 xml:space="preserve">Федеральный проект </w:t>
            </w:r>
            <w:r w:rsidR="00EF0EE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 xml:space="preserve"> «</w:t>
            </w: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 xml:space="preserve">Коммуникация между центрами </w:t>
            </w:r>
            <w:proofErr w:type="gramStart"/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экономического</w:t>
            </w:r>
            <w:proofErr w:type="gramEnd"/>
          </w:p>
          <w:p w:rsidR="00E15867" w:rsidRPr="00E15867" w:rsidRDefault="00FA7371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р</w:t>
            </w:r>
            <w:r w:rsidR="00E15867"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оста</w:t>
            </w: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E15867" w:rsidRPr="00E15867" w:rsidTr="008559B4">
        <w:trPr>
          <w:trHeight w:val="510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 xml:space="preserve">Протяженность построенных и реконструированных участков автомобильных дорог федерального значения, </w:t>
            </w:r>
            <w:proofErr w:type="gramStart"/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значение по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248,47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194,01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194,91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E15867" w:rsidRPr="00E15867" w:rsidTr="008559B4">
        <w:trPr>
          <w:trHeight w:val="510"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значение по субъекту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E15867" w:rsidRPr="00E15867" w:rsidTr="008559B4">
        <w:trPr>
          <w:trHeight w:val="1785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 xml:space="preserve">Протяженность построенных и реконструированных участков автомобильных дорог регионального, межмуниципального и местного значения, </w:t>
            </w:r>
            <w:proofErr w:type="gramStart"/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значение по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24,40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39,40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D10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Увеличение значения показателя за счет введенных в эксплуатацию объектов</w:t>
            </w:r>
            <w:r w:rsidR="00D10564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br/>
            </w: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с привлечением дополнительных объемов финансирования за счет средств р</w:t>
            </w:r>
            <w:r w:rsidR="00D10564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езервного фонда Правительства Российской Федерации</w:t>
            </w:r>
          </w:p>
        </w:tc>
      </w:tr>
      <w:tr w:rsidR="00E15867" w:rsidRPr="00E15867" w:rsidTr="008559B4">
        <w:trPr>
          <w:trHeight w:val="51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значение по субъекту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E15867" w:rsidRPr="00E15867" w:rsidTr="008559B4">
        <w:trPr>
          <w:trHeight w:val="5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 xml:space="preserve">Федеральный проект </w:t>
            </w:r>
            <w:r w:rsidR="00EF0EE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 xml:space="preserve"> «</w:t>
            </w: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Морские порты России</w:t>
            </w:r>
            <w:r w:rsidR="00FA7371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E15867" w:rsidRPr="00E15867" w:rsidTr="008559B4">
        <w:trPr>
          <w:trHeight w:val="510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 xml:space="preserve">Протяженность построенных (реконструированных) автомобильных дорог федерального значения, обеспечивающих подъезд к морским портам Российской Федерации, </w:t>
            </w:r>
            <w:proofErr w:type="gramStart"/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по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25,37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43,71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43,71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E15867" w:rsidRPr="00E15867" w:rsidTr="008559B4">
        <w:trPr>
          <w:trHeight w:val="51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значение по субъекту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E15867" w:rsidRPr="00E15867" w:rsidTr="008559B4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Кабардино-Балкарская Республика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E15867" w:rsidRPr="00E15867" w:rsidTr="008559B4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FA7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 xml:space="preserve">Федеральный проект </w:t>
            </w:r>
            <w:r w:rsidR="00EF0EE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 xml:space="preserve"> «</w:t>
            </w: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Дорожная сеть</w:t>
            </w:r>
            <w:r w:rsidR="00FA7371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»</w:t>
            </w:r>
            <w:r w:rsidR="00EF0EE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E15867" w:rsidRPr="00E15867" w:rsidTr="008559B4">
        <w:trPr>
          <w:trHeight w:val="510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Доля автомобильных дорог регионального значения, соответствующих нормативным требованиям, %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по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44,9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44,9*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E15867" w:rsidRPr="00E15867" w:rsidTr="008559B4">
        <w:trPr>
          <w:trHeight w:val="51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значение по субъекту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57,2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57,5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57,5*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E15867" w:rsidRPr="00E15867" w:rsidTr="008559B4">
        <w:trPr>
          <w:trHeight w:val="510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 xml:space="preserve">Доля дорожной сети городских агломераций, находящихся в нормативном состоянии (по Нальчикской городской агломерации), %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по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69*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E15867" w:rsidRPr="00E15867" w:rsidTr="008559B4">
        <w:trPr>
          <w:trHeight w:val="51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значение по субъекту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73,72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77,09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79,08*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E15867" w:rsidRPr="00E15867" w:rsidTr="008559B4">
        <w:trPr>
          <w:trHeight w:val="510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Доля автомобильных дорог федерального и регионального значения, работающих в режиме перегрузки, %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по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9,9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3,31*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E15867" w:rsidRPr="00E15867" w:rsidTr="008559B4">
        <w:trPr>
          <w:trHeight w:val="51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значение по субъекту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0*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E15867" w:rsidRPr="00E15867" w:rsidTr="008559B4">
        <w:trPr>
          <w:trHeight w:val="510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Количество мест концентрации дорожно-транспортных происшествий (аварийно-опасных участков) на дорожной сети, %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по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83,4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83,4*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E15867" w:rsidRPr="00E15867" w:rsidTr="008559B4">
        <w:trPr>
          <w:trHeight w:val="51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значение по субъекту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50*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E15867" w:rsidRPr="00E15867" w:rsidTr="008559B4">
        <w:trPr>
          <w:trHeight w:val="76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371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 xml:space="preserve">Федеральный проект </w:t>
            </w:r>
            <w:r w:rsidR="00EF0EE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 xml:space="preserve"> «</w:t>
            </w: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 xml:space="preserve">Коммуникация между центрами </w:t>
            </w:r>
            <w:proofErr w:type="gramStart"/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экономического</w:t>
            </w:r>
            <w:proofErr w:type="gramEnd"/>
          </w:p>
          <w:p w:rsidR="00E15867" w:rsidRPr="00E15867" w:rsidRDefault="00FA7371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р</w:t>
            </w:r>
            <w:r w:rsidR="00E15867"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оста</w:t>
            </w: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E15867" w:rsidRPr="00E15867" w:rsidTr="008559B4">
        <w:trPr>
          <w:trHeight w:val="510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 xml:space="preserve">Протяженность построенных и реконструированных участков автомобильных дорог федерального значения, </w:t>
            </w:r>
            <w:proofErr w:type="gramStart"/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по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248,47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194,01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194,91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E15867" w:rsidRPr="00E15867" w:rsidTr="008559B4">
        <w:trPr>
          <w:trHeight w:val="510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значение по субъекту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14,79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E15867" w:rsidRPr="00E15867" w:rsidTr="008559B4">
        <w:trPr>
          <w:trHeight w:val="1785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 xml:space="preserve">Протяженность построенных и реконструированных участков автомобильных дорог регионального, межмуниципального и местного значения, </w:t>
            </w:r>
            <w:proofErr w:type="gramStart"/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значение по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24,40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39,40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667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 xml:space="preserve">Увеличение значения показателя за счет введенных в эксплуатацию объектов </w:t>
            </w:r>
            <w:r w:rsidR="00667A08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 xml:space="preserve"> </w:t>
            </w:r>
            <w:r w:rsidR="00667A08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br/>
            </w: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с привлечением дополнительных объемов финансирования за счет средств р</w:t>
            </w:r>
            <w:r w:rsidR="00667A08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езервного фонда Правительства Российской Федерации</w:t>
            </w:r>
          </w:p>
        </w:tc>
      </w:tr>
      <w:tr w:rsidR="00E15867" w:rsidRPr="00E15867" w:rsidTr="008559B4">
        <w:trPr>
          <w:trHeight w:val="51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значение по субъекту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E15867" w:rsidRPr="00E15867" w:rsidTr="008559B4">
        <w:trPr>
          <w:trHeight w:val="5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 xml:space="preserve">Федеральный проект </w:t>
            </w:r>
            <w:r w:rsidR="00EF0EE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 xml:space="preserve"> «</w:t>
            </w: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Морские порты России</w:t>
            </w:r>
            <w:r w:rsidR="00FA7371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E15867" w:rsidRPr="00E15867" w:rsidTr="008559B4">
        <w:trPr>
          <w:trHeight w:val="510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 xml:space="preserve">Протяженность построенных (реконструированных) автомобильных дорог федерального значения, обеспечивающих подъезд к морским портам Российской Федерации, </w:t>
            </w:r>
            <w:proofErr w:type="gramStart"/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по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25,37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43,71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43,71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E15867" w:rsidRPr="00E15867" w:rsidTr="008559B4">
        <w:trPr>
          <w:trHeight w:val="51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значение по субъекту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E15867" w:rsidRPr="00E15867" w:rsidTr="008559B4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Карачаево-Черкесская Республика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E15867" w:rsidRPr="00E15867" w:rsidTr="008559B4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FA7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 xml:space="preserve">Федеральный проект </w:t>
            </w:r>
            <w:r w:rsidR="00EF0EE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 xml:space="preserve"> «</w:t>
            </w: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Дорожная сеть</w:t>
            </w:r>
            <w:r w:rsidR="00FA7371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»</w:t>
            </w:r>
            <w:r w:rsidR="00EF0EE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E15867" w:rsidRPr="00E15867" w:rsidTr="008559B4">
        <w:trPr>
          <w:trHeight w:val="510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Доля автомобильных дорог регионального значения, соответствующих нормативным требованиям, %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по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44,9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44,9*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E15867" w:rsidRPr="00E15867" w:rsidTr="008559B4">
        <w:trPr>
          <w:trHeight w:val="51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значение по субъекту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45,9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47,26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47,26*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E15867" w:rsidRPr="00E15867" w:rsidTr="008559B4">
        <w:trPr>
          <w:trHeight w:val="510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Доля дорожной сети городских агломераций, находящихся в нормативном состоянии, %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по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69*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E15867" w:rsidRPr="00E15867" w:rsidTr="008559B4">
        <w:trPr>
          <w:trHeight w:val="51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значение по субъекту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25,73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37,4*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E15867" w:rsidRPr="00E15867" w:rsidTr="008559B4">
        <w:trPr>
          <w:trHeight w:val="510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Доля автомобильных дорог федерального и регионального значения, работающих в режиме перегрузки, %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по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9,9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3,31*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E15867" w:rsidRPr="00E15867" w:rsidTr="008559B4">
        <w:trPr>
          <w:trHeight w:val="51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значение по субъекту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9,7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9,0*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E15867" w:rsidRPr="00E15867" w:rsidTr="008559B4">
        <w:trPr>
          <w:trHeight w:val="510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 xml:space="preserve">Количество мест концентрации дорожно-транспортных происшествий </w:t>
            </w: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lastRenderedPageBreak/>
              <w:t>(аварийно-опасных участков) на дорожной сети, %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значение по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83,4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83,4*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E15867" w:rsidRPr="00E15867" w:rsidTr="008559B4">
        <w:trPr>
          <w:trHeight w:val="510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значение по субъекту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64*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E15867" w:rsidRPr="00E15867" w:rsidTr="008559B4">
        <w:trPr>
          <w:trHeight w:val="76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371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 xml:space="preserve">Федеральный проект </w:t>
            </w:r>
            <w:r w:rsidR="00EF0EE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 xml:space="preserve"> «</w:t>
            </w: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 xml:space="preserve">Коммуникация между центрами </w:t>
            </w:r>
            <w:proofErr w:type="gramStart"/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экономического</w:t>
            </w:r>
            <w:proofErr w:type="gramEnd"/>
          </w:p>
          <w:p w:rsidR="00E15867" w:rsidRPr="00E15867" w:rsidRDefault="00FA7371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р</w:t>
            </w:r>
            <w:r w:rsidR="00E15867"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оста</w:t>
            </w: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E15867" w:rsidRPr="00E15867" w:rsidTr="008559B4">
        <w:trPr>
          <w:trHeight w:val="510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 xml:space="preserve">Протяженность построенных и реконструированных участков автомобильных дорог федерального значения, </w:t>
            </w:r>
            <w:proofErr w:type="gramStart"/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по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248,47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194,01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194,91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E15867" w:rsidRPr="00E15867" w:rsidTr="008559B4">
        <w:trPr>
          <w:trHeight w:val="51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значение по субъекту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14,47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E15867" w:rsidRPr="00E15867" w:rsidTr="008559B4">
        <w:trPr>
          <w:trHeight w:val="1785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 xml:space="preserve">Протяженность построенных и реконструированных участков автомобильных дорог регионального, межмуниципального и местного значения, </w:t>
            </w:r>
            <w:proofErr w:type="gramStart"/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по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24,40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39,40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5D0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Увеличение значения показателя за счет введенных в эксплуатацию объектов</w:t>
            </w:r>
            <w:r w:rsidR="005D048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 xml:space="preserve"> </w:t>
            </w:r>
            <w:r w:rsidR="005D048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br/>
            </w: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 xml:space="preserve"> с привлечением дополнительных объемов финансирования за счет средств р</w:t>
            </w:r>
            <w:r w:rsidR="005D048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езервного фонда Правительства Российской Федерации</w:t>
            </w:r>
          </w:p>
        </w:tc>
      </w:tr>
      <w:tr w:rsidR="00E15867" w:rsidRPr="00E15867" w:rsidTr="008559B4">
        <w:trPr>
          <w:trHeight w:val="51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значение по субъекту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E15867" w:rsidRPr="00E15867" w:rsidTr="008559B4">
        <w:trPr>
          <w:trHeight w:val="5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 xml:space="preserve">Федеральный проект </w:t>
            </w:r>
            <w:r w:rsidR="00EF0EE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 xml:space="preserve"> «</w:t>
            </w: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Морские порты России</w:t>
            </w:r>
            <w:r w:rsidR="00FA7371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E15867" w:rsidRPr="00E15867" w:rsidTr="008559B4">
        <w:trPr>
          <w:trHeight w:val="510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 xml:space="preserve">Протяженность построенных (реконструированных) автомобильных дорог федерального значения, обеспечивающих подъезд к морским портам Российской Федерации, </w:t>
            </w:r>
            <w:proofErr w:type="gramStart"/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км</w:t>
            </w:r>
            <w:proofErr w:type="gramEnd"/>
          </w:p>
          <w:p w:rsidR="005638D1" w:rsidRPr="00E15867" w:rsidRDefault="005638D1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по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25,37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43,71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43,71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E15867" w:rsidRPr="00E15867" w:rsidTr="008559B4">
        <w:trPr>
          <w:trHeight w:val="51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значение по субъекту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E15867" w:rsidRPr="00E15867" w:rsidTr="008559B4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Республика Северная Осетия-Алания</w:t>
            </w:r>
          </w:p>
          <w:p w:rsidR="005638D1" w:rsidRPr="00E15867" w:rsidRDefault="005638D1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E15867" w:rsidRPr="00E15867" w:rsidTr="008559B4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FA7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 xml:space="preserve">Федеральный проект </w:t>
            </w:r>
            <w:r w:rsidR="00EF0EE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 xml:space="preserve"> «</w:t>
            </w: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Дорожная сеть</w:t>
            </w:r>
            <w:r w:rsidR="00FA7371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»</w:t>
            </w:r>
            <w:r w:rsidR="00EF0EE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E15867" w:rsidRPr="00E15867" w:rsidTr="008559B4">
        <w:trPr>
          <w:trHeight w:val="510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Доля автомобильных дорог регионального значения, соответствующих нормативным требованиям, %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по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44,9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44,9*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E15867" w:rsidRPr="00E15867" w:rsidTr="008559B4">
        <w:trPr>
          <w:trHeight w:val="51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значение по субъекту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51,5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51,7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51,7*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E15867" w:rsidRPr="00E15867" w:rsidTr="008559B4">
        <w:trPr>
          <w:trHeight w:val="510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Доля дорожной сети городских агломераций, находящихся в нормативном состоянии, %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по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69*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E15867" w:rsidRPr="00E15867" w:rsidTr="008559B4">
        <w:trPr>
          <w:trHeight w:val="51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значение по субъекту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65,2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69,1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69,1*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E15867" w:rsidRPr="00E15867" w:rsidTr="008559B4">
        <w:trPr>
          <w:trHeight w:val="510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Доля автомобильных дорог федерального и регионального значения, работающих в режиме перегрузки, %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по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9,9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3,31*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E15867" w:rsidRPr="00E15867" w:rsidTr="008559B4">
        <w:trPr>
          <w:trHeight w:val="510"/>
        </w:trPr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значение по субъекту Российской Федерации</w:t>
            </w:r>
          </w:p>
        </w:tc>
        <w:tc>
          <w:tcPr>
            <w:tcW w:w="13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13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4,7*</w:t>
            </w:r>
          </w:p>
        </w:tc>
        <w:tc>
          <w:tcPr>
            <w:tcW w:w="426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E15867" w:rsidRPr="00E15867" w:rsidTr="008559B4">
        <w:trPr>
          <w:trHeight w:val="510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Количество мест концентрации дорожно-транспортных происшествий (аварийно-опасных участков) на дорожной сети, %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по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83,4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83,4*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E15867" w:rsidRPr="00E15867" w:rsidTr="008559B4">
        <w:trPr>
          <w:trHeight w:val="51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значение по субъекту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90,9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81,8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81,8*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E15867" w:rsidRPr="00E15867" w:rsidTr="008559B4">
        <w:trPr>
          <w:trHeight w:val="76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371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 xml:space="preserve">Федеральный проект </w:t>
            </w:r>
            <w:r w:rsidR="00EF0EE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 xml:space="preserve"> «</w:t>
            </w: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 xml:space="preserve">Коммуникация между центрами </w:t>
            </w:r>
            <w:proofErr w:type="gramStart"/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экономического</w:t>
            </w:r>
            <w:proofErr w:type="gramEnd"/>
          </w:p>
          <w:p w:rsidR="00E15867" w:rsidRPr="00E15867" w:rsidRDefault="00FA7371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р</w:t>
            </w:r>
            <w:r w:rsidR="00E15867"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оста</w:t>
            </w: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E15867" w:rsidRPr="00E15867" w:rsidTr="008559B4">
        <w:trPr>
          <w:trHeight w:val="510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 xml:space="preserve">Протяженность построенных и реконструированных участков автомобильных дорог федерального значения, </w:t>
            </w:r>
            <w:proofErr w:type="gramStart"/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по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248,47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194,01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194,91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E15867" w:rsidRPr="00E15867" w:rsidTr="008559B4">
        <w:trPr>
          <w:trHeight w:val="51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значение по субъекту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E15867" w:rsidRPr="00E15867" w:rsidTr="008559B4">
        <w:trPr>
          <w:trHeight w:val="1785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 xml:space="preserve">Протяженность построенных и реконструированных участков автомобильных дорог регионального, межмуниципального и местного значения, </w:t>
            </w:r>
            <w:proofErr w:type="gramStart"/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по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24,40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39,40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545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 xml:space="preserve">Увеличение значения показателя за счет введенных в эксплуатацию объектов </w:t>
            </w:r>
            <w:r w:rsidR="00545A78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 xml:space="preserve"> </w:t>
            </w:r>
            <w:r w:rsidR="00545A78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br/>
            </w: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с привлечением дополнительных объемов финансирования за счет средств р</w:t>
            </w:r>
            <w:r w:rsidR="00545A78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езервного фонда Правительства Российской Федерации</w:t>
            </w:r>
          </w:p>
        </w:tc>
      </w:tr>
      <w:tr w:rsidR="00E15867" w:rsidRPr="00E15867" w:rsidTr="008559B4">
        <w:trPr>
          <w:trHeight w:val="51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значение по субъекту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57,73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E15867" w:rsidRPr="00E15867" w:rsidTr="008559B4">
        <w:trPr>
          <w:trHeight w:val="5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 xml:space="preserve">Федеральный проект </w:t>
            </w:r>
            <w:r w:rsidR="00EF0EE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 xml:space="preserve"> «</w:t>
            </w: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Морские порты России</w:t>
            </w:r>
            <w:r w:rsidR="00FA7371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E15867" w:rsidRPr="00E15867" w:rsidTr="008559B4">
        <w:trPr>
          <w:trHeight w:val="510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 xml:space="preserve">Протяженность построенных (реконструированных) автомобильных дорог федерального значения, обеспечивающих подъезд к морским портам Российской Федерации, </w:t>
            </w:r>
            <w:proofErr w:type="gramStart"/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по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25,37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43,71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43,71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E15867" w:rsidRPr="00E15867" w:rsidTr="008559B4">
        <w:trPr>
          <w:trHeight w:val="51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значение по субъекту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E15867" w:rsidRPr="00E15867" w:rsidTr="008559B4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Чеченская Республика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E15867" w:rsidRPr="00E15867" w:rsidTr="008559B4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FA7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 xml:space="preserve">Федеральный проект </w:t>
            </w:r>
            <w:r w:rsidR="00EF0EE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 xml:space="preserve"> «</w:t>
            </w: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Дорожная сеть</w:t>
            </w:r>
            <w:r w:rsidR="00FA7371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»</w:t>
            </w:r>
            <w:r w:rsidR="00EF0EE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E15867" w:rsidRPr="00E15867" w:rsidTr="008559B4">
        <w:trPr>
          <w:trHeight w:val="510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Доля автомобильных дорог регионального значения, соответствующих нормативным требованиям, %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по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44,9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44,9*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E15867" w:rsidRPr="00E15867" w:rsidTr="008559B4">
        <w:trPr>
          <w:trHeight w:val="51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значение по субъекту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47,2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47,9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47,9*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E15867" w:rsidRPr="00E15867" w:rsidTr="008559B4">
        <w:trPr>
          <w:trHeight w:val="510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Доля дорожной сети городских агломераций, находящихся в нормативном состоянии, %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по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69*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E15867" w:rsidRPr="00E15867" w:rsidTr="008559B4">
        <w:trPr>
          <w:trHeight w:val="51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значение по субъекту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38,4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48,5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48,5*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E15867" w:rsidRPr="00E15867" w:rsidTr="008559B4">
        <w:trPr>
          <w:trHeight w:val="510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Доля автомобильных дорог федерального и регионального значения, работающих в режиме перегрузки, %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по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9,9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3,31*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E15867" w:rsidRPr="00E15867" w:rsidTr="008559B4">
        <w:trPr>
          <w:trHeight w:val="51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значение по субъекту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3,9*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E15867" w:rsidRPr="00E15867" w:rsidTr="008559B4">
        <w:trPr>
          <w:trHeight w:val="510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Количество мест концентрации дорожно-транспортных происшествий (аварийно-опасных участков) на дорожной сети, %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по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83,4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83,4*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E15867" w:rsidRPr="00E15867" w:rsidTr="008559B4">
        <w:trPr>
          <w:trHeight w:val="51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значение по субъекту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0*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E15867" w:rsidRPr="00E15867" w:rsidTr="008559B4">
        <w:trPr>
          <w:trHeight w:val="76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371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 xml:space="preserve">Федеральный проект </w:t>
            </w:r>
            <w:r w:rsidR="00EF0EE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 xml:space="preserve"> «</w:t>
            </w: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 xml:space="preserve">Коммуникация между центрами </w:t>
            </w:r>
            <w:proofErr w:type="gramStart"/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экономического</w:t>
            </w:r>
            <w:proofErr w:type="gramEnd"/>
          </w:p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 xml:space="preserve"> </w:t>
            </w:r>
            <w:r w:rsidR="00FA7371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р</w:t>
            </w: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оста</w:t>
            </w:r>
            <w:r w:rsidR="00FA7371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E15867" w:rsidRPr="00E15867" w:rsidTr="008559B4">
        <w:trPr>
          <w:trHeight w:val="510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 xml:space="preserve">Протяженность построенных и реконструированных участков автомобильных дорог федерального значения, </w:t>
            </w:r>
            <w:proofErr w:type="gramStart"/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по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248,47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194,01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194,91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E15867" w:rsidRPr="00E15867" w:rsidTr="008559B4">
        <w:trPr>
          <w:trHeight w:val="51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значение по субъекту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11,81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E15867" w:rsidRPr="00E15867" w:rsidTr="008559B4">
        <w:trPr>
          <w:trHeight w:val="1785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 xml:space="preserve">Протяженность построенных и реконструированных участков автомобильных дорог регионального, межмуниципального и местного значения, </w:t>
            </w:r>
            <w:proofErr w:type="gramStart"/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по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24,40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39,40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A67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 xml:space="preserve">Увеличение значения показателя за счет введенных в эксплуатацию объектов </w:t>
            </w:r>
            <w:r w:rsidR="00A67FC1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 xml:space="preserve"> </w:t>
            </w:r>
            <w:r w:rsidR="00A67FC1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br/>
            </w: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с привлечением дополнительных объемов финансирования за счет средств р</w:t>
            </w:r>
            <w:r w:rsidR="00A67FC1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езервного фонда Правительства Российской Федерации</w:t>
            </w:r>
          </w:p>
        </w:tc>
      </w:tr>
      <w:tr w:rsidR="00E15867" w:rsidRPr="00E15867" w:rsidTr="008559B4">
        <w:trPr>
          <w:trHeight w:val="51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значение по субъекту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E15867" w:rsidRPr="00E15867" w:rsidTr="008559B4">
        <w:trPr>
          <w:trHeight w:val="5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 xml:space="preserve">Федеральный проект </w:t>
            </w:r>
            <w:r w:rsidR="00EF0EE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 xml:space="preserve"> «</w:t>
            </w: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Морские порты России</w:t>
            </w:r>
            <w:r w:rsidR="00FA7371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E15867" w:rsidRPr="00E15867" w:rsidTr="008559B4">
        <w:trPr>
          <w:trHeight w:val="510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 xml:space="preserve">Протяженность построенных (реконструированных) автомобильных дорог федерального значения, обеспечивающих подъезд к морским портам Российской Федерации, </w:t>
            </w:r>
            <w:proofErr w:type="gramStart"/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по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25,37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43,71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43,71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E15867" w:rsidRPr="00E15867" w:rsidTr="008559B4">
        <w:trPr>
          <w:trHeight w:val="51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значение по субъекту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13,96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E15867" w:rsidRPr="00E15867" w:rsidTr="008559B4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Ставропольский край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E15867" w:rsidRPr="00E15867" w:rsidTr="008559B4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FA7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 xml:space="preserve">Федеральный проект </w:t>
            </w:r>
            <w:r w:rsidR="00EF0EE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 xml:space="preserve"> «</w:t>
            </w: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Дорожная сеть</w:t>
            </w:r>
            <w:r w:rsidR="00FA7371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»</w:t>
            </w:r>
            <w:r w:rsidR="00EF0EE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E15867" w:rsidRPr="00E15867" w:rsidTr="008559B4">
        <w:trPr>
          <w:trHeight w:val="510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Доля автомобильных дорог регионального значения, соответствующих нормативным требованиям, %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по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44,9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44,9*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E15867" w:rsidRPr="00E15867" w:rsidTr="008559B4">
        <w:trPr>
          <w:trHeight w:val="51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значение по субъекту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74,7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75,3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76,9*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E15867" w:rsidRPr="00E15867" w:rsidTr="008559B4">
        <w:trPr>
          <w:trHeight w:val="510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Доля дорожной сети городских агломераций, находящихся в нормативном состоянии, %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по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69*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E15867" w:rsidRPr="00E15867" w:rsidTr="008559B4">
        <w:trPr>
          <w:trHeight w:val="51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значение по субъекту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72,28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78,92*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E15867" w:rsidRPr="00E15867" w:rsidTr="008559B4">
        <w:trPr>
          <w:trHeight w:val="510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Доля автомобильных дорог федерального и регионального значения, работающих в режиме перегрузки, %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по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9,9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3,31*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E15867" w:rsidRPr="00E15867" w:rsidTr="008559B4">
        <w:trPr>
          <w:trHeight w:val="51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значение по субъекту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1,52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1,5*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E15867" w:rsidRPr="00E15867" w:rsidTr="008559B4">
        <w:trPr>
          <w:trHeight w:val="510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Количество мест концентрации дорожно-транспортных происшествий (аварийно-опасных участков) на дорожной сети, %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по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83,4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83,4*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E15867" w:rsidRPr="00E15867" w:rsidTr="008559B4">
        <w:trPr>
          <w:trHeight w:val="51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значение по субъекту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80,5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58,5*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E15867" w:rsidRPr="00E15867" w:rsidTr="008559B4">
        <w:trPr>
          <w:trHeight w:val="76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CE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 xml:space="preserve">Федеральный проект </w:t>
            </w:r>
            <w:r w:rsidR="00EF0EE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 xml:space="preserve"> «</w:t>
            </w: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 xml:space="preserve">Коммуникация между центрами </w:t>
            </w:r>
            <w:proofErr w:type="gramStart"/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экономического</w:t>
            </w:r>
            <w:proofErr w:type="gramEnd"/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 xml:space="preserve"> </w:t>
            </w:r>
          </w:p>
          <w:p w:rsidR="00E15867" w:rsidRPr="00E15867" w:rsidRDefault="00253CE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р</w:t>
            </w:r>
            <w:r w:rsidR="00E15867"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оста</w:t>
            </w: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E15867" w:rsidRPr="00E15867" w:rsidTr="008559B4">
        <w:trPr>
          <w:trHeight w:val="510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 xml:space="preserve">Протяженность построенных и реконструированных участков автомобильных дорог федерального значения, </w:t>
            </w:r>
            <w:proofErr w:type="gramStart"/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по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248,47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194,01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194,91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E15867" w:rsidRPr="00E15867" w:rsidTr="008559B4">
        <w:trPr>
          <w:trHeight w:val="51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значение по субъекту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E15867" w:rsidRPr="00E15867" w:rsidTr="008559B4">
        <w:trPr>
          <w:trHeight w:val="1785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 xml:space="preserve">Протяженность построенных и реконструированных участков автомобильных дорог регионального, межмуниципального и местного значения, </w:t>
            </w:r>
            <w:proofErr w:type="gramStart"/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по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24,40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39,40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B62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Увеличение значения показателя за счет введенных в эксплуатацию объектов с привлечением дополнительных объемов финансирования за счет средств р</w:t>
            </w:r>
            <w:r w:rsidR="00B628A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езервного фонда Правительства Российской Федерации</w:t>
            </w:r>
          </w:p>
        </w:tc>
      </w:tr>
      <w:tr w:rsidR="00E15867" w:rsidRPr="00E15867" w:rsidTr="008559B4">
        <w:trPr>
          <w:trHeight w:val="51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значение по субъекту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E15867" w:rsidRPr="00E15867" w:rsidTr="008559B4">
        <w:trPr>
          <w:trHeight w:val="5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 xml:space="preserve">Федеральный проект </w:t>
            </w:r>
            <w:r w:rsidR="00EF0EE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 xml:space="preserve"> «</w:t>
            </w: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Морские порты России</w:t>
            </w:r>
            <w:r w:rsidR="00253CE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E15867" w:rsidRPr="00E15867" w:rsidTr="008559B4">
        <w:trPr>
          <w:trHeight w:val="510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 xml:space="preserve">Протяженность построенных (реконструированных) автомобильных </w:t>
            </w: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lastRenderedPageBreak/>
              <w:t xml:space="preserve">дорог федерального значения, обеспечивающих подъезд к морским портам Российской Федерации, </w:t>
            </w:r>
            <w:proofErr w:type="gramStart"/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значение по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25,37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43,71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43,71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E15867" w:rsidRPr="00E15867" w:rsidTr="008559B4">
        <w:trPr>
          <w:trHeight w:val="510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значение по субъекту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E15867" w:rsidRPr="00E15867" w:rsidTr="008559B4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45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FD0571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Направление (подпрограмма) </w:t>
            </w:r>
            <w:r w:rsidR="00EF0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r w:rsidRPr="00FD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Гражданская авиация и аэронавигационное обслуживание</w:t>
            </w:r>
            <w:r w:rsidR="0099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  <w:tr w:rsidR="00E15867" w:rsidRPr="00E15867" w:rsidTr="008559B4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Ставропольский край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15867" w:rsidRPr="00E15867" w:rsidTr="008559B4">
        <w:trPr>
          <w:trHeight w:val="7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Ведомственный проект </w:t>
            </w:r>
            <w:r w:rsidR="00EF0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инфраструктуры воздушного транспорта</w:t>
            </w:r>
            <w:r w:rsidR="00253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5867" w:rsidRPr="00E15867" w:rsidTr="008559B4">
        <w:trPr>
          <w:trHeight w:val="76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введенных в эксплуатацию после реконструкции взлетно-посадочных полос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Значения по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5867" w:rsidRPr="00E15867" w:rsidTr="008559B4">
        <w:trPr>
          <w:trHeight w:val="5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Значения по субъекту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5867" w:rsidRPr="00E15867" w:rsidTr="008559B4">
        <w:trPr>
          <w:trHeight w:val="10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Завершение реконструкции (строительства) вспомогательных объектов аэропортовой инфраструктуры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Значения по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5867" w:rsidRPr="00E15867" w:rsidTr="008559B4">
        <w:trPr>
          <w:trHeight w:val="5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Значения по субъекту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5867" w:rsidRPr="00E15867" w:rsidTr="008559B4">
        <w:trPr>
          <w:trHeight w:val="7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CE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проект </w:t>
            </w:r>
            <w:r w:rsidR="00EF0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Развитие региональных аэропортов и</w:t>
            </w:r>
          </w:p>
          <w:p w:rsidR="00E15867" w:rsidRPr="00E15867" w:rsidRDefault="00253CE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="00E15867"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аршрутов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="00E15867"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5867" w:rsidRPr="00E15867" w:rsidTr="008559B4">
        <w:trPr>
          <w:trHeight w:val="76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введенных в эксплуатацию после реконструкции взлетно-посадочных полос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Значения по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5867" w:rsidRPr="00E15867" w:rsidTr="008559B4">
        <w:trPr>
          <w:trHeight w:val="5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Значения по субъекту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5867" w:rsidRPr="00E15867" w:rsidTr="008559B4">
        <w:trPr>
          <w:trHeight w:val="255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Завершение реконструкции (строительства) вспомогательных объектов аэропортовой инфраструктуры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Значения по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2020 году завершена реконструкция </w:t>
            </w:r>
            <w:r w:rsidRPr="001E5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вспомогательных объектов аэропортовой инфраструктуры в аэропорту Минеральные Воды. </w:t>
            </w:r>
            <w:r w:rsidRPr="001E5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Контрольная точка достижения показателя в утвержденном паспорте федерального проекта - 2021 год.</w:t>
            </w:r>
          </w:p>
        </w:tc>
      </w:tr>
      <w:tr w:rsidR="00E15867" w:rsidRPr="00E15867" w:rsidTr="008559B4">
        <w:trPr>
          <w:trHeight w:val="51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Значения по субъекту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5867" w:rsidRPr="00E15867" w:rsidTr="008559B4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IV. Калининградская область</w:t>
            </w:r>
          </w:p>
        </w:tc>
      </w:tr>
      <w:tr w:rsidR="00E15867" w:rsidRPr="00E15867" w:rsidTr="008559B4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Проектная часть</w:t>
            </w:r>
          </w:p>
        </w:tc>
      </w:tr>
      <w:tr w:rsidR="00E15867" w:rsidRPr="00E15867" w:rsidTr="008559B4">
        <w:trPr>
          <w:trHeight w:val="5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Направление (подпрограмма) </w:t>
            </w:r>
            <w:r w:rsidR="00EF0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</w:t>
            </w:r>
            <w:r w:rsidR="00253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  <w:tr w:rsidR="00E15867" w:rsidRPr="00E15867" w:rsidTr="008559B4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253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 xml:space="preserve">Федеральный проект </w:t>
            </w:r>
            <w:r w:rsidR="00EF0EE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 xml:space="preserve"> «</w:t>
            </w: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Дорожная сеть</w:t>
            </w:r>
            <w:r w:rsidR="00253CE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»</w:t>
            </w:r>
            <w:r w:rsidR="00EF0EE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E15867" w:rsidRPr="00E15867" w:rsidTr="008559B4">
        <w:trPr>
          <w:trHeight w:val="510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Доля автомобильных дорог регионального значения, соответствующих нормативным требованиям, %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по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44,9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44,9*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E15867" w:rsidRPr="00E15867" w:rsidTr="008559B4">
        <w:trPr>
          <w:trHeight w:val="51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значение по субъекту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37,1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37,3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38,2*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E15867" w:rsidRPr="00E15867" w:rsidTr="008559B4">
        <w:trPr>
          <w:trHeight w:val="510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Доля дорожной сети городских агломераций, находящихся в нормативном состоянии, %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по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69*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E15867" w:rsidRPr="00E15867" w:rsidTr="008559B4">
        <w:trPr>
          <w:trHeight w:val="51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значение по субъекту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59,5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61,3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64,4*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E15867" w:rsidRPr="00E15867" w:rsidTr="008559B4">
        <w:trPr>
          <w:trHeight w:val="510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Доля автомобильных дорог федерального и регионального значения, работающих в режиме перегрузки, %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по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9,9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3,31*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E15867" w:rsidRPr="00E15867" w:rsidTr="008559B4">
        <w:trPr>
          <w:trHeight w:val="51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значение по субъекту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4,4*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E15867" w:rsidRPr="00E15867" w:rsidTr="008559B4">
        <w:trPr>
          <w:trHeight w:val="510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Количество мест концентрации дорожно-транспортных происшествий (аварийно-опасных участков) на дорожной сети, %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по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83,4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83,4*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E15867" w:rsidRPr="00E15867" w:rsidTr="008559B4">
        <w:trPr>
          <w:trHeight w:val="51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значение по субъекту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84,2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68,4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68,4*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E15867" w:rsidRPr="00E15867" w:rsidTr="008559B4">
        <w:trPr>
          <w:trHeight w:val="76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492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 xml:space="preserve">Федеральный проект </w:t>
            </w:r>
            <w:r w:rsidR="00EF0EE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 xml:space="preserve"> «</w:t>
            </w: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Коммуникация между центрами экономического роста</w:t>
            </w:r>
            <w:r w:rsidR="004928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E15867" w:rsidRPr="00E15867" w:rsidTr="008559B4">
        <w:trPr>
          <w:trHeight w:val="510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 xml:space="preserve">Протяженность построенных и реконструированных участков автомобильных дорог федерального значения, </w:t>
            </w:r>
            <w:proofErr w:type="gramStart"/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по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248,47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194,01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194,91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E15867" w:rsidRPr="00E15867" w:rsidTr="008559B4">
        <w:trPr>
          <w:trHeight w:val="51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значение по субъекту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E15867" w:rsidRPr="00E15867" w:rsidTr="008559B4">
        <w:trPr>
          <w:trHeight w:val="1785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 xml:space="preserve">Протяженность построенных и реконструированных участков автомобильных дорог регионального, межмуниципального и местного значения, </w:t>
            </w:r>
            <w:proofErr w:type="gramStart"/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по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24,40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39,40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7F3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 xml:space="preserve">Увеличение значения показателя за счет введенных в эксплуатацию объектов </w:t>
            </w:r>
            <w:r w:rsidR="007F3B6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 xml:space="preserve"> </w:t>
            </w:r>
            <w:r w:rsidR="007F3B6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br/>
            </w: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с привлечением дополнительных объемов финансирования за счет средств р</w:t>
            </w:r>
            <w:r w:rsidR="007F3B6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езервного фонда Правительства Российской Федерации</w:t>
            </w:r>
          </w:p>
        </w:tc>
      </w:tr>
      <w:tr w:rsidR="00E15867" w:rsidRPr="00E15867" w:rsidTr="008559B4">
        <w:trPr>
          <w:trHeight w:val="510"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значение по субъекту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E15867" w:rsidRPr="00E15867" w:rsidTr="008559B4">
        <w:trPr>
          <w:trHeight w:val="51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 xml:space="preserve">Федеральный проект </w:t>
            </w:r>
            <w:r w:rsidR="00EF0EE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 xml:space="preserve"> «</w:t>
            </w: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Морские порты России</w:t>
            </w:r>
            <w:r w:rsidR="004928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E15867" w:rsidRPr="00E15867" w:rsidTr="008559B4">
        <w:trPr>
          <w:trHeight w:val="510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 xml:space="preserve">Протяженность построенных (реконструированных) автомобильных дорог федерального значения, обеспечивающих подъезд к морским портам Российской Федерации, </w:t>
            </w:r>
            <w:proofErr w:type="gramStart"/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по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25,37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43,71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43,71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E15867" w:rsidRPr="00E15867" w:rsidTr="008559B4">
        <w:trPr>
          <w:trHeight w:val="51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значение по субъекту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E15867" w:rsidRPr="00E15867" w:rsidTr="008559B4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V. Байкальский регион</w:t>
            </w:r>
          </w:p>
        </w:tc>
      </w:tr>
      <w:tr w:rsidR="00E15867" w:rsidRPr="00E15867" w:rsidTr="008559B4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Проектная часть</w:t>
            </w:r>
          </w:p>
        </w:tc>
      </w:tr>
      <w:tr w:rsidR="00E15867" w:rsidRPr="00E15867" w:rsidTr="008559B4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867" w:rsidRPr="00FD0571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Направление (подпрограмма) </w:t>
            </w:r>
            <w:r w:rsidR="00EF0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r w:rsidRPr="00FD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Железнодорожный транспорт</w:t>
            </w:r>
            <w:r w:rsidR="00492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  <w:tr w:rsidR="00E15867" w:rsidRPr="00E15867" w:rsidTr="008559B4">
        <w:trPr>
          <w:trHeight w:val="76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Отсутствует разделение по субъектам Российской Федерации, входящих в состав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15867" w:rsidRPr="00E15867" w:rsidTr="008559B4">
        <w:trPr>
          <w:trHeight w:val="76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Ведомственный проект </w:t>
            </w:r>
            <w:r w:rsidR="00EF0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инфраструктуры железнодорожного транспорта</w:t>
            </w:r>
            <w:r w:rsidR="00492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15867" w:rsidRPr="00E15867" w:rsidTr="008559B4">
        <w:trPr>
          <w:trHeight w:val="7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ввод в эксплуатацию  дополнительных главных, новых железнодорожных линий, станционных путей.</w:t>
            </w:r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по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Производится актуализация паспорта ведомственного проекта</w:t>
            </w:r>
          </w:p>
        </w:tc>
      </w:tr>
      <w:tr w:rsidR="00E15867" w:rsidRPr="00E15867" w:rsidTr="008559B4">
        <w:trPr>
          <w:trHeight w:val="5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значение по субъекту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15867" w:rsidRPr="00E15867" w:rsidTr="008559B4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V. Республика Крым и г. Севастополь</w:t>
            </w:r>
          </w:p>
        </w:tc>
      </w:tr>
      <w:tr w:rsidR="00E15867" w:rsidRPr="00E15867" w:rsidTr="008559B4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Проектная часть</w:t>
            </w:r>
          </w:p>
        </w:tc>
      </w:tr>
      <w:tr w:rsidR="00E15867" w:rsidRPr="00E15867" w:rsidTr="008559B4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Направление (подпрограмма) </w:t>
            </w:r>
            <w:r w:rsidR="00EF0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</w:t>
            </w:r>
            <w:r w:rsidR="00492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  <w:tr w:rsidR="00E15867" w:rsidRPr="00E15867" w:rsidTr="008559B4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Республика Крым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E15867" w:rsidRPr="00E15867" w:rsidTr="008559B4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 xml:space="preserve">Федеральный проект </w:t>
            </w:r>
            <w:r w:rsidR="00EF0EE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 xml:space="preserve"> «</w:t>
            </w: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Дорожная сеть</w:t>
            </w:r>
            <w:r w:rsidR="004928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»</w:t>
            </w:r>
            <w:r w:rsidR="00EF0EE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E15867" w:rsidRPr="00E15867" w:rsidTr="008559B4">
        <w:trPr>
          <w:trHeight w:val="510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Доля автомобильных дорог регионального значения, соответствующих нормативным требованиям, %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по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44,9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44,9*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E15867" w:rsidRPr="00E15867" w:rsidTr="008559B4">
        <w:trPr>
          <w:trHeight w:val="51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значение по субъекту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23,5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30*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E15867" w:rsidRPr="00E15867" w:rsidTr="008559B4">
        <w:trPr>
          <w:trHeight w:val="510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Доля дорожной сети городских агломераций, находящихся в нормативном состоянии, %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по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69*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E15867" w:rsidRPr="00E15867" w:rsidTr="008559B4">
        <w:trPr>
          <w:trHeight w:val="51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значение по субъекту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57*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E15867" w:rsidRPr="00E15867" w:rsidTr="008559B4">
        <w:trPr>
          <w:trHeight w:val="510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Доля автомобильных дорог федерального и регионального значения, работающих в режиме перегрузки, %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по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9,9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3,31*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E15867" w:rsidRPr="00E15867" w:rsidTr="008559B4">
        <w:trPr>
          <w:trHeight w:val="510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значение по субъекту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0*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E15867" w:rsidRPr="00E15867" w:rsidTr="008559B4">
        <w:trPr>
          <w:trHeight w:val="510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Количество мест концентрации дорожно-транспортных происшествий (аварийно-опасных участков) на дорожной сети, %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по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83,4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83,4*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E15867" w:rsidRPr="00E15867" w:rsidTr="008559B4">
        <w:trPr>
          <w:trHeight w:val="51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значение по субъекту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77*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E15867" w:rsidRPr="00E15867" w:rsidTr="008559B4">
        <w:trPr>
          <w:trHeight w:val="76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869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 xml:space="preserve">Федеральный проект </w:t>
            </w:r>
            <w:r w:rsidR="00EF0EE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 xml:space="preserve"> «</w:t>
            </w: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 xml:space="preserve">Коммуникация между центрами </w:t>
            </w:r>
            <w:proofErr w:type="gramStart"/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экономического</w:t>
            </w:r>
            <w:proofErr w:type="gramEnd"/>
          </w:p>
          <w:p w:rsidR="00E15867" w:rsidRPr="00E15867" w:rsidRDefault="00492869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р</w:t>
            </w:r>
            <w:r w:rsidR="00E15867"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оста</w:t>
            </w: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E15867" w:rsidRPr="00E15867" w:rsidTr="008559B4">
        <w:trPr>
          <w:trHeight w:val="510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 xml:space="preserve">Протяженность построенных и реконструированных участков автомобильных дорог федерального значения, </w:t>
            </w:r>
            <w:proofErr w:type="gramStart"/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по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248,47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194,01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194,91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E15867" w:rsidRPr="00E15867" w:rsidTr="008559B4">
        <w:trPr>
          <w:trHeight w:val="51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значение по субъекту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E15867" w:rsidRPr="00E15867" w:rsidTr="008559B4">
        <w:trPr>
          <w:trHeight w:val="1785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 xml:space="preserve">Протяженность построенных и реконструированных участков автомобильных дорог регионального, межмуниципального и местного значения, </w:t>
            </w:r>
            <w:proofErr w:type="gramStart"/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по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24,40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39,40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176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 xml:space="preserve">Увеличение значения показателя за счет введенных в эксплуатацию объектов </w:t>
            </w:r>
            <w:r w:rsidR="0017628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br/>
            </w: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с привлечением дополнительных объемов финансирования за счет средств р</w:t>
            </w:r>
            <w:r w:rsidR="0017628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езервного фонда Правительства Российской Федерации</w:t>
            </w:r>
          </w:p>
        </w:tc>
      </w:tr>
      <w:tr w:rsidR="00E15867" w:rsidRPr="00E15867" w:rsidTr="008559B4">
        <w:trPr>
          <w:trHeight w:val="51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значение по субъекту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E15867" w:rsidRPr="00E15867" w:rsidTr="008559B4">
        <w:trPr>
          <w:trHeight w:val="5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 xml:space="preserve">Федеральный проект </w:t>
            </w:r>
            <w:r w:rsidR="00EF0EE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 xml:space="preserve"> «</w:t>
            </w: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Морские порты России</w:t>
            </w:r>
            <w:r w:rsidR="004928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E15867" w:rsidRPr="00E15867" w:rsidTr="008559B4">
        <w:trPr>
          <w:trHeight w:val="510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 xml:space="preserve">Протяженность построенных (реконструированных) автомобильных дорог федерального значения, обеспечивающих подъезд к морским портам Российской Федерации, </w:t>
            </w:r>
            <w:proofErr w:type="gramStart"/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по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25,37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43,71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43,71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E15867" w:rsidRPr="00E15867" w:rsidTr="008559B4">
        <w:trPr>
          <w:trHeight w:val="51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значение по субъекту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E15867" w:rsidRPr="00E15867" w:rsidTr="008559B4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г. Севастополь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E15867" w:rsidRPr="00E15867" w:rsidTr="008559B4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492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 xml:space="preserve">Федеральный проект </w:t>
            </w:r>
            <w:r w:rsidR="00EF0EE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 xml:space="preserve"> «</w:t>
            </w: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Дорожная сеть</w:t>
            </w:r>
            <w:r w:rsidR="004928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»</w:t>
            </w:r>
            <w:r w:rsidR="00EF0EE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E15867" w:rsidRPr="00E15867" w:rsidTr="008559B4">
        <w:trPr>
          <w:trHeight w:val="510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Доля автомобильных дорог регионального значения, соответствующих нормативным требованиям, %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по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44,9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44,9*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E15867" w:rsidRPr="00E15867" w:rsidTr="008559B4">
        <w:trPr>
          <w:trHeight w:val="51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значение по субъекту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44,9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51,7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51,7*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E15867" w:rsidRPr="00E15867" w:rsidTr="008559B4">
        <w:trPr>
          <w:trHeight w:val="510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Доля дорожной сети городских агломераций, находящихся в нормативном состоянии, %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по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69*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E15867" w:rsidRPr="00E15867" w:rsidTr="008559B4">
        <w:trPr>
          <w:trHeight w:val="510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значение по субъекту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48,9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59,6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59,6*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E15867" w:rsidRPr="00E15867" w:rsidTr="008559B4">
        <w:trPr>
          <w:trHeight w:val="510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Доля автомобильных дорог федерального и регионального значения, работающих в режиме перегрузки, %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по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9,9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3,31*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E15867" w:rsidRPr="00E15867" w:rsidTr="008559B4">
        <w:trPr>
          <w:trHeight w:val="51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значение по субъекту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3,1*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E15867" w:rsidRPr="00E15867" w:rsidTr="008559B4">
        <w:trPr>
          <w:trHeight w:val="510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Количество мест концентрации дорожно-транспортных происшествий (аварийно-опасных участков) на дорожной сети, %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по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83,4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83,4*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E15867" w:rsidRPr="00E15867" w:rsidTr="008559B4">
        <w:trPr>
          <w:trHeight w:val="51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значение по субъекту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75*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E15867" w:rsidRPr="00E15867" w:rsidTr="008559B4">
        <w:trPr>
          <w:trHeight w:val="76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869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 xml:space="preserve">Федеральный проект </w:t>
            </w:r>
            <w:r w:rsidR="00EF0EE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 xml:space="preserve"> «</w:t>
            </w: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 xml:space="preserve">Коммуникация между центрами </w:t>
            </w:r>
            <w:proofErr w:type="gramStart"/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экономического</w:t>
            </w:r>
            <w:proofErr w:type="gramEnd"/>
          </w:p>
          <w:p w:rsidR="00E15867" w:rsidRPr="00E15867" w:rsidRDefault="00492869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р</w:t>
            </w:r>
            <w:r w:rsidR="00E15867"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оста</w:t>
            </w: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E15867" w:rsidRPr="00E15867" w:rsidTr="008559B4">
        <w:trPr>
          <w:trHeight w:val="510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 xml:space="preserve">Протяженность построенных и реконструированных участков автомобильных дорог федерального значения, </w:t>
            </w:r>
            <w:proofErr w:type="gramStart"/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по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248,47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194,01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194,91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E15867" w:rsidRPr="00E15867" w:rsidTr="008559B4">
        <w:trPr>
          <w:trHeight w:val="51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значение по субъекту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E15867" w:rsidRPr="00E15867" w:rsidTr="008559B4">
        <w:trPr>
          <w:trHeight w:val="1785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 xml:space="preserve">Протяженность построенных и реконструированных участков автомобильных дорог регионального, межмуниципального и местного значения, </w:t>
            </w:r>
            <w:proofErr w:type="gramStart"/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по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24,40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39,40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324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 xml:space="preserve">Увеличение значения показателя за счет введенных в эксплуатацию объектов </w:t>
            </w:r>
            <w:r w:rsidR="00324B7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br/>
            </w: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с привлечением дополнительных объемов финансирования за счет средств р</w:t>
            </w:r>
            <w:r w:rsidR="00324B7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езервного фонда Правительства Российской Федерации</w:t>
            </w:r>
          </w:p>
        </w:tc>
      </w:tr>
      <w:tr w:rsidR="00E15867" w:rsidRPr="00E15867" w:rsidTr="008559B4">
        <w:trPr>
          <w:trHeight w:val="51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значение по субъекту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E15867" w:rsidRPr="00E15867" w:rsidTr="008559B4">
        <w:trPr>
          <w:trHeight w:val="5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 xml:space="preserve">Федеральный проект </w:t>
            </w:r>
            <w:r w:rsidR="00EF0EE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 xml:space="preserve"> «</w:t>
            </w: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Морские порты России</w:t>
            </w:r>
            <w:r w:rsidR="0049286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E15867" w:rsidRPr="00E15867" w:rsidTr="008559B4">
        <w:trPr>
          <w:trHeight w:val="510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 xml:space="preserve">Протяженность построенных (реконструированных) автомобильных дорог федерального значения, обеспечивающих подъезд к морским портам Российской Федерации, </w:t>
            </w:r>
            <w:proofErr w:type="gramStart"/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по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25,37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43,71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43,71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E15867" w:rsidRPr="00E15867" w:rsidTr="008559B4">
        <w:trPr>
          <w:trHeight w:val="51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значение по субъекту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1586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</w:tbl>
    <w:p w:rsidR="00D40D6A" w:rsidRDefault="00D40D6A"/>
    <w:sectPr w:rsidR="00D40D6A" w:rsidSect="00E87D6C">
      <w:headerReference w:type="default" r:id="rId7"/>
      <w:pgSz w:w="16838" w:h="11906" w:orient="landscape"/>
      <w:pgMar w:top="709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02A" w:rsidRDefault="0003602A" w:rsidP="00E15867">
      <w:pPr>
        <w:spacing w:after="0" w:line="240" w:lineRule="auto"/>
      </w:pPr>
      <w:r>
        <w:separator/>
      </w:r>
    </w:p>
  </w:endnote>
  <w:endnote w:type="continuationSeparator" w:id="0">
    <w:p w:rsidR="0003602A" w:rsidRDefault="0003602A" w:rsidP="00E15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02A" w:rsidRDefault="0003602A" w:rsidP="00E15867">
      <w:pPr>
        <w:spacing w:after="0" w:line="240" w:lineRule="auto"/>
      </w:pPr>
      <w:r>
        <w:separator/>
      </w:r>
    </w:p>
  </w:footnote>
  <w:footnote w:type="continuationSeparator" w:id="0">
    <w:p w:rsidR="0003602A" w:rsidRDefault="0003602A" w:rsidP="00E158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596781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53DFE" w:rsidRPr="00101562" w:rsidRDefault="00253DFE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0156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0156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0156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01562">
          <w:rPr>
            <w:rFonts w:ascii="Times New Roman" w:hAnsi="Times New Roman" w:cs="Times New Roman"/>
            <w:noProof/>
            <w:sz w:val="24"/>
            <w:szCs w:val="24"/>
          </w:rPr>
          <w:t>42</w:t>
        </w:r>
        <w:r w:rsidRPr="0010156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2572E" w:rsidRDefault="0092572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867"/>
    <w:rsid w:val="00013A21"/>
    <w:rsid w:val="0003602A"/>
    <w:rsid w:val="00070F3E"/>
    <w:rsid w:val="00084DF3"/>
    <w:rsid w:val="00101562"/>
    <w:rsid w:val="00105BCD"/>
    <w:rsid w:val="00174860"/>
    <w:rsid w:val="0017628C"/>
    <w:rsid w:val="001901D4"/>
    <w:rsid w:val="001D77FC"/>
    <w:rsid w:val="001E5E62"/>
    <w:rsid w:val="00200FA3"/>
    <w:rsid w:val="00202AF7"/>
    <w:rsid w:val="00202C06"/>
    <w:rsid w:val="00253CE7"/>
    <w:rsid w:val="00253DFE"/>
    <w:rsid w:val="002B7F98"/>
    <w:rsid w:val="003018A6"/>
    <w:rsid w:val="00324B7C"/>
    <w:rsid w:val="003677E9"/>
    <w:rsid w:val="00385905"/>
    <w:rsid w:val="0039225A"/>
    <w:rsid w:val="003C5F0E"/>
    <w:rsid w:val="003F75DC"/>
    <w:rsid w:val="00400926"/>
    <w:rsid w:val="004616EC"/>
    <w:rsid w:val="004665E8"/>
    <w:rsid w:val="00485D28"/>
    <w:rsid w:val="00492869"/>
    <w:rsid w:val="004E22B6"/>
    <w:rsid w:val="004E3122"/>
    <w:rsid w:val="004F45EA"/>
    <w:rsid w:val="005057D0"/>
    <w:rsid w:val="00522EB2"/>
    <w:rsid w:val="00545A78"/>
    <w:rsid w:val="00545E8F"/>
    <w:rsid w:val="005638D1"/>
    <w:rsid w:val="00586813"/>
    <w:rsid w:val="005D048B"/>
    <w:rsid w:val="005D4B16"/>
    <w:rsid w:val="005F129E"/>
    <w:rsid w:val="005F1B7B"/>
    <w:rsid w:val="00615FD2"/>
    <w:rsid w:val="00667A08"/>
    <w:rsid w:val="00714A6D"/>
    <w:rsid w:val="00755C06"/>
    <w:rsid w:val="00770926"/>
    <w:rsid w:val="00797FE1"/>
    <w:rsid w:val="007A4745"/>
    <w:rsid w:val="007D167E"/>
    <w:rsid w:val="007F3B63"/>
    <w:rsid w:val="00850AAC"/>
    <w:rsid w:val="008559B4"/>
    <w:rsid w:val="008E3F3F"/>
    <w:rsid w:val="0090300D"/>
    <w:rsid w:val="00907E0B"/>
    <w:rsid w:val="0092572E"/>
    <w:rsid w:val="00944F9C"/>
    <w:rsid w:val="0094750F"/>
    <w:rsid w:val="00962F06"/>
    <w:rsid w:val="0096596B"/>
    <w:rsid w:val="00983AEA"/>
    <w:rsid w:val="00992D4C"/>
    <w:rsid w:val="009A5C8E"/>
    <w:rsid w:val="00A5202B"/>
    <w:rsid w:val="00A641A1"/>
    <w:rsid w:val="00A67FC1"/>
    <w:rsid w:val="00AA1583"/>
    <w:rsid w:val="00AB77BA"/>
    <w:rsid w:val="00B1015C"/>
    <w:rsid w:val="00B30A92"/>
    <w:rsid w:val="00B4553C"/>
    <w:rsid w:val="00B628AA"/>
    <w:rsid w:val="00BA17D8"/>
    <w:rsid w:val="00BE41F9"/>
    <w:rsid w:val="00BE78D4"/>
    <w:rsid w:val="00C80899"/>
    <w:rsid w:val="00C973BD"/>
    <w:rsid w:val="00CC5A7B"/>
    <w:rsid w:val="00CD451A"/>
    <w:rsid w:val="00D10564"/>
    <w:rsid w:val="00D158EA"/>
    <w:rsid w:val="00D40D6A"/>
    <w:rsid w:val="00D45663"/>
    <w:rsid w:val="00D93734"/>
    <w:rsid w:val="00D961D0"/>
    <w:rsid w:val="00DD5601"/>
    <w:rsid w:val="00DF03D9"/>
    <w:rsid w:val="00E15867"/>
    <w:rsid w:val="00E16606"/>
    <w:rsid w:val="00E23376"/>
    <w:rsid w:val="00E41992"/>
    <w:rsid w:val="00E740A6"/>
    <w:rsid w:val="00E87D6C"/>
    <w:rsid w:val="00EA47D9"/>
    <w:rsid w:val="00EB6173"/>
    <w:rsid w:val="00EF0EE0"/>
    <w:rsid w:val="00F040F8"/>
    <w:rsid w:val="00FA7371"/>
    <w:rsid w:val="00FD0571"/>
    <w:rsid w:val="00FF3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1586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15867"/>
    <w:rPr>
      <w:color w:val="800080"/>
      <w:u w:val="single"/>
    </w:rPr>
  </w:style>
  <w:style w:type="paragraph" w:customStyle="1" w:styleId="font5">
    <w:name w:val="font5"/>
    <w:basedOn w:val="a"/>
    <w:rsid w:val="00E15867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E15867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xl63">
    <w:name w:val="xl63"/>
    <w:basedOn w:val="a"/>
    <w:rsid w:val="00E1586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E158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E1586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E15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E15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E158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9">
    <w:name w:val="xl69"/>
    <w:basedOn w:val="a"/>
    <w:rsid w:val="00E158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0">
    <w:name w:val="xl70"/>
    <w:basedOn w:val="a"/>
    <w:rsid w:val="00E1586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1">
    <w:name w:val="xl71"/>
    <w:basedOn w:val="a"/>
    <w:rsid w:val="00E158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E158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D0D0D"/>
      <w:sz w:val="20"/>
      <w:szCs w:val="20"/>
      <w:lang w:eastAsia="ru-RU"/>
    </w:rPr>
  </w:style>
  <w:style w:type="paragraph" w:customStyle="1" w:styleId="xl73">
    <w:name w:val="xl73"/>
    <w:basedOn w:val="a"/>
    <w:rsid w:val="00E158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D0D0D"/>
      <w:sz w:val="20"/>
      <w:szCs w:val="20"/>
      <w:lang w:eastAsia="ru-RU"/>
    </w:rPr>
  </w:style>
  <w:style w:type="paragraph" w:customStyle="1" w:styleId="xl74">
    <w:name w:val="xl74"/>
    <w:basedOn w:val="a"/>
    <w:rsid w:val="00E158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E158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E158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E158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E158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E1586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E1586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E1586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E1586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E1586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E1586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E1586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6">
    <w:name w:val="xl86"/>
    <w:basedOn w:val="a"/>
    <w:rsid w:val="00E158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E158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E158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E158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D0D0D"/>
      <w:sz w:val="20"/>
      <w:szCs w:val="20"/>
      <w:lang w:eastAsia="ru-RU"/>
    </w:rPr>
  </w:style>
  <w:style w:type="paragraph" w:customStyle="1" w:styleId="xl90">
    <w:name w:val="xl90"/>
    <w:basedOn w:val="a"/>
    <w:rsid w:val="00E158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D0D0D"/>
      <w:sz w:val="20"/>
      <w:szCs w:val="20"/>
      <w:lang w:eastAsia="ru-RU"/>
    </w:rPr>
  </w:style>
  <w:style w:type="paragraph" w:customStyle="1" w:styleId="xl91">
    <w:name w:val="xl91"/>
    <w:basedOn w:val="a"/>
    <w:rsid w:val="00E158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D0D0D"/>
      <w:sz w:val="20"/>
      <w:szCs w:val="20"/>
      <w:lang w:eastAsia="ru-RU"/>
    </w:rPr>
  </w:style>
  <w:style w:type="paragraph" w:customStyle="1" w:styleId="xl92">
    <w:name w:val="xl92"/>
    <w:basedOn w:val="a"/>
    <w:rsid w:val="00E158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D0D0D"/>
      <w:sz w:val="20"/>
      <w:szCs w:val="20"/>
      <w:lang w:eastAsia="ru-RU"/>
    </w:rPr>
  </w:style>
  <w:style w:type="paragraph" w:customStyle="1" w:styleId="xl93">
    <w:name w:val="xl93"/>
    <w:basedOn w:val="a"/>
    <w:rsid w:val="00E158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E158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E158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E1586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E1586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E158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D0D0D"/>
      <w:sz w:val="20"/>
      <w:szCs w:val="20"/>
      <w:lang w:eastAsia="ru-RU"/>
    </w:rPr>
  </w:style>
  <w:style w:type="paragraph" w:customStyle="1" w:styleId="xl99">
    <w:name w:val="xl99"/>
    <w:basedOn w:val="a"/>
    <w:rsid w:val="00E158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D0D0D"/>
      <w:sz w:val="20"/>
      <w:szCs w:val="20"/>
      <w:lang w:eastAsia="ru-RU"/>
    </w:rPr>
  </w:style>
  <w:style w:type="paragraph" w:customStyle="1" w:styleId="xl100">
    <w:name w:val="xl100"/>
    <w:basedOn w:val="a"/>
    <w:rsid w:val="00E158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E158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E158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E158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E158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rsid w:val="00E158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E1586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E1586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E158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E1586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0">
    <w:name w:val="xl110"/>
    <w:basedOn w:val="a"/>
    <w:rsid w:val="00E1586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1">
    <w:name w:val="xl111"/>
    <w:basedOn w:val="a"/>
    <w:rsid w:val="00E1586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E15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E1586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E1586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rsid w:val="00E1586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rsid w:val="00E158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7">
    <w:name w:val="xl117"/>
    <w:basedOn w:val="a"/>
    <w:rsid w:val="00E1586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8">
    <w:name w:val="xl118"/>
    <w:basedOn w:val="a"/>
    <w:rsid w:val="00E1586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9">
    <w:name w:val="xl119"/>
    <w:basedOn w:val="a"/>
    <w:rsid w:val="00E1586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0">
    <w:name w:val="xl120"/>
    <w:basedOn w:val="a"/>
    <w:rsid w:val="00E1586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1">
    <w:name w:val="xl121"/>
    <w:basedOn w:val="a"/>
    <w:rsid w:val="00E158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D0D0D"/>
      <w:sz w:val="20"/>
      <w:szCs w:val="20"/>
      <w:lang w:eastAsia="ru-RU"/>
    </w:rPr>
  </w:style>
  <w:style w:type="paragraph" w:customStyle="1" w:styleId="xl122">
    <w:name w:val="xl122"/>
    <w:basedOn w:val="a"/>
    <w:rsid w:val="00E158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D0D0D"/>
      <w:sz w:val="20"/>
      <w:szCs w:val="20"/>
      <w:lang w:eastAsia="ru-RU"/>
    </w:rPr>
  </w:style>
  <w:style w:type="paragraph" w:customStyle="1" w:styleId="xl123">
    <w:name w:val="xl123"/>
    <w:basedOn w:val="a"/>
    <w:rsid w:val="00E158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rsid w:val="00E158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5">
    <w:name w:val="xl125"/>
    <w:basedOn w:val="a"/>
    <w:rsid w:val="00E158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6">
    <w:name w:val="xl126"/>
    <w:basedOn w:val="a"/>
    <w:rsid w:val="00E15867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7">
    <w:name w:val="xl127"/>
    <w:basedOn w:val="a"/>
    <w:rsid w:val="00E158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8">
    <w:name w:val="xl128"/>
    <w:basedOn w:val="a"/>
    <w:rsid w:val="00E158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9">
    <w:name w:val="xl129"/>
    <w:basedOn w:val="a"/>
    <w:rsid w:val="00E158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0">
    <w:name w:val="xl130"/>
    <w:basedOn w:val="a"/>
    <w:rsid w:val="00E158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D0D0D"/>
      <w:sz w:val="20"/>
      <w:szCs w:val="20"/>
      <w:lang w:eastAsia="ru-RU"/>
    </w:rPr>
  </w:style>
  <w:style w:type="paragraph" w:customStyle="1" w:styleId="xl131">
    <w:name w:val="xl131"/>
    <w:basedOn w:val="a"/>
    <w:rsid w:val="00E1586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E1586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E1586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E1586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5">
    <w:name w:val="xl135"/>
    <w:basedOn w:val="a"/>
    <w:rsid w:val="00E1586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6">
    <w:name w:val="xl136"/>
    <w:basedOn w:val="a"/>
    <w:rsid w:val="00E1586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7">
    <w:name w:val="xl137"/>
    <w:basedOn w:val="a"/>
    <w:rsid w:val="00E1586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8">
    <w:name w:val="xl138"/>
    <w:basedOn w:val="a"/>
    <w:rsid w:val="00E1586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9">
    <w:name w:val="xl139"/>
    <w:basedOn w:val="a"/>
    <w:rsid w:val="00E1586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0">
    <w:name w:val="xl140"/>
    <w:basedOn w:val="a"/>
    <w:rsid w:val="00E1586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D0D0D"/>
      <w:sz w:val="20"/>
      <w:szCs w:val="20"/>
      <w:lang w:eastAsia="ru-RU"/>
    </w:rPr>
  </w:style>
  <w:style w:type="paragraph" w:customStyle="1" w:styleId="xl141">
    <w:name w:val="xl141"/>
    <w:basedOn w:val="a"/>
    <w:rsid w:val="00E1586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D0D0D"/>
      <w:sz w:val="20"/>
      <w:szCs w:val="20"/>
      <w:lang w:eastAsia="ru-RU"/>
    </w:rPr>
  </w:style>
  <w:style w:type="paragraph" w:customStyle="1" w:styleId="xl142">
    <w:name w:val="xl142"/>
    <w:basedOn w:val="a"/>
    <w:rsid w:val="00E158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D0D0D"/>
      <w:sz w:val="20"/>
      <w:szCs w:val="20"/>
      <w:lang w:eastAsia="ru-RU"/>
    </w:rPr>
  </w:style>
  <w:style w:type="paragraph" w:customStyle="1" w:styleId="xl143">
    <w:name w:val="xl143"/>
    <w:basedOn w:val="a"/>
    <w:rsid w:val="00E1586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4">
    <w:name w:val="xl144"/>
    <w:basedOn w:val="a"/>
    <w:rsid w:val="00E1586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5">
    <w:name w:val="xl145"/>
    <w:basedOn w:val="a"/>
    <w:rsid w:val="00E1586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6">
    <w:name w:val="xl146"/>
    <w:basedOn w:val="a"/>
    <w:rsid w:val="00E158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7">
    <w:name w:val="xl147"/>
    <w:basedOn w:val="a"/>
    <w:rsid w:val="00E1586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8">
    <w:name w:val="xl148"/>
    <w:basedOn w:val="a"/>
    <w:rsid w:val="00E1586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9">
    <w:name w:val="xl149"/>
    <w:basedOn w:val="a"/>
    <w:rsid w:val="00E1586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0">
    <w:name w:val="xl150"/>
    <w:basedOn w:val="a"/>
    <w:rsid w:val="00E15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E158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15867"/>
  </w:style>
  <w:style w:type="paragraph" w:styleId="a7">
    <w:name w:val="footer"/>
    <w:basedOn w:val="a"/>
    <w:link w:val="a8"/>
    <w:uiPriority w:val="99"/>
    <w:unhideWhenUsed/>
    <w:rsid w:val="00E158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15867"/>
  </w:style>
  <w:style w:type="paragraph" w:styleId="a9">
    <w:name w:val="Balloon Text"/>
    <w:basedOn w:val="a"/>
    <w:link w:val="aa"/>
    <w:uiPriority w:val="99"/>
    <w:semiHidden/>
    <w:unhideWhenUsed/>
    <w:rsid w:val="00E15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158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1586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15867"/>
    <w:rPr>
      <w:color w:val="800080"/>
      <w:u w:val="single"/>
    </w:rPr>
  </w:style>
  <w:style w:type="paragraph" w:customStyle="1" w:styleId="font5">
    <w:name w:val="font5"/>
    <w:basedOn w:val="a"/>
    <w:rsid w:val="00E15867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E15867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xl63">
    <w:name w:val="xl63"/>
    <w:basedOn w:val="a"/>
    <w:rsid w:val="00E1586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E158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E1586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E15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E15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E158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9">
    <w:name w:val="xl69"/>
    <w:basedOn w:val="a"/>
    <w:rsid w:val="00E158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0">
    <w:name w:val="xl70"/>
    <w:basedOn w:val="a"/>
    <w:rsid w:val="00E1586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1">
    <w:name w:val="xl71"/>
    <w:basedOn w:val="a"/>
    <w:rsid w:val="00E158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E158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D0D0D"/>
      <w:sz w:val="20"/>
      <w:szCs w:val="20"/>
      <w:lang w:eastAsia="ru-RU"/>
    </w:rPr>
  </w:style>
  <w:style w:type="paragraph" w:customStyle="1" w:styleId="xl73">
    <w:name w:val="xl73"/>
    <w:basedOn w:val="a"/>
    <w:rsid w:val="00E158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D0D0D"/>
      <w:sz w:val="20"/>
      <w:szCs w:val="20"/>
      <w:lang w:eastAsia="ru-RU"/>
    </w:rPr>
  </w:style>
  <w:style w:type="paragraph" w:customStyle="1" w:styleId="xl74">
    <w:name w:val="xl74"/>
    <w:basedOn w:val="a"/>
    <w:rsid w:val="00E158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E158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E158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E158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E158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E1586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E1586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E1586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E1586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E1586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E1586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E1586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6">
    <w:name w:val="xl86"/>
    <w:basedOn w:val="a"/>
    <w:rsid w:val="00E158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E158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E158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E158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D0D0D"/>
      <w:sz w:val="20"/>
      <w:szCs w:val="20"/>
      <w:lang w:eastAsia="ru-RU"/>
    </w:rPr>
  </w:style>
  <w:style w:type="paragraph" w:customStyle="1" w:styleId="xl90">
    <w:name w:val="xl90"/>
    <w:basedOn w:val="a"/>
    <w:rsid w:val="00E158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D0D0D"/>
      <w:sz w:val="20"/>
      <w:szCs w:val="20"/>
      <w:lang w:eastAsia="ru-RU"/>
    </w:rPr>
  </w:style>
  <w:style w:type="paragraph" w:customStyle="1" w:styleId="xl91">
    <w:name w:val="xl91"/>
    <w:basedOn w:val="a"/>
    <w:rsid w:val="00E158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D0D0D"/>
      <w:sz w:val="20"/>
      <w:szCs w:val="20"/>
      <w:lang w:eastAsia="ru-RU"/>
    </w:rPr>
  </w:style>
  <w:style w:type="paragraph" w:customStyle="1" w:styleId="xl92">
    <w:name w:val="xl92"/>
    <w:basedOn w:val="a"/>
    <w:rsid w:val="00E158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D0D0D"/>
      <w:sz w:val="20"/>
      <w:szCs w:val="20"/>
      <w:lang w:eastAsia="ru-RU"/>
    </w:rPr>
  </w:style>
  <w:style w:type="paragraph" w:customStyle="1" w:styleId="xl93">
    <w:name w:val="xl93"/>
    <w:basedOn w:val="a"/>
    <w:rsid w:val="00E158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E158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E158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E1586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E1586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E158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D0D0D"/>
      <w:sz w:val="20"/>
      <w:szCs w:val="20"/>
      <w:lang w:eastAsia="ru-RU"/>
    </w:rPr>
  </w:style>
  <w:style w:type="paragraph" w:customStyle="1" w:styleId="xl99">
    <w:name w:val="xl99"/>
    <w:basedOn w:val="a"/>
    <w:rsid w:val="00E158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D0D0D"/>
      <w:sz w:val="20"/>
      <w:szCs w:val="20"/>
      <w:lang w:eastAsia="ru-RU"/>
    </w:rPr>
  </w:style>
  <w:style w:type="paragraph" w:customStyle="1" w:styleId="xl100">
    <w:name w:val="xl100"/>
    <w:basedOn w:val="a"/>
    <w:rsid w:val="00E158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E158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E158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E158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E158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rsid w:val="00E158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E1586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E1586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E158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E1586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0">
    <w:name w:val="xl110"/>
    <w:basedOn w:val="a"/>
    <w:rsid w:val="00E1586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1">
    <w:name w:val="xl111"/>
    <w:basedOn w:val="a"/>
    <w:rsid w:val="00E1586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E15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E1586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E1586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rsid w:val="00E1586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rsid w:val="00E158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7">
    <w:name w:val="xl117"/>
    <w:basedOn w:val="a"/>
    <w:rsid w:val="00E1586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8">
    <w:name w:val="xl118"/>
    <w:basedOn w:val="a"/>
    <w:rsid w:val="00E1586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9">
    <w:name w:val="xl119"/>
    <w:basedOn w:val="a"/>
    <w:rsid w:val="00E1586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0">
    <w:name w:val="xl120"/>
    <w:basedOn w:val="a"/>
    <w:rsid w:val="00E1586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1">
    <w:name w:val="xl121"/>
    <w:basedOn w:val="a"/>
    <w:rsid w:val="00E158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D0D0D"/>
      <w:sz w:val="20"/>
      <w:szCs w:val="20"/>
      <w:lang w:eastAsia="ru-RU"/>
    </w:rPr>
  </w:style>
  <w:style w:type="paragraph" w:customStyle="1" w:styleId="xl122">
    <w:name w:val="xl122"/>
    <w:basedOn w:val="a"/>
    <w:rsid w:val="00E158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D0D0D"/>
      <w:sz w:val="20"/>
      <w:szCs w:val="20"/>
      <w:lang w:eastAsia="ru-RU"/>
    </w:rPr>
  </w:style>
  <w:style w:type="paragraph" w:customStyle="1" w:styleId="xl123">
    <w:name w:val="xl123"/>
    <w:basedOn w:val="a"/>
    <w:rsid w:val="00E158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rsid w:val="00E158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5">
    <w:name w:val="xl125"/>
    <w:basedOn w:val="a"/>
    <w:rsid w:val="00E158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6">
    <w:name w:val="xl126"/>
    <w:basedOn w:val="a"/>
    <w:rsid w:val="00E15867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7">
    <w:name w:val="xl127"/>
    <w:basedOn w:val="a"/>
    <w:rsid w:val="00E158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8">
    <w:name w:val="xl128"/>
    <w:basedOn w:val="a"/>
    <w:rsid w:val="00E158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9">
    <w:name w:val="xl129"/>
    <w:basedOn w:val="a"/>
    <w:rsid w:val="00E158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0">
    <w:name w:val="xl130"/>
    <w:basedOn w:val="a"/>
    <w:rsid w:val="00E158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D0D0D"/>
      <w:sz w:val="20"/>
      <w:szCs w:val="20"/>
      <w:lang w:eastAsia="ru-RU"/>
    </w:rPr>
  </w:style>
  <w:style w:type="paragraph" w:customStyle="1" w:styleId="xl131">
    <w:name w:val="xl131"/>
    <w:basedOn w:val="a"/>
    <w:rsid w:val="00E1586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E1586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E1586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E1586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5">
    <w:name w:val="xl135"/>
    <w:basedOn w:val="a"/>
    <w:rsid w:val="00E1586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6">
    <w:name w:val="xl136"/>
    <w:basedOn w:val="a"/>
    <w:rsid w:val="00E1586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7">
    <w:name w:val="xl137"/>
    <w:basedOn w:val="a"/>
    <w:rsid w:val="00E1586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8">
    <w:name w:val="xl138"/>
    <w:basedOn w:val="a"/>
    <w:rsid w:val="00E1586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9">
    <w:name w:val="xl139"/>
    <w:basedOn w:val="a"/>
    <w:rsid w:val="00E1586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0">
    <w:name w:val="xl140"/>
    <w:basedOn w:val="a"/>
    <w:rsid w:val="00E1586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D0D0D"/>
      <w:sz w:val="20"/>
      <w:szCs w:val="20"/>
      <w:lang w:eastAsia="ru-RU"/>
    </w:rPr>
  </w:style>
  <w:style w:type="paragraph" w:customStyle="1" w:styleId="xl141">
    <w:name w:val="xl141"/>
    <w:basedOn w:val="a"/>
    <w:rsid w:val="00E1586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D0D0D"/>
      <w:sz w:val="20"/>
      <w:szCs w:val="20"/>
      <w:lang w:eastAsia="ru-RU"/>
    </w:rPr>
  </w:style>
  <w:style w:type="paragraph" w:customStyle="1" w:styleId="xl142">
    <w:name w:val="xl142"/>
    <w:basedOn w:val="a"/>
    <w:rsid w:val="00E158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D0D0D"/>
      <w:sz w:val="20"/>
      <w:szCs w:val="20"/>
      <w:lang w:eastAsia="ru-RU"/>
    </w:rPr>
  </w:style>
  <w:style w:type="paragraph" w:customStyle="1" w:styleId="xl143">
    <w:name w:val="xl143"/>
    <w:basedOn w:val="a"/>
    <w:rsid w:val="00E1586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4">
    <w:name w:val="xl144"/>
    <w:basedOn w:val="a"/>
    <w:rsid w:val="00E1586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5">
    <w:name w:val="xl145"/>
    <w:basedOn w:val="a"/>
    <w:rsid w:val="00E1586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6">
    <w:name w:val="xl146"/>
    <w:basedOn w:val="a"/>
    <w:rsid w:val="00E158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7">
    <w:name w:val="xl147"/>
    <w:basedOn w:val="a"/>
    <w:rsid w:val="00E1586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8">
    <w:name w:val="xl148"/>
    <w:basedOn w:val="a"/>
    <w:rsid w:val="00E1586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9">
    <w:name w:val="xl149"/>
    <w:basedOn w:val="a"/>
    <w:rsid w:val="00E1586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0">
    <w:name w:val="xl150"/>
    <w:basedOn w:val="a"/>
    <w:rsid w:val="00E15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E158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15867"/>
  </w:style>
  <w:style w:type="paragraph" w:styleId="a7">
    <w:name w:val="footer"/>
    <w:basedOn w:val="a"/>
    <w:link w:val="a8"/>
    <w:uiPriority w:val="99"/>
    <w:unhideWhenUsed/>
    <w:rsid w:val="00E158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15867"/>
  </w:style>
  <w:style w:type="paragraph" w:styleId="a9">
    <w:name w:val="Balloon Text"/>
    <w:basedOn w:val="a"/>
    <w:link w:val="aa"/>
    <w:uiPriority w:val="99"/>
    <w:semiHidden/>
    <w:unhideWhenUsed/>
    <w:rsid w:val="00E15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158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7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42</Pages>
  <Words>10360</Words>
  <Characters>59056</Characters>
  <Application>Microsoft Office Word</Application>
  <DocSecurity>0</DocSecurity>
  <Lines>492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Торбеева Юлия Сергеевна</cp:lastModifiedBy>
  <cp:revision>5</cp:revision>
  <cp:lastPrinted>2021-02-16T07:15:00Z</cp:lastPrinted>
  <dcterms:created xsi:type="dcterms:W3CDTF">2021-04-07T08:01:00Z</dcterms:created>
  <dcterms:modified xsi:type="dcterms:W3CDTF">2021-04-20T14:41:00Z</dcterms:modified>
</cp:coreProperties>
</file>