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041" w:type="dxa"/>
        <w:tblInd w:w="93" w:type="dxa"/>
        <w:tblLook w:val="04A0" w:firstRow="1" w:lastRow="0" w:firstColumn="1" w:lastColumn="0" w:noHBand="0" w:noVBand="1"/>
      </w:tblPr>
      <w:tblGrid>
        <w:gridCol w:w="4760"/>
        <w:gridCol w:w="800"/>
        <w:gridCol w:w="640"/>
        <w:gridCol w:w="1440"/>
        <w:gridCol w:w="740"/>
        <w:gridCol w:w="1660"/>
        <w:gridCol w:w="1660"/>
        <w:gridCol w:w="3341"/>
      </w:tblGrid>
      <w:tr w:rsidR="003110B1" w:rsidRPr="003110B1" w:rsidTr="00B70E29">
        <w:trPr>
          <w:trHeight w:val="375"/>
        </w:trPr>
        <w:tc>
          <w:tcPr>
            <w:tcW w:w="1504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0B1" w:rsidRPr="003110B1" w:rsidRDefault="003110B1" w:rsidP="003110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0" w:name="_GoBack"/>
            <w:bookmarkEnd w:id="0"/>
            <w:r w:rsidRPr="003110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Таблица 7</w:t>
            </w:r>
          </w:p>
        </w:tc>
      </w:tr>
      <w:tr w:rsidR="006B57CF" w:rsidRPr="003110B1" w:rsidTr="00B70E29">
        <w:trPr>
          <w:trHeight w:val="375"/>
        </w:trPr>
        <w:tc>
          <w:tcPr>
            <w:tcW w:w="1504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57CF" w:rsidRPr="003110B1" w:rsidRDefault="006B57CF" w:rsidP="003110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110B1" w:rsidRPr="003110B1" w:rsidTr="00B70E29">
        <w:trPr>
          <w:trHeight w:val="897"/>
        </w:trPr>
        <w:tc>
          <w:tcPr>
            <w:tcW w:w="1504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110B1" w:rsidRPr="00C023FF" w:rsidRDefault="00B70E29" w:rsidP="00B70E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023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="003110B1" w:rsidRPr="00C023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ведения о ресурсном обеспечении и оценке расходов федерального бюджета на реализацию мероприятий пилотной государственной программы «Развитие транспортной системы» на приоритетных территориях</w:t>
            </w:r>
          </w:p>
        </w:tc>
      </w:tr>
      <w:tr w:rsidR="003110B1" w:rsidRPr="003110B1" w:rsidTr="00B70E29">
        <w:trPr>
          <w:trHeight w:val="390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0B1" w:rsidRPr="003110B1" w:rsidRDefault="003110B1" w:rsidP="003110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3110B1" w:rsidRPr="003110B1" w:rsidTr="00B70E29">
        <w:trPr>
          <w:trHeight w:val="1005"/>
        </w:trPr>
        <w:tc>
          <w:tcPr>
            <w:tcW w:w="4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Приоритетные территории (субъект Российской Федерации, входящий в состав приоритетной территории) </w:t>
            </w:r>
          </w:p>
        </w:tc>
        <w:tc>
          <w:tcPr>
            <w:tcW w:w="36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Код бюджетной класс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ификации Российской Федерации</w:t>
            </w:r>
          </w:p>
        </w:tc>
        <w:tc>
          <w:tcPr>
            <w:tcW w:w="66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Объемы бюджетных ассигнований (тыс. руб.)</w:t>
            </w:r>
          </w:p>
        </w:tc>
      </w:tr>
      <w:tr w:rsidR="003110B1" w:rsidRPr="003110B1" w:rsidTr="00B70E29">
        <w:trPr>
          <w:trHeight w:val="1860"/>
        </w:trPr>
        <w:tc>
          <w:tcPr>
            <w:tcW w:w="4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ГРБС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Рз</w:t>
            </w:r>
            <w:proofErr w:type="spellEnd"/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</w:t>
            </w:r>
            <w:proofErr w:type="spellEnd"/>
            <w:proofErr w:type="gram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ЦСР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ВР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Сводная бюджетная роспись федерального бюджета, план на 1 января отчетного года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Сводная бюджетная роспись федерального бюджета на отчетную дату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Исполнено</w:t>
            </w:r>
          </w:p>
        </w:tc>
      </w:tr>
      <w:tr w:rsidR="003110B1" w:rsidRPr="003110B1" w:rsidTr="00B70E29">
        <w:trPr>
          <w:trHeight w:val="30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</w:tr>
      <w:tr w:rsidR="003110B1" w:rsidRPr="003110B1" w:rsidTr="00B70E29">
        <w:trPr>
          <w:trHeight w:val="300"/>
        </w:trPr>
        <w:tc>
          <w:tcPr>
            <w:tcW w:w="1504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10B1" w:rsidRPr="00EC1BF6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1B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I. Дальневосточный федеральный округ</w:t>
            </w:r>
          </w:p>
        </w:tc>
      </w:tr>
      <w:tr w:rsidR="003110B1" w:rsidRPr="003110B1" w:rsidTr="00B70E29">
        <w:trPr>
          <w:trHeight w:val="300"/>
        </w:trPr>
        <w:tc>
          <w:tcPr>
            <w:tcW w:w="1504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EC1BF6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1B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Проектная часть</w:t>
            </w:r>
          </w:p>
        </w:tc>
      </w:tr>
      <w:tr w:rsidR="003110B1" w:rsidRPr="003110B1" w:rsidTr="00B70E29">
        <w:trPr>
          <w:trHeight w:val="300"/>
        </w:trPr>
        <w:tc>
          <w:tcPr>
            <w:tcW w:w="15041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10B1" w:rsidRPr="00EC1BF6" w:rsidRDefault="00C023FF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1B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Направление (подпрограмма) «Дорожное хозяйство»</w:t>
            </w:r>
          </w:p>
        </w:tc>
      </w:tr>
      <w:tr w:rsidR="003110B1" w:rsidRPr="003110B1" w:rsidTr="00B70E29">
        <w:trPr>
          <w:trHeight w:val="300"/>
        </w:trPr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Дальневосточный федеральный округ 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16 210 347,10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23 967 358,62</w:t>
            </w:r>
          </w:p>
        </w:tc>
        <w:tc>
          <w:tcPr>
            <w:tcW w:w="3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23 900 079,89</w:t>
            </w:r>
          </w:p>
        </w:tc>
      </w:tr>
      <w:tr w:rsidR="003110B1" w:rsidRPr="003110B1" w:rsidTr="00B70E29">
        <w:trPr>
          <w:trHeight w:val="30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Республика Саха (Якутия)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3 913 653,50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4 925 395,44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4 903 833,30</w:t>
            </w:r>
          </w:p>
        </w:tc>
      </w:tr>
      <w:tr w:rsidR="003110B1" w:rsidRPr="003110B1" w:rsidTr="00B70E29">
        <w:trPr>
          <w:trHeight w:val="30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C85894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проект «Дорожная сеть»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496 000,00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749 992,24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749 992,24</w:t>
            </w:r>
          </w:p>
        </w:tc>
      </w:tr>
      <w:tr w:rsidR="003110B1" w:rsidRPr="003110B1" w:rsidTr="00B70E29">
        <w:trPr>
          <w:trHeight w:val="102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D778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межбюджетные трансферты на финансовое обеспечение дорожной деятельности в рамках ре</w:t>
            </w:r>
            <w:r w:rsidR="00C858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ализации национального проекта «</w:t>
            </w: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Безопасные и ка</w:t>
            </w:r>
            <w:r w:rsidR="00C858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чественные автомобильные дороги»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242R153930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496 000,00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501 992,24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501 992,24</w:t>
            </w:r>
          </w:p>
        </w:tc>
      </w:tr>
      <w:tr w:rsidR="003110B1" w:rsidRPr="003110B1" w:rsidTr="00B70E29">
        <w:trPr>
          <w:trHeight w:val="76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D778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Финансовое обеспечение дорожной деятельности за счет средств резервного фонда Правительства Российской Федерации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242R158560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248 000,00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248 000,00</w:t>
            </w:r>
          </w:p>
        </w:tc>
      </w:tr>
      <w:tr w:rsidR="003110B1" w:rsidRPr="003110B1" w:rsidTr="006B57CF">
        <w:trPr>
          <w:trHeight w:val="51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C85894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проект «</w:t>
            </w:r>
            <w:r w:rsidR="003110B1"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Коммуникация межд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 центрами экономического роста»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2 510 412,50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2 422 246,80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2 400 684,74</w:t>
            </w:r>
          </w:p>
        </w:tc>
      </w:tr>
      <w:tr w:rsidR="003110B1" w:rsidRPr="003110B1" w:rsidTr="006B57CF">
        <w:trPr>
          <w:trHeight w:val="765"/>
        </w:trPr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D778ED">
            <w:pPr>
              <w:spacing w:after="0" w:line="240" w:lineRule="auto"/>
              <w:ind w:firstLineChars="24" w:firstLine="4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Развитие инфраструктуры дорожного хозяйства, обеспечивающей транспортную связанность между центрами экономического роста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242V620100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2 510 412,50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2 422 246,80</w:t>
            </w:r>
          </w:p>
        </w:tc>
        <w:tc>
          <w:tcPr>
            <w:tcW w:w="3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2 400 684,74</w:t>
            </w:r>
          </w:p>
        </w:tc>
      </w:tr>
      <w:tr w:rsidR="003110B1" w:rsidRPr="003110B1" w:rsidTr="00B70E29">
        <w:trPr>
          <w:trHeight w:val="51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B4333A" w:rsidP="00D778ED">
            <w:pPr>
              <w:spacing w:after="0" w:line="240" w:lineRule="auto"/>
              <w:ind w:firstLineChars="24" w:firstLine="4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Ведомственный проект «</w:t>
            </w:r>
            <w:r w:rsidR="003110B1"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Развитие сети федеральных автомобильных дорог общего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пользования»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907 241,00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1 753 156,40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1 753 156,32</w:t>
            </w:r>
          </w:p>
        </w:tc>
      </w:tr>
      <w:tr w:rsidR="003110B1" w:rsidRPr="003110B1" w:rsidTr="00B70E29">
        <w:trPr>
          <w:trHeight w:val="102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D778ED">
            <w:pPr>
              <w:spacing w:after="0" w:line="240" w:lineRule="auto"/>
              <w:ind w:firstLineChars="24" w:firstLine="4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Создание объектов социального и производственного комплексов, в том числе объектов общегражданского назначения, жилья, инфраструктуры, и иных объектов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242В194009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907 241,00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1 753 156,40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1 753 156,32</w:t>
            </w:r>
          </w:p>
        </w:tc>
      </w:tr>
      <w:tr w:rsidR="003110B1" w:rsidRPr="003110B1" w:rsidTr="00B70E29">
        <w:trPr>
          <w:trHeight w:val="30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D778ED">
            <w:pPr>
              <w:spacing w:after="0" w:line="240" w:lineRule="auto"/>
              <w:ind w:firstLineChars="24" w:firstLine="48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Приморский край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925 736,40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1 204 174,30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1 183 124,38</w:t>
            </w:r>
          </w:p>
        </w:tc>
      </w:tr>
      <w:tr w:rsidR="003110B1" w:rsidRPr="003110B1" w:rsidTr="00B70E29">
        <w:trPr>
          <w:trHeight w:val="30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B4333A" w:rsidP="00D778ED">
            <w:pPr>
              <w:spacing w:after="0" w:line="240" w:lineRule="auto"/>
              <w:ind w:firstLineChars="24" w:firstLine="4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проект «Дорожная сеть»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885 805,20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864 755,44</w:t>
            </w:r>
          </w:p>
        </w:tc>
      </w:tr>
      <w:tr w:rsidR="003110B1" w:rsidRPr="003110B1" w:rsidTr="00B70E29">
        <w:trPr>
          <w:trHeight w:val="102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D778ED">
            <w:pPr>
              <w:spacing w:after="0" w:line="240" w:lineRule="auto"/>
              <w:ind w:firstLineChars="24" w:firstLine="4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межбюджетные трансферты на финансовое обеспечение дорожной деятельности в рамках реализации</w:t>
            </w:r>
            <w:r w:rsidR="00B433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национального проекта «</w:t>
            </w: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Безопасные и ка</w:t>
            </w:r>
            <w:r w:rsidR="00B433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чественные автомобильные дороги»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242R153930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885 805,20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864 755,44</w:t>
            </w:r>
          </w:p>
        </w:tc>
      </w:tr>
      <w:tr w:rsidR="003110B1" w:rsidRPr="003110B1" w:rsidTr="00B70E29">
        <w:trPr>
          <w:trHeight w:val="51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B4333A" w:rsidP="00B433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проект «</w:t>
            </w:r>
            <w:r w:rsidR="003110B1"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Коммуникация межд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 центрами экономического роста»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31 646,40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27 295,70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27 295,57</w:t>
            </w:r>
          </w:p>
        </w:tc>
      </w:tr>
      <w:tr w:rsidR="003110B1" w:rsidRPr="003110B1" w:rsidTr="00B70E29">
        <w:trPr>
          <w:trHeight w:val="76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D778ED">
            <w:pPr>
              <w:spacing w:after="0" w:line="240" w:lineRule="auto"/>
              <w:ind w:firstLineChars="24" w:firstLine="4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Развитие инфраструктуры дорожного хозяйства, обеспечивающей транспортную связанность между центрами экономического роста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242V620100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31 646,40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27 295,70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27 295,57</w:t>
            </w:r>
          </w:p>
        </w:tc>
      </w:tr>
      <w:tr w:rsidR="003110B1" w:rsidRPr="003110B1" w:rsidTr="00B70E29">
        <w:trPr>
          <w:trHeight w:val="51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B4333A" w:rsidP="00D778ED">
            <w:pPr>
              <w:spacing w:after="0" w:line="240" w:lineRule="auto"/>
              <w:ind w:firstLineChars="24" w:firstLine="4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Ведомственный проект «</w:t>
            </w:r>
            <w:r w:rsidR="003110B1"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Развитие сети федеральных автомоб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ильных дорог общего пользования»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214 090,00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291 073,40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291 073,37</w:t>
            </w:r>
          </w:p>
        </w:tc>
      </w:tr>
      <w:tr w:rsidR="003110B1" w:rsidRPr="003110B1" w:rsidTr="00B70E29">
        <w:trPr>
          <w:trHeight w:val="102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D778ED">
            <w:pPr>
              <w:spacing w:after="0" w:line="240" w:lineRule="auto"/>
              <w:ind w:firstLineChars="24" w:firstLine="4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Создание объектов социального и производственного комплексов, в том числе объектов общегражданского назначения, жилья, инфраструктуры, и иных объектов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242В194009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214 090,00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291 073,40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291 073,37</w:t>
            </w:r>
          </w:p>
        </w:tc>
      </w:tr>
      <w:tr w:rsidR="003110B1" w:rsidRPr="003110B1" w:rsidTr="00B70E29">
        <w:trPr>
          <w:trHeight w:val="30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D778ED">
            <w:pPr>
              <w:spacing w:after="0" w:line="240" w:lineRule="auto"/>
              <w:ind w:firstLineChars="24" w:firstLine="48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Хабаровский край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1 179 689,10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1 729 358,80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1 729 358,67</w:t>
            </w:r>
          </w:p>
        </w:tc>
      </w:tr>
      <w:tr w:rsidR="003110B1" w:rsidRPr="003110B1" w:rsidTr="00B70E29">
        <w:trPr>
          <w:trHeight w:val="30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B4333A" w:rsidP="00D778ED">
            <w:pPr>
              <w:spacing w:after="0" w:line="240" w:lineRule="auto"/>
              <w:ind w:firstLineChars="24" w:firstLine="4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проект «Дорожная сеть»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1 130 000,00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1 695 000,00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1 695 000,00</w:t>
            </w:r>
          </w:p>
        </w:tc>
      </w:tr>
      <w:tr w:rsidR="003110B1" w:rsidRPr="003110B1" w:rsidTr="00504A65">
        <w:trPr>
          <w:trHeight w:val="102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D778ED">
            <w:pPr>
              <w:spacing w:after="0" w:line="240" w:lineRule="auto"/>
              <w:ind w:firstLineChars="24" w:firstLine="4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Иные межбюджетные трансферты на финансовое обеспечение дорожной деятельности в рамках реализации </w:t>
            </w:r>
            <w:r w:rsidR="00B433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национального проекта «</w:t>
            </w: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Безопасные и ка</w:t>
            </w:r>
            <w:r w:rsidR="00B433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чественные автомобильные дороги»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242R153930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1 130 000,00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1 130 000,00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1 130 000,00</w:t>
            </w:r>
          </w:p>
        </w:tc>
      </w:tr>
      <w:tr w:rsidR="003110B1" w:rsidRPr="003110B1" w:rsidTr="00504A65">
        <w:trPr>
          <w:trHeight w:val="765"/>
        </w:trPr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D778ED">
            <w:pPr>
              <w:spacing w:after="0" w:line="240" w:lineRule="auto"/>
              <w:ind w:firstLineChars="24" w:firstLine="4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Финансовое обеспечение дорожной деятельности за счет средств резервного фонда Правительства Российской Федерации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242R158560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565 000,00</w:t>
            </w:r>
          </w:p>
        </w:tc>
        <w:tc>
          <w:tcPr>
            <w:tcW w:w="3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565 000,00</w:t>
            </w:r>
          </w:p>
        </w:tc>
      </w:tr>
      <w:tr w:rsidR="003110B1" w:rsidRPr="003110B1" w:rsidTr="006B57CF">
        <w:trPr>
          <w:trHeight w:val="510"/>
        </w:trPr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5D4A79" w:rsidP="005D4A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проект «</w:t>
            </w:r>
            <w:r w:rsidR="003110B1"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Коммуникация межд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 центрами экономического роста»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21 399,10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10 591,80</w:t>
            </w:r>
          </w:p>
        </w:tc>
        <w:tc>
          <w:tcPr>
            <w:tcW w:w="3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10 591,76</w:t>
            </w:r>
          </w:p>
        </w:tc>
      </w:tr>
      <w:tr w:rsidR="003110B1" w:rsidRPr="003110B1" w:rsidTr="00B70E29">
        <w:trPr>
          <w:trHeight w:val="76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D778ED">
            <w:pPr>
              <w:spacing w:after="0" w:line="240" w:lineRule="auto"/>
              <w:ind w:firstLineChars="24" w:firstLine="4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Развитие инфраструктуры дорожного хозяйства, обеспечивающей транспортную связанность между центрами экономического роста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242V620100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21 399,10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10 591,80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10 591,76</w:t>
            </w:r>
          </w:p>
        </w:tc>
      </w:tr>
      <w:tr w:rsidR="003110B1" w:rsidRPr="003110B1" w:rsidTr="00B70E29">
        <w:trPr>
          <w:trHeight w:val="51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5D4A79" w:rsidP="00D778ED">
            <w:pPr>
              <w:spacing w:after="0" w:line="240" w:lineRule="auto"/>
              <w:ind w:firstLineChars="24" w:firstLine="4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Ведомственный проект «</w:t>
            </w:r>
            <w:r w:rsidR="003110B1"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Развитие сети федеральных автомоб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ильных дорог общего пользования»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28 290,00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23 767,00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23 766,91</w:t>
            </w:r>
          </w:p>
        </w:tc>
      </w:tr>
      <w:tr w:rsidR="003110B1" w:rsidRPr="003110B1" w:rsidTr="00B70E29">
        <w:trPr>
          <w:trHeight w:val="102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D778ED">
            <w:pPr>
              <w:spacing w:after="0" w:line="240" w:lineRule="auto"/>
              <w:ind w:firstLineChars="24" w:firstLine="4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Создание объектов социального и производственного комплексов, в том числе объектов общегражданского назначения, жилья, инфраструктуры, и иных объектов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242В194009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28 290,00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23 767,00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23 766,91</w:t>
            </w:r>
          </w:p>
        </w:tc>
      </w:tr>
      <w:tr w:rsidR="003110B1" w:rsidRPr="003110B1" w:rsidTr="00B70E29">
        <w:trPr>
          <w:trHeight w:val="30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5D4A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Амурская область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5 732 395,40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10 475 635,70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10 475 635,64</w:t>
            </w:r>
          </w:p>
        </w:tc>
      </w:tr>
      <w:tr w:rsidR="003110B1" w:rsidRPr="003110B1" w:rsidTr="00B70E29">
        <w:trPr>
          <w:trHeight w:val="30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0210ED" w:rsidP="005D4A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проект «Дорожная сеть»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585 000,00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5 387 500,45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5 387 500,45</w:t>
            </w:r>
          </w:p>
        </w:tc>
      </w:tr>
      <w:tr w:rsidR="003110B1" w:rsidRPr="003110B1" w:rsidTr="00B70E29">
        <w:trPr>
          <w:trHeight w:val="102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D778ED">
            <w:pPr>
              <w:spacing w:after="0" w:line="240" w:lineRule="auto"/>
              <w:ind w:firstLineChars="24" w:firstLine="4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межбюджетные трансферты на финансовое обеспечение дорожной деятельности в рамках реализации национального проекта "Безопасные и качественные автомобильные дороги"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242R153930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585 000,00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585 000,45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585 000,45</w:t>
            </w:r>
          </w:p>
        </w:tc>
      </w:tr>
      <w:tr w:rsidR="003110B1" w:rsidRPr="003110B1" w:rsidTr="00B70E29">
        <w:trPr>
          <w:trHeight w:val="76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D778ED">
            <w:pPr>
              <w:spacing w:after="0" w:line="240" w:lineRule="auto"/>
              <w:ind w:firstLineChars="24" w:firstLine="4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Финансовое обеспечение дорожной деятельности за счет средств резервного фонда Правительства Российской Федерации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242R158560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4 802 500,00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4 802 500,00</w:t>
            </w:r>
          </w:p>
        </w:tc>
      </w:tr>
      <w:tr w:rsidR="003110B1" w:rsidRPr="003110B1" w:rsidTr="00B70E29">
        <w:trPr>
          <w:trHeight w:val="51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5D4A79" w:rsidP="00D778ED">
            <w:pPr>
              <w:spacing w:after="0" w:line="240" w:lineRule="auto"/>
              <w:ind w:firstLineChars="24" w:firstLine="4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проект «</w:t>
            </w:r>
            <w:r w:rsidR="003110B1"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Коммуникация между центрами экономического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роста»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3 747 395,40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4 088 135,25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4 088 135,19</w:t>
            </w:r>
          </w:p>
        </w:tc>
      </w:tr>
      <w:tr w:rsidR="003110B1" w:rsidRPr="003110B1" w:rsidTr="00B70E29">
        <w:trPr>
          <w:trHeight w:val="76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D778ED">
            <w:pPr>
              <w:spacing w:after="0" w:line="240" w:lineRule="auto"/>
              <w:ind w:firstLineChars="24" w:firstLine="4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Развитие инфраструктуры дорожного хозяйства, обеспечивающей транспортную связанность между центрами экономического роста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242V620100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3 434 229,40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3 729 829,30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3 729 829,24</w:t>
            </w:r>
          </w:p>
        </w:tc>
      </w:tr>
      <w:tr w:rsidR="003110B1" w:rsidRPr="003110B1" w:rsidTr="00B70E29">
        <w:trPr>
          <w:trHeight w:val="76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D778ED">
            <w:pPr>
              <w:spacing w:after="0" w:line="240" w:lineRule="auto"/>
              <w:ind w:firstLineChars="24" w:firstLine="4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Развитие инфраструктуры дорожного хозяйства, обеспечивающей транспортную связанность между центрами экономического роста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242V653890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313 166,00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358 305,95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358 305,95</w:t>
            </w:r>
          </w:p>
        </w:tc>
      </w:tr>
      <w:tr w:rsidR="003110B1" w:rsidRPr="003110B1" w:rsidTr="008D3B95">
        <w:trPr>
          <w:trHeight w:val="51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5D4A79" w:rsidP="00D778ED">
            <w:pPr>
              <w:spacing w:after="0" w:line="240" w:lineRule="auto"/>
              <w:ind w:firstLineChars="24" w:firstLine="4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Ведомственный проект «</w:t>
            </w:r>
            <w:r w:rsidR="003110B1"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Развитие сети федеральных автомобильных дорог общего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пользования»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1 400 000,00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1 000 000,00</w:t>
            </w:r>
          </w:p>
        </w:tc>
      </w:tr>
      <w:tr w:rsidR="003110B1" w:rsidRPr="003110B1" w:rsidTr="008D3B95">
        <w:trPr>
          <w:trHeight w:val="1020"/>
        </w:trPr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D778ED">
            <w:pPr>
              <w:spacing w:after="0" w:line="240" w:lineRule="auto"/>
              <w:ind w:firstLineChars="24" w:firstLine="4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Создание объектов социального и производственного комплексов, в том числе объектов общегражданского назначения, жилья, инфраструктуры, и иных объектов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242В194009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1 400 000,00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3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1 000 000,00</w:t>
            </w:r>
          </w:p>
        </w:tc>
      </w:tr>
      <w:tr w:rsidR="003110B1" w:rsidRPr="003110B1" w:rsidTr="00B70E29">
        <w:trPr>
          <w:trHeight w:val="30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Камчатский край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338 000,00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504 500,00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504 500,00</w:t>
            </w:r>
          </w:p>
        </w:tc>
      </w:tr>
      <w:tr w:rsidR="003110B1" w:rsidRPr="003110B1" w:rsidTr="006B57CF">
        <w:trPr>
          <w:trHeight w:val="30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5D4A79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проект «Дорожная сеть»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333 000,00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499 500,00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499 500,00</w:t>
            </w:r>
          </w:p>
        </w:tc>
      </w:tr>
      <w:tr w:rsidR="003110B1" w:rsidRPr="003110B1" w:rsidTr="006B57CF">
        <w:trPr>
          <w:trHeight w:val="1020"/>
        </w:trPr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D778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Иные межбюджетные трансферты на финансовое обеспечение дорожной деятельности в рамках реализации </w:t>
            </w:r>
            <w:r w:rsidR="005D4A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национального проекта «</w:t>
            </w: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Безопасные и ка</w:t>
            </w:r>
            <w:r w:rsidR="005D4A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чественные автомобильные дороги»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242R153930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333 000,00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333 000,00</w:t>
            </w:r>
          </w:p>
        </w:tc>
        <w:tc>
          <w:tcPr>
            <w:tcW w:w="3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333 000,00</w:t>
            </w:r>
          </w:p>
        </w:tc>
      </w:tr>
      <w:tr w:rsidR="003110B1" w:rsidRPr="003110B1" w:rsidTr="00B70E29">
        <w:trPr>
          <w:trHeight w:val="76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D778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Финансовое обеспечение дорожной деятельности за счет средств резервного фонда Правительства Российской Федерации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242R158560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166 500,00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166 500,00</w:t>
            </w:r>
          </w:p>
        </w:tc>
      </w:tr>
      <w:tr w:rsidR="003110B1" w:rsidRPr="003110B1" w:rsidTr="00B70E29">
        <w:trPr>
          <w:trHeight w:val="51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5D4A79" w:rsidP="00D778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Ведомственный проект «</w:t>
            </w:r>
            <w:r w:rsidR="003110B1"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Развитие сети федеральных автомоб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ильных дорог общего пользования»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5 000,00</w:t>
            </w:r>
          </w:p>
        </w:tc>
      </w:tr>
      <w:tr w:rsidR="003110B1" w:rsidRPr="003110B1" w:rsidTr="00B70E29">
        <w:trPr>
          <w:trHeight w:val="102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D778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Создание объектов социального и производственного комплексов, в том числе объектов общегражданского назначения, жилья, инфраструктуры, и иных объектов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242В194009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5 000,00</w:t>
            </w:r>
          </w:p>
        </w:tc>
      </w:tr>
      <w:tr w:rsidR="003110B1" w:rsidRPr="003110B1" w:rsidTr="00B70E29">
        <w:trPr>
          <w:trHeight w:val="30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D778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Сахалинская область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376 679,40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547 597,10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547 597,01</w:t>
            </w:r>
          </w:p>
        </w:tc>
      </w:tr>
      <w:tr w:rsidR="003110B1" w:rsidRPr="003110B1" w:rsidTr="00B70E29">
        <w:trPr>
          <w:trHeight w:val="30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5D4A79" w:rsidP="00D778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проект «Дорожная сеть»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351 000,00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526 500,00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526 500,00</w:t>
            </w:r>
          </w:p>
        </w:tc>
      </w:tr>
      <w:tr w:rsidR="003110B1" w:rsidRPr="003110B1" w:rsidTr="00B70E29">
        <w:trPr>
          <w:trHeight w:val="102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D778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межбюджетные трансферты на финансовое обеспечение дорожной деятельности в рамках ре</w:t>
            </w:r>
            <w:r w:rsidR="005D4A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ализации национального проекта «</w:t>
            </w: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Безопасные и ка</w:t>
            </w:r>
            <w:r w:rsidR="005D4A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чественные автомобильные дороги»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242R153930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351 000,00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351 000,00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351 000,00</w:t>
            </w:r>
          </w:p>
        </w:tc>
      </w:tr>
      <w:tr w:rsidR="003110B1" w:rsidRPr="003110B1" w:rsidTr="00B70E29">
        <w:trPr>
          <w:trHeight w:val="76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D778ED">
            <w:pPr>
              <w:spacing w:after="0" w:line="240" w:lineRule="auto"/>
              <w:ind w:firstLineChars="24" w:firstLine="4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Финансовое обеспечение дорожной деятельности за счет средств резервного фонда Правительства Российской Федерации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242R158560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175 500,00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175 500,00</w:t>
            </w:r>
          </w:p>
        </w:tc>
      </w:tr>
      <w:tr w:rsidR="003110B1" w:rsidRPr="003110B1" w:rsidTr="00B70E29">
        <w:trPr>
          <w:trHeight w:val="51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5D4A79" w:rsidP="00D778ED">
            <w:pPr>
              <w:spacing w:after="0" w:line="240" w:lineRule="auto"/>
              <w:ind w:firstLineChars="24" w:firstLine="4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проект «</w:t>
            </w:r>
            <w:r w:rsidR="003110B1"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Коммуникация межд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 центрами экономического роста»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25 679,40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21 097,10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21 097,01</w:t>
            </w:r>
          </w:p>
        </w:tc>
      </w:tr>
      <w:tr w:rsidR="003110B1" w:rsidRPr="003110B1" w:rsidTr="00B70E29">
        <w:trPr>
          <w:trHeight w:val="76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D778ED">
            <w:pPr>
              <w:spacing w:after="0" w:line="240" w:lineRule="auto"/>
              <w:ind w:firstLineChars="24" w:firstLine="4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Развитие инфраструктуры дорожного хозяйства, обеспечивающей транспортную связанность между центрами экономического роста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242V620100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25 679,40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21 097,10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21 097,01</w:t>
            </w:r>
          </w:p>
        </w:tc>
      </w:tr>
      <w:tr w:rsidR="003110B1" w:rsidRPr="003110B1" w:rsidTr="00B70E29">
        <w:trPr>
          <w:trHeight w:val="30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D778ED">
            <w:pPr>
              <w:spacing w:after="0" w:line="240" w:lineRule="auto"/>
              <w:ind w:firstLineChars="24" w:firstLine="48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Еврейская автономная область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842 392,60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838 063,55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836 136,88</w:t>
            </w:r>
          </w:p>
        </w:tc>
      </w:tr>
      <w:tr w:rsidR="003110B1" w:rsidRPr="003110B1" w:rsidTr="008D3B95">
        <w:trPr>
          <w:trHeight w:val="30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5D4A79" w:rsidP="00D778ED">
            <w:pPr>
              <w:spacing w:after="0" w:line="240" w:lineRule="auto"/>
              <w:ind w:firstLineChars="24" w:firstLine="4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проект «Дорожная сеть»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150 056,65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150 000,00</w:t>
            </w:r>
          </w:p>
        </w:tc>
      </w:tr>
      <w:tr w:rsidR="003110B1" w:rsidRPr="003110B1" w:rsidTr="008D3B95">
        <w:trPr>
          <w:trHeight w:val="1020"/>
        </w:trPr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D778ED">
            <w:pPr>
              <w:spacing w:after="0" w:line="240" w:lineRule="auto"/>
              <w:ind w:firstLineChars="24" w:firstLine="4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Иные межбюджетные трансферты на финансовое обеспечение дорожной деятельности в рамках реализации наци</w:t>
            </w:r>
            <w:r w:rsidR="004817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онального проекта «</w:t>
            </w: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Безопасные и ка</w:t>
            </w:r>
            <w:r w:rsidR="004817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чественные автомобильные дороги»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242R153930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150 000,00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150 056,65</w:t>
            </w:r>
          </w:p>
        </w:tc>
        <w:tc>
          <w:tcPr>
            <w:tcW w:w="3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150 000,00</w:t>
            </w:r>
          </w:p>
        </w:tc>
      </w:tr>
      <w:tr w:rsidR="003110B1" w:rsidRPr="003110B1" w:rsidTr="006B57CF">
        <w:trPr>
          <w:trHeight w:val="51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5D4A79" w:rsidP="005D4A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проект «</w:t>
            </w:r>
            <w:r w:rsidR="003110B1"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Коммуникация межд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 центрами экономического роста»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392 392,60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388 006,90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386 136,88</w:t>
            </w:r>
          </w:p>
        </w:tc>
      </w:tr>
      <w:tr w:rsidR="003110B1" w:rsidRPr="003110B1" w:rsidTr="006B57CF">
        <w:trPr>
          <w:trHeight w:val="765"/>
        </w:trPr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D778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Развитие инфраструктуры дорожного хозяйства, обеспечивающей транспортную связанность между центрами экономического роста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242V620100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392 392,60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388 006,90</w:t>
            </w:r>
          </w:p>
        </w:tc>
        <w:tc>
          <w:tcPr>
            <w:tcW w:w="3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386 136,88</w:t>
            </w:r>
          </w:p>
        </w:tc>
      </w:tr>
      <w:tr w:rsidR="003110B1" w:rsidRPr="003110B1" w:rsidTr="00B70E29">
        <w:trPr>
          <w:trHeight w:val="51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765CC8" w:rsidP="00D778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Ведомственный проект «</w:t>
            </w:r>
            <w:r w:rsidR="003110B1"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Развитие сети федеральных автомоб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ильных дорог общего пользования»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300 000,00</w:t>
            </w:r>
          </w:p>
        </w:tc>
      </w:tr>
      <w:tr w:rsidR="003110B1" w:rsidRPr="003110B1" w:rsidTr="00B70E29">
        <w:trPr>
          <w:trHeight w:val="102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D778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Создание объектов социального и производственного комплексов, в том числе объектов общегражданского назначения, жилья, инфраструктуры, и иных объектов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242В194009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300 000,00</w:t>
            </w:r>
          </w:p>
        </w:tc>
      </w:tr>
      <w:tr w:rsidR="003110B1" w:rsidRPr="003110B1" w:rsidTr="00B70E29">
        <w:trPr>
          <w:trHeight w:val="30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D778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Чукотский автономный округ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40 000,00</w:t>
            </w:r>
          </w:p>
        </w:tc>
      </w:tr>
      <w:tr w:rsidR="003110B1" w:rsidRPr="003110B1" w:rsidTr="00B70E29">
        <w:trPr>
          <w:trHeight w:val="30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D778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Федеральный </w:t>
            </w:r>
            <w:r w:rsidR="00765C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проект «Дорожная сеть»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40 000,00</w:t>
            </w:r>
          </w:p>
        </w:tc>
      </w:tr>
      <w:tr w:rsidR="003110B1" w:rsidRPr="003110B1" w:rsidTr="00B70E29">
        <w:trPr>
          <w:trHeight w:val="102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D778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межбюджетные трансферты на финансовое обеспечение дорожной деятельности в рамках реализации национального проекта "Безопасные и качественные автомобильные дороги"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242R153930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40 000,00</w:t>
            </w:r>
          </w:p>
        </w:tc>
      </w:tr>
      <w:tr w:rsidR="003110B1" w:rsidRPr="003110B1" w:rsidTr="00B70E29">
        <w:trPr>
          <w:trHeight w:val="30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765C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Магаданская область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605 000,00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596 023,30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594 339,27</w:t>
            </w:r>
          </w:p>
        </w:tc>
      </w:tr>
      <w:tr w:rsidR="003110B1" w:rsidRPr="003110B1" w:rsidTr="00B70E29">
        <w:trPr>
          <w:trHeight w:val="30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765CC8" w:rsidP="00765C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проект «Дорожная сеть»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285 000,00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285 000,00</w:t>
            </w:r>
          </w:p>
        </w:tc>
      </w:tr>
      <w:tr w:rsidR="003110B1" w:rsidRPr="003110B1" w:rsidTr="00B70E29">
        <w:trPr>
          <w:trHeight w:val="102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D778ED">
            <w:pPr>
              <w:spacing w:after="0" w:line="240" w:lineRule="auto"/>
              <w:ind w:firstLineChars="24" w:firstLine="4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межбюджетные трансферты на финансовое обеспечение дорожной деятельности в рамках ре</w:t>
            </w:r>
            <w:r w:rsidR="00765C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ализации национального проекта «</w:t>
            </w: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Безопасные и ка</w:t>
            </w:r>
            <w:r w:rsidR="00765C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чественные автомобильные дороги»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242R153930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190 000,00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190 000,00</w:t>
            </w:r>
          </w:p>
        </w:tc>
      </w:tr>
      <w:tr w:rsidR="003110B1" w:rsidRPr="003110B1" w:rsidTr="00B70E29">
        <w:trPr>
          <w:trHeight w:val="76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D778ED">
            <w:pPr>
              <w:spacing w:after="0" w:line="240" w:lineRule="auto"/>
              <w:ind w:firstLineChars="24" w:firstLine="4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Финансовое обеспечение дорожной деятельности за счет средств резервного фонда Правительства Российской Федерации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242R158560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95 000,00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95 000,00</w:t>
            </w:r>
          </w:p>
        </w:tc>
      </w:tr>
      <w:tr w:rsidR="003110B1" w:rsidRPr="003110B1" w:rsidTr="00B70E29">
        <w:trPr>
          <w:trHeight w:val="51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765CC8" w:rsidP="00D778ED">
            <w:pPr>
              <w:spacing w:after="0" w:line="240" w:lineRule="auto"/>
              <w:ind w:firstLineChars="24" w:firstLine="4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проект «</w:t>
            </w:r>
            <w:r w:rsidR="003110B1"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Коммуникация межд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 центрами экономического роста»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4 482,24</w:t>
            </w:r>
          </w:p>
        </w:tc>
      </w:tr>
      <w:tr w:rsidR="003110B1" w:rsidRPr="003110B1" w:rsidTr="008D3B95">
        <w:trPr>
          <w:trHeight w:val="76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D778ED">
            <w:pPr>
              <w:spacing w:after="0" w:line="240" w:lineRule="auto"/>
              <w:ind w:firstLineChars="24" w:firstLine="4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Развитие инфраструктуры дорожного хозяйства, обеспечивающей транспортную связанность между центрами экономического роста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242V620100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4 482,24</w:t>
            </w:r>
          </w:p>
        </w:tc>
      </w:tr>
      <w:tr w:rsidR="003110B1" w:rsidRPr="003110B1" w:rsidTr="008D3B95">
        <w:trPr>
          <w:trHeight w:val="510"/>
        </w:trPr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765CC8" w:rsidP="00D778ED">
            <w:pPr>
              <w:spacing w:after="0" w:line="240" w:lineRule="auto"/>
              <w:ind w:firstLineChars="24" w:firstLine="4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Ведомственный проект «</w:t>
            </w:r>
            <w:r w:rsidR="003110B1"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Развитие сети федеральных автомоб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ильных дорог общего пользования»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410 000,00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306 023,30</w:t>
            </w:r>
          </w:p>
        </w:tc>
        <w:tc>
          <w:tcPr>
            <w:tcW w:w="3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304 857,03</w:t>
            </w:r>
          </w:p>
        </w:tc>
      </w:tr>
      <w:tr w:rsidR="003110B1" w:rsidRPr="003110B1" w:rsidTr="005E66B6">
        <w:trPr>
          <w:trHeight w:val="102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D778ED">
            <w:pPr>
              <w:spacing w:after="0" w:line="240" w:lineRule="auto"/>
              <w:ind w:firstLineChars="24" w:firstLine="4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Создание объектов социального и производственного комплексов, в том числе объектов общегражданского назначения, жилья, инфраструктуры, и иных объектов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242В194009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306 023,30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304 857,03</w:t>
            </w:r>
          </w:p>
        </w:tc>
      </w:tr>
      <w:tr w:rsidR="003110B1" w:rsidRPr="003110B1" w:rsidTr="005E66B6">
        <w:trPr>
          <w:trHeight w:val="300"/>
        </w:trPr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Республика Бурятия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1 284 936,30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1 729 436,30</w:t>
            </w:r>
          </w:p>
        </w:tc>
        <w:tc>
          <w:tcPr>
            <w:tcW w:w="3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1 708 402,62</w:t>
            </w:r>
          </w:p>
        </w:tc>
      </w:tr>
      <w:tr w:rsidR="003110B1" w:rsidRPr="003110B1" w:rsidTr="00B70E29">
        <w:trPr>
          <w:trHeight w:val="30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E75559" w:rsidP="00E755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проект «</w:t>
            </w:r>
            <w:r w:rsidR="003110B1"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Дорожная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сеть»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1 030 000,00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1 492 500,00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1 492 500,00</w:t>
            </w:r>
          </w:p>
        </w:tc>
      </w:tr>
      <w:tr w:rsidR="003110B1" w:rsidRPr="003110B1" w:rsidTr="00B70E29">
        <w:trPr>
          <w:trHeight w:val="102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D778ED">
            <w:pPr>
              <w:spacing w:after="0" w:line="240" w:lineRule="auto"/>
              <w:ind w:firstLineChars="24" w:firstLine="4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межбюджетные трансферты на финансовое обеспечение дорожной деятельности в рамках ре</w:t>
            </w:r>
            <w:r w:rsidR="00E755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ализации национального проекта «</w:t>
            </w: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Безопасные и ка</w:t>
            </w:r>
            <w:r w:rsidR="00E755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чественные автомобильные дороги»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242R153930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1 030 000,00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1 180 000,00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1 180 000,00</w:t>
            </w:r>
          </w:p>
        </w:tc>
      </w:tr>
      <w:tr w:rsidR="003110B1" w:rsidRPr="003110B1" w:rsidTr="00B70E29">
        <w:trPr>
          <w:trHeight w:val="76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D778ED">
            <w:pPr>
              <w:spacing w:after="0" w:line="240" w:lineRule="auto"/>
              <w:ind w:firstLineChars="24" w:firstLine="4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Финансовое обеспечение дорожной деятельности за счет средств резервного фонда Правительства Российской Федерации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242R158560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312 500,00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312 500,00</w:t>
            </w:r>
          </w:p>
        </w:tc>
      </w:tr>
      <w:tr w:rsidR="003110B1" w:rsidRPr="003110B1" w:rsidTr="00B70E29">
        <w:trPr>
          <w:trHeight w:val="51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E75559" w:rsidP="00E755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проект «</w:t>
            </w:r>
            <w:r w:rsidR="003110B1"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Коммуникация между центрами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экономического роста»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214 436,30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196 436,30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175 402,62</w:t>
            </w:r>
          </w:p>
        </w:tc>
      </w:tr>
      <w:tr w:rsidR="003110B1" w:rsidRPr="003110B1" w:rsidTr="00B70E29">
        <w:trPr>
          <w:trHeight w:val="76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D778ED">
            <w:pPr>
              <w:spacing w:after="0" w:line="240" w:lineRule="auto"/>
              <w:ind w:firstLineChars="24" w:firstLine="4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Развитие инфраструктуры дорожного хозяйства, обеспечивающей транспортную связанность между центрами экономического роста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242V620100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214 436,30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196 436,30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175 402,62</w:t>
            </w:r>
          </w:p>
        </w:tc>
      </w:tr>
      <w:tr w:rsidR="003110B1" w:rsidRPr="003110B1" w:rsidTr="00B70E29">
        <w:trPr>
          <w:trHeight w:val="51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D778ED">
            <w:pPr>
              <w:spacing w:after="0" w:line="240" w:lineRule="auto"/>
              <w:ind w:firstLineChars="24" w:firstLine="4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Ведомственный</w:t>
            </w:r>
            <w:r w:rsidR="00E755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проект «</w:t>
            </w: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Развитие сети федеральных автомоб</w:t>
            </w:r>
            <w:r w:rsidR="00E755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ильных дорог общего пользования»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40 500,00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40 500,00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40 500,00</w:t>
            </w:r>
          </w:p>
        </w:tc>
      </w:tr>
      <w:tr w:rsidR="003110B1" w:rsidRPr="003110B1" w:rsidTr="00B70E29">
        <w:trPr>
          <w:trHeight w:val="102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D778ED">
            <w:pPr>
              <w:spacing w:after="0" w:line="240" w:lineRule="auto"/>
              <w:ind w:firstLineChars="24" w:firstLine="4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Создание объектов социального и производственного комплексов, в том числе объектов общегражданского назначения, жилья, инфраструктуры, и иных объектов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242В194009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40 500,00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40 500,00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40 500,00</w:t>
            </w:r>
          </w:p>
        </w:tc>
      </w:tr>
      <w:tr w:rsidR="003110B1" w:rsidRPr="003110B1" w:rsidTr="00B70E29">
        <w:trPr>
          <w:trHeight w:val="30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E755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Забайкальский край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971 864,40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1 377 174,13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1 377 152,12</w:t>
            </w:r>
          </w:p>
        </w:tc>
      </w:tr>
      <w:tr w:rsidR="003110B1" w:rsidRPr="003110B1" w:rsidTr="00B70E29">
        <w:trPr>
          <w:trHeight w:val="30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E75559" w:rsidP="00E755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проект «Дорожная сеть»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955 000,00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1 360 349,13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1 360 349,13</w:t>
            </w:r>
          </w:p>
        </w:tc>
      </w:tr>
      <w:tr w:rsidR="003110B1" w:rsidRPr="003110B1" w:rsidTr="008D3B95">
        <w:trPr>
          <w:trHeight w:val="102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D778ED">
            <w:pPr>
              <w:spacing w:after="0" w:line="240" w:lineRule="auto"/>
              <w:ind w:firstLineChars="24" w:firstLine="4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межбюджетные трансферты на финансовое обеспечение дорожной деятельности в рамках ре</w:t>
            </w:r>
            <w:r w:rsidR="00E755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ализации национального проекта «</w:t>
            </w: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Безопасные и ка</w:t>
            </w:r>
            <w:r w:rsidR="00E755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чественные автомобильные дороги»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242R153930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955 000,00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983 059,13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983 059,13</w:t>
            </w:r>
          </w:p>
        </w:tc>
      </w:tr>
      <w:tr w:rsidR="003110B1" w:rsidRPr="003110B1" w:rsidTr="008D3B95">
        <w:trPr>
          <w:trHeight w:val="765"/>
        </w:trPr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D778ED">
            <w:pPr>
              <w:spacing w:after="0" w:line="240" w:lineRule="auto"/>
              <w:ind w:firstLineChars="24" w:firstLine="4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Финансовое обеспечение дорожной деятельности за счет средств резервного фонда Правительства Российской Федерации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242R158560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377 290,00</w:t>
            </w:r>
          </w:p>
        </w:tc>
        <w:tc>
          <w:tcPr>
            <w:tcW w:w="3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377 290,00</w:t>
            </w:r>
          </w:p>
        </w:tc>
      </w:tr>
      <w:tr w:rsidR="003110B1" w:rsidRPr="003110B1" w:rsidTr="00B70E29">
        <w:trPr>
          <w:trHeight w:val="51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E75559" w:rsidP="00D778ED">
            <w:pPr>
              <w:spacing w:after="0" w:line="240" w:lineRule="auto"/>
              <w:ind w:firstLineChars="24" w:firstLine="4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Ведомственный проект «</w:t>
            </w:r>
            <w:r w:rsidR="003110B1"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Развитие сети федеральных автомоб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ильных дорог общего пользования»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16 864,40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16 825,00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16 803,00</w:t>
            </w:r>
          </w:p>
        </w:tc>
      </w:tr>
      <w:tr w:rsidR="003110B1" w:rsidRPr="003110B1" w:rsidTr="00B70E29">
        <w:trPr>
          <w:trHeight w:val="102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D778ED">
            <w:pPr>
              <w:spacing w:after="0" w:line="240" w:lineRule="auto"/>
              <w:ind w:firstLineChars="24" w:firstLine="4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Создание объектов социального и производственного комплексов, в том числе объектов общегражданского назначения, жилья, инфраструктуры, и иных объектов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242В194009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16 864,40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16 825,00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16 803,00</w:t>
            </w:r>
          </w:p>
        </w:tc>
      </w:tr>
      <w:tr w:rsidR="003110B1" w:rsidRPr="003110B1" w:rsidTr="00B70E29">
        <w:trPr>
          <w:trHeight w:val="300"/>
        </w:trPr>
        <w:tc>
          <w:tcPr>
            <w:tcW w:w="1504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009E3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Направление (подпрограмма) «</w:t>
            </w:r>
            <w:r w:rsidR="003110B1" w:rsidRPr="003110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Гражданская авиация 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аэронавигационное обслуживание»</w:t>
            </w:r>
          </w:p>
        </w:tc>
      </w:tr>
      <w:tr w:rsidR="003110B1" w:rsidRPr="003110B1" w:rsidTr="00B70E29">
        <w:trPr>
          <w:trHeight w:val="30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D0D0D"/>
                <w:sz w:val="20"/>
                <w:szCs w:val="20"/>
                <w:lang w:eastAsia="ru-RU"/>
              </w:rPr>
              <w:t>Дальневосточный федеральный округ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13 013 336,9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11 009 652,8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10 876 551,4</w:t>
            </w:r>
          </w:p>
        </w:tc>
      </w:tr>
      <w:tr w:rsidR="003110B1" w:rsidRPr="003110B1" w:rsidTr="00B70E29">
        <w:trPr>
          <w:trHeight w:val="55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Республика Саха (Якутия)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5 877 331,1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6 997 292,7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6 994 255,0</w:t>
            </w:r>
          </w:p>
        </w:tc>
      </w:tr>
      <w:tr w:rsidR="003110B1" w:rsidRPr="003110B1" w:rsidTr="00B70E29">
        <w:trPr>
          <w:trHeight w:val="51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E75559" w:rsidP="003009E3">
            <w:pPr>
              <w:spacing w:after="0" w:line="240" w:lineRule="auto"/>
              <w:ind w:firstLineChars="24" w:firstLine="4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Ведомственный проект «</w:t>
            </w:r>
            <w:r w:rsidR="003110B1"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Развитие инфра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структуры воздушного транспорта»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3110B1" w:rsidRPr="003110B1" w:rsidTr="00B70E29">
        <w:trPr>
          <w:trHeight w:val="51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E75559" w:rsidP="00E755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проект «</w:t>
            </w:r>
            <w:r w:rsidR="003110B1"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Развитие регио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нальных аэропортов и маршрутов»</w:t>
            </w:r>
            <w:r w:rsidR="003110B1"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5 877 331,1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6 997 292,7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6 994 255,0</w:t>
            </w:r>
          </w:p>
        </w:tc>
      </w:tr>
      <w:tr w:rsidR="003110B1" w:rsidRPr="003110B1" w:rsidTr="00B70E29">
        <w:trPr>
          <w:trHeight w:val="51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Реконструкция ИВПП-2 аэропорта Якутск </w:t>
            </w:r>
            <w:r w:rsidR="00E755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(III очередь строительства), Республика Саха (Якутия) 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243V724100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1 075 577,6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50 539,9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50 538,4</w:t>
            </w:r>
          </w:p>
        </w:tc>
      </w:tr>
      <w:tr w:rsidR="003110B1" w:rsidRPr="003110B1" w:rsidTr="00B70E29">
        <w:trPr>
          <w:trHeight w:val="51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Строительство аэропортового комплекса «</w:t>
            </w:r>
            <w:proofErr w:type="gramStart"/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Мирный</w:t>
            </w:r>
            <w:proofErr w:type="gramEnd"/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 г. Мирный, Республика Саха (Якутия)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243V724100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2 188 040,5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2 500 040,5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2 500 040,5</w:t>
            </w:r>
          </w:p>
        </w:tc>
      </w:tr>
      <w:tr w:rsidR="003110B1" w:rsidRPr="003110B1" w:rsidTr="00B70E29">
        <w:trPr>
          <w:trHeight w:val="76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Реконструкция аэропорта </w:t>
            </w:r>
            <w:proofErr w:type="spellStart"/>
            <w:r w:rsidRPr="003110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Олекминск</w:t>
            </w:r>
            <w:proofErr w:type="spellEnd"/>
            <w:r w:rsidRPr="003110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Республика Саха (Якутия)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243V724100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843 574,2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846 362,80 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843 330,60 </w:t>
            </w:r>
          </w:p>
        </w:tc>
      </w:tr>
      <w:tr w:rsidR="003110B1" w:rsidRPr="003110B1" w:rsidTr="00B70E29">
        <w:trPr>
          <w:trHeight w:val="51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Реконструкция аэропорта Нюрба, республика Саха (Якутия)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243V724100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441 237,2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441 237,1</w:t>
            </w:r>
          </w:p>
        </w:tc>
      </w:tr>
      <w:tr w:rsidR="003110B1" w:rsidRPr="003110B1" w:rsidTr="00B70E29">
        <w:trPr>
          <w:trHeight w:val="76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Реконструкция аэропортового комплекса (</w:t>
            </w:r>
            <w:proofErr w:type="spellStart"/>
            <w:r w:rsidRPr="003110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  <w:proofErr w:type="gramStart"/>
            <w:r w:rsidRPr="003110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.Ж</w:t>
            </w:r>
            <w:proofErr w:type="gramEnd"/>
            <w:r w:rsidRPr="003110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иганск</w:t>
            </w:r>
            <w:proofErr w:type="spellEnd"/>
            <w:r w:rsidRPr="003110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Республика Саха (Якутия)</w:t>
            </w:r>
            <w:r w:rsidRPr="003110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 w:type="page"/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243V724100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567 034,7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534 692,8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534 692,8</w:t>
            </w:r>
          </w:p>
        </w:tc>
      </w:tr>
      <w:tr w:rsidR="003110B1" w:rsidRPr="003110B1" w:rsidTr="00B70E29">
        <w:trPr>
          <w:trHeight w:val="57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Реконструкция аэропорта Верхневилюйск, Республика Саха (Якутия)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243V724100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232 014,4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245 489,9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245 488,9</w:t>
            </w:r>
          </w:p>
        </w:tc>
      </w:tr>
      <w:tr w:rsidR="003110B1" w:rsidRPr="003110B1" w:rsidTr="008D3B95">
        <w:trPr>
          <w:trHeight w:val="57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Реконструкция </w:t>
            </w:r>
            <w:proofErr w:type="spellStart"/>
            <w:r w:rsidRPr="003110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аэропрота</w:t>
            </w:r>
            <w:proofErr w:type="spellEnd"/>
            <w:r w:rsidRPr="003110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3110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Депутатский</w:t>
            </w:r>
            <w:proofErr w:type="gramEnd"/>
            <w:r w:rsidRPr="003110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Республика Саха (Якутия)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243V724100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106 623,2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106 620,3</w:t>
            </w:r>
          </w:p>
        </w:tc>
      </w:tr>
      <w:tr w:rsidR="003110B1" w:rsidRPr="003110B1" w:rsidTr="008D3B95">
        <w:trPr>
          <w:trHeight w:val="540"/>
        </w:trPr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Реконструкция (восстановление) аэропорта Нерюнгри, Республика Саха (Якутия)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243V724100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813 139,3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2 177 351,4</w:t>
            </w:r>
          </w:p>
        </w:tc>
        <w:tc>
          <w:tcPr>
            <w:tcW w:w="3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2 177 351,4</w:t>
            </w:r>
          </w:p>
        </w:tc>
      </w:tr>
      <w:tr w:rsidR="003110B1" w:rsidRPr="003110B1" w:rsidTr="00B70E29">
        <w:trPr>
          <w:trHeight w:val="57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3110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Реконст</w:t>
            </w:r>
            <w:r w:rsidR="00E755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рукция аэропортового комплекса «Полярный» </w:t>
            </w:r>
            <w:r w:rsidRPr="003110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(пос. Удачный, Республика Саха (Якутия)</w:t>
            </w:r>
            <w:proofErr w:type="gramEnd"/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243V724100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68 074,9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41 045,0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41 045,0</w:t>
            </w:r>
          </w:p>
        </w:tc>
      </w:tr>
      <w:tr w:rsidR="003110B1" w:rsidRPr="003110B1" w:rsidTr="00B70E29">
        <w:trPr>
          <w:trHeight w:val="52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E755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3110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Реконструкция аэропортового комплекса</w:t>
            </w:r>
            <w:r w:rsidR="00E755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3110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(г. Усть-Нера, Республика Саха (Якутия) </w:t>
            </w:r>
            <w:proofErr w:type="gramEnd"/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243V724100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37 292,2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22 625,0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22 625,0</w:t>
            </w:r>
          </w:p>
        </w:tc>
      </w:tr>
      <w:tr w:rsidR="003110B1" w:rsidRPr="003110B1" w:rsidTr="00F55F21">
        <w:trPr>
          <w:trHeight w:val="64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3110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Реконструкция аэропортового комплекса </w:t>
            </w:r>
            <w:r w:rsidR="00E755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3110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(г. </w:t>
            </w:r>
            <w:proofErr w:type="spellStart"/>
            <w:r w:rsidRPr="003110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Маган</w:t>
            </w:r>
            <w:proofErr w:type="spellEnd"/>
            <w:r w:rsidRPr="003110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Республика Саха (Якутия)</w:t>
            </w:r>
            <w:proofErr w:type="gramEnd"/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243V724100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52 583,3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31 285,0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31 285,0</w:t>
            </w:r>
          </w:p>
        </w:tc>
      </w:tr>
      <w:tr w:rsidR="003110B1" w:rsidRPr="003110B1" w:rsidTr="00F55F21">
        <w:trPr>
          <w:trHeight w:val="585"/>
        </w:trPr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Камчатский край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1 646 928,6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440 370,5</w:t>
            </w:r>
          </w:p>
        </w:tc>
        <w:tc>
          <w:tcPr>
            <w:tcW w:w="3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436 260,6</w:t>
            </w:r>
          </w:p>
        </w:tc>
      </w:tr>
      <w:tr w:rsidR="003110B1" w:rsidRPr="003110B1" w:rsidTr="00B70E29">
        <w:trPr>
          <w:trHeight w:val="51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E75559" w:rsidP="00E75559">
            <w:pPr>
              <w:spacing w:after="0" w:line="240" w:lineRule="auto"/>
              <w:ind w:firstLineChars="24" w:firstLine="4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Ведомственный проект «</w:t>
            </w:r>
            <w:r w:rsidR="003110B1"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Развитие инфра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структуры воздушного транспорта»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455 929,0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203 025,1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198 915,2</w:t>
            </w:r>
          </w:p>
        </w:tc>
      </w:tr>
      <w:tr w:rsidR="003110B1" w:rsidRPr="003110B1" w:rsidTr="00B70E29">
        <w:trPr>
          <w:trHeight w:val="51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E75559" w:rsidP="00E75559">
            <w:pPr>
              <w:spacing w:after="0" w:line="240" w:lineRule="auto"/>
              <w:ind w:firstLineChars="24" w:firstLine="4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Мероприятие «</w:t>
            </w:r>
            <w:r w:rsidR="003110B1"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Строительство аэр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опорта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Оссора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(Камчатский край)»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243В194009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455 929,0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203 025,1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198 915,2</w:t>
            </w:r>
          </w:p>
        </w:tc>
      </w:tr>
      <w:tr w:rsidR="003110B1" w:rsidRPr="003110B1" w:rsidTr="00B70E29">
        <w:trPr>
          <w:trHeight w:val="51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E75559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проект «</w:t>
            </w:r>
            <w:r w:rsidR="003110B1"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Развитие реги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ональных аэропортов и маршрутов»</w:t>
            </w:r>
            <w:r w:rsidR="003110B1"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1 190 999,6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237 345,4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237 345,4</w:t>
            </w:r>
          </w:p>
        </w:tc>
      </w:tr>
      <w:tr w:rsidR="003110B1" w:rsidRPr="003110B1" w:rsidTr="00B70E29">
        <w:trPr>
          <w:trHeight w:val="76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E755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Развитие аэропортового комплекса </w:t>
            </w:r>
            <w:r w:rsidR="00E755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Петропавловск-Камчатский (Елизово). Реконструкция аэродрома</w:t>
            </w:r>
            <w:r w:rsidR="00E755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Петропавловск-Камчатский (Елизово)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243V724100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1 190 999,6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237 345,4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237 345,4</w:t>
            </w:r>
          </w:p>
        </w:tc>
      </w:tr>
      <w:tr w:rsidR="003110B1" w:rsidRPr="003110B1" w:rsidTr="00B70E29">
        <w:trPr>
          <w:trHeight w:val="49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Хабаровский край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1 051 976,1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1 022 314,5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1 003 396,1</w:t>
            </w:r>
          </w:p>
        </w:tc>
      </w:tr>
      <w:tr w:rsidR="003110B1" w:rsidRPr="003110B1" w:rsidTr="00B70E29">
        <w:trPr>
          <w:trHeight w:val="51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E75559" w:rsidP="00D77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Ведомственный проект «</w:t>
            </w:r>
            <w:r w:rsidR="003110B1"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Развитие инфра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структуры воздушного транспорта»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639 160,6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3110B1" w:rsidRPr="003110B1" w:rsidTr="00B70E29">
        <w:trPr>
          <w:trHeight w:val="51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D77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Реконструкция аэропортового комплекса в г. </w:t>
            </w:r>
            <w:proofErr w:type="spellStart"/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Зея</w:t>
            </w:r>
            <w:proofErr w:type="spellEnd"/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Амурская область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243В194009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169 116,0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3110B1" w:rsidRPr="003110B1" w:rsidTr="00B70E29">
        <w:trPr>
          <w:trHeight w:val="51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D77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Реконструкция аэропорта Экимчан, Амурская область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243В194009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470 044,6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3110B1" w:rsidRPr="003110B1" w:rsidTr="00B70E29">
        <w:trPr>
          <w:trHeight w:val="51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E75559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проект «</w:t>
            </w:r>
            <w:r w:rsidR="003110B1"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Развитие регио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нальных аэропортов и маршрутов»</w:t>
            </w:r>
            <w:r w:rsidR="003110B1"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412 815,5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1 022 314,5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1 003 396,1</w:t>
            </w:r>
          </w:p>
        </w:tc>
      </w:tr>
      <w:tr w:rsidR="003110B1" w:rsidRPr="003110B1" w:rsidTr="00B70E29">
        <w:trPr>
          <w:trHeight w:val="51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E75559" w:rsidP="00E75559">
            <w:pPr>
              <w:spacing w:after="0" w:line="240" w:lineRule="auto"/>
              <w:ind w:firstLineChars="24" w:firstLine="4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Мероприятие «</w:t>
            </w:r>
            <w:r w:rsidR="003110B1"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Реконструкция аэропортового 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омплекса «Новый» (г. Хабаровск)»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243V724100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412 815,5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1 022 314,5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1 003 396,1</w:t>
            </w:r>
          </w:p>
        </w:tc>
      </w:tr>
      <w:tr w:rsidR="003110B1" w:rsidRPr="003110B1" w:rsidTr="008D3B95">
        <w:trPr>
          <w:trHeight w:val="51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Амурская область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1 952 372,1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1 324 175,5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1 234 412,9</w:t>
            </w:r>
          </w:p>
        </w:tc>
      </w:tr>
      <w:tr w:rsidR="003110B1" w:rsidRPr="003110B1" w:rsidTr="008D3B95">
        <w:trPr>
          <w:trHeight w:val="510"/>
        </w:trPr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E75559" w:rsidP="00E75559">
            <w:pPr>
              <w:spacing w:after="0" w:line="240" w:lineRule="auto"/>
              <w:ind w:firstLineChars="24" w:firstLine="4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Ведомственный проект «</w:t>
            </w:r>
            <w:r w:rsidR="003110B1"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Развитие инфра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структуры воздушного транспорта»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3110B1" w:rsidRPr="003110B1" w:rsidTr="00B70E29">
        <w:trPr>
          <w:trHeight w:val="51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E75559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проект «</w:t>
            </w:r>
            <w:r w:rsidR="003110B1"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Развитие регион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альных аэропортов и маршрутов»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1 952 372,1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1 324 175,5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1 234 412,9</w:t>
            </w:r>
          </w:p>
        </w:tc>
      </w:tr>
      <w:tr w:rsidR="003110B1" w:rsidRPr="003110B1" w:rsidTr="00B70E29">
        <w:trPr>
          <w:trHeight w:val="64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E755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Строительство и реконст</w:t>
            </w:r>
            <w:r w:rsidR="00E755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рукция аэропортового комплекса «</w:t>
            </w:r>
            <w:proofErr w:type="spellStart"/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Игнатьево</w:t>
            </w:r>
            <w:proofErr w:type="spellEnd"/>
            <w:r w:rsidR="00E755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г.</w:t>
            </w:r>
            <w:r w:rsidR="00E755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Благовещенск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243V724100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1 929 357,8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1 214 175,6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1 201 413,0</w:t>
            </w:r>
          </w:p>
        </w:tc>
      </w:tr>
      <w:tr w:rsidR="003110B1" w:rsidRPr="003110B1" w:rsidTr="00B70E29">
        <w:trPr>
          <w:trHeight w:val="51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Реконструкция аэропортового комплекса</w:t>
            </w:r>
            <w:r w:rsidR="00E755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(г. Тында, Амурская область)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243V724100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23 014,3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109 999,9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32 999,9</w:t>
            </w:r>
          </w:p>
        </w:tc>
      </w:tr>
      <w:tr w:rsidR="003110B1" w:rsidRPr="003110B1" w:rsidTr="00F55F21">
        <w:trPr>
          <w:trHeight w:val="57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Магаданская область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243V724100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1 667 356,0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231 090,2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231 025,5</w:t>
            </w:r>
          </w:p>
        </w:tc>
      </w:tr>
      <w:tr w:rsidR="003110B1" w:rsidRPr="003110B1" w:rsidTr="00F55F21">
        <w:trPr>
          <w:trHeight w:val="735"/>
        </w:trPr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E75559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Ведомственный проект «</w:t>
            </w:r>
            <w:r w:rsidR="003110B1"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Развитие инфра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структуры воздушного транспорта»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3110B1" w:rsidRPr="003110B1" w:rsidTr="00B70E29">
        <w:trPr>
          <w:trHeight w:val="51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E75559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проект «</w:t>
            </w:r>
            <w:r w:rsidR="003110B1"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Развитие регион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альных аэропортов и маршрутов»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1 667 356,0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231 090,2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231 025,5</w:t>
            </w:r>
          </w:p>
        </w:tc>
      </w:tr>
      <w:tr w:rsidR="003110B1" w:rsidRPr="003110B1" w:rsidTr="00B70E29">
        <w:trPr>
          <w:trHeight w:val="102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Комплексный проект по реконст</w:t>
            </w:r>
            <w:r w:rsidR="00E755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рукции аэропортового комплекса «Сокол»</w:t>
            </w:r>
            <w:r w:rsidRPr="003110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(г.</w:t>
            </w:r>
            <w:r w:rsidR="00E755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3110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Магадан) Реконст</w:t>
            </w:r>
            <w:r w:rsidR="00E755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рукция аэропортового комплекса «Сокол»</w:t>
            </w:r>
            <w:r w:rsidRPr="003110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3110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  <w:proofErr w:type="gramStart"/>
            <w:r w:rsidRPr="003110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.М</w:t>
            </w:r>
            <w:proofErr w:type="gramEnd"/>
            <w:r w:rsidRPr="003110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агадан</w:t>
            </w:r>
            <w:proofErr w:type="spellEnd"/>
            <w:r w:rsidRPr="003110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), 2 этап, г. Магадан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243V724100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1 190 848,5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65 000,0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64 935,3</w:t>
            </w:r>
          </w:p>
        </w:tc>
      </w:tr>
      <w:tr w:rsidR="003110B1" w:rsidRPr="003110B1" w:rsidTr="00B70E29">
        <w:trPr>
          <w:trHeight w:val="63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Реконструкция аэропорта Сеймчан (Магаданская область)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243V724100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476 507,50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166 090,20 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166 090,20 </w:t>
            </w:r>
          </w:p>
        </w:tc>
      </w:tr>
      <w:tr w:rsidR="003110B1" w:rsidRPr="003110B1" w:rsidTr="00B70E29">
        <w:trPr>
          <w:trHeight w:val="63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Республика Бурятия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24 313,5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24 313,5</w:t>
            </w:r>
          </w:p>
        </w:tc>
      </w:tr>
      <w:tr w:rsidR="003110B1" w:rsidRPr="003110B1" w:rsidTr="00B70E29">
        <w:trPr>
          <w:trHeight w:val="61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E75559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Ведомственный проект «</w:t>
            </w:r>
            <w:r w:rsidR="003110B1"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Развитие инфра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структуры воздушного транспорта»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24 313,5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24 313,5</w:t>
            </w:r>
          </w:p>
        </w:tc>
      </w:tr>
      <w:tr w:rsidR="003110B1" w:rsidRPr="003110B1" w:rsidTr="00B70E29">
        <w:trPr>
          <w:trHeight w:val="51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E755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Реконструкция аэродромного комплекса аэропорта  г. Улан-Удэ, Республика Бурятия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243В194009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24 313,5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24 313,5</w:t>
            </w:r>
          </w:p>
        </w:tc>
      </w:tr>
      <w:tr w:rsidR="003110B1" w:rsidRPr="003110B1" w:rsidTr="00B70E29">
        <w:trPr>
          <w:trHeight w:val="51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E75559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проект «</w:t>
            </w:r>
            <w:r w:rsidR="003110B1"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Развитие регион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альных аэропортов и маршрутов»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3110B1" w:rsidRPr="003110B1" w:rsidTr="00B70E29">
        <w:trPr>
          <w:trHeight w:val="49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Забайкальский край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89 112,5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587 056,8</w:t>
            </w:r>
          </w:p>
        </w:tc>
        <w:tc>
          <w:tcPr>
            <w:tcW w:w="3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569 848,7</w:t>
            </w:r>
          </w:p>
        </w:tc>
      </w:tr>
      <w:tr w:rsidR="003110B1" w:rsidRPr="003110B1" w:rsidTr="008D3B95">
        <w:trPr>
          <w:trHeight w:val="69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E75559" w:rsidP="00D778ED">
            <w:pPr>
              <w:spacing w:after="0" w:line="240" w:lineRule="auto"/>
              <w:ind w:firstLineChars="24" w:firstLine="4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Ведомственный проект «</w:t>
            </w:r>
            <w:r w:rsidR="003110B1"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Развитие инфра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структуры воздушного транспорта»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3110B1" w:rsidRPr="003110B1" w:rsidTr="008D3B95">
        <w:trPr>
          <w:trHeight w:val="510"/>
        </w:trPr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E75559" w:rsidP="00E755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Федеральный проект «</w:t>
            </w:r>
            <w:r w:rsidR="003110B1"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Развитие регион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альных аэропортов и маршрутов»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89 112,5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587 056,8</w:t>
            </w:r>
          </w:p>
        </w:tc>
        <w:tc>
          <w:tcPr>
            <w:tcW w:w="3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569 848,7</w:t>
            </w:r>
          </w:p>
        </w:tc>
      </w:tr>
      <w:tr w:rsidR="003110B1" w:rsidRPr="003110B1" w:rsidTr="00B70E29">
        <w:trPr>
          <w:trHeight w:val="51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E755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Реконструкция аэропортового комплекса </w:t>
            </w:r>
            <w:r w:rsidR="00E755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proofErr w:type="spellStart"/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Кадала</w:t>
            </w:r>
            <w:proofErr w:type="spellEnd"/>
            <w:r w:rsidR="00E755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г. Чита 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243V724100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89 112,5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11 058,3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11 058,2</w:t>
            </w:r>
          </w:p>
        </w:tc>
      </w:tr>
      <w:tr w:rsidR="003110B1" w:rsidRPr="003110B1" w:rsidTr="00B70E29">
        <w:trPr>
          <w:trHeight w:val="51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Реконструкция аэропортового комплекса </w:t>
            </w:r>
            <w:proofErr w:type="gramStart"/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  <w:proofErr w:type="gramEnd"/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proofErr w:type="gramStart"/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Чара</w:t>
            </w:r>
            <w:proofErr w:type="gramEnd"/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(Забайкальский край)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243V753860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575 998,5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558 790,5</w:t>
            </w:r>
          </w:p>
        </w:tc>
      </w:tr>
      <w:tr w:rsidR="003110B1" w:rsidRPr="003110B1" w:rsidTr="00B70E29">
        <w:trPr>
          <w:trHeight w:val="61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Чукотский автономный округ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728 260,5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383 039,1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383 039,1</w:t>
            </w:r>
          </w:p>
        </w:tc>
      </w:tr>
      <w:tr w:rsidR="003110B1" w:rsidRPr="003110B1" w:rsidTr="00F55F21">
        <w:trPr>
          <w:trHeight w:val="57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E75559" w:rsidP="00D778ED">
            <w:pPr>
              <w:spacing w:after="0" w:line="240" w:lineRule="auto"/>
              <w:ind w:firstLineChars="24" w:firstLine="4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Ведомственный проект «</w:t>
            </w:r>
            <w:r w:rsidR="003110B1"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Развитие инфра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структуры воздушного транспорта»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3110B1" w:rsidRPr="003110B1" w:rsidTr="00F55F21">
        <w:trPr>
          <w:trHeight w:val="510"/>
        </w:trPr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E75559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проект «</w:t>
            </w:r>
            <w:r w:rsidR="003110B1"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Развитие регион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альных аэропортов и маршрутов»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728 260,5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383 039,1</w:t>
            </w:r>
          </w:p>
        </w:tc>
        <w:tc>
          <w:tcPr>
            <w:tcW w:w="3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383 039,1</w:t>
            </w:r>
          </w:p>
        </w:tc>
      </w:tr>
      <w:tr w:rsidR="003110B1" w:rsidRPr="003110B1" w:rsidTr="00B70E29">
        <w:trPr>
          <w:trHeight w:val="51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Реконструкция аэропорта </w:t>
            </w:r>
            <w:proofErr w:type="spellStart"/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Беринговский</w:t>
            </w:r>
            <w:proofErr w:type="spellEnd"/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(Чукотский автономный округ)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243V724100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6 000,0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6 000,0</w:t>
            </w:r>
          </w:p>
        </w:tc>
      </w:tr>
      <w:tr w:rsidR="003110B1" w:rsidRPr="003110B1" w:rsidTr="00B70E29">
        <w:trPr>
          <w:trHeight w:val="54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Реконструкция аэропортового комплекса (г. </w:t>
            </w:r>
            <w:proofErr w:type="spellStart"/>
            <w:r w:rsidRPr="003110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Певек</w:t>
            </w:r>
            <w:proofErr w:type="spellEnd"/>
            <w:r w:rsidRPr="003110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Чукотский автономный округ)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243V724100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648 590,2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348 317,8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348 317,8</w:t>
            </w:r>
          </w:p>
        </w:tc>
      </w:tr>
      <w:tr w:rsidR="003110B1" w:rsidRPr="003110B1" w:rsidTr="00B70E29">
        <w:trPr>
          <w:trHeight w:val="61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Реконст</w:t>
            </w:r>
            <w:r w:rsidR="00014C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рукция аэропортового комплекса «Бухта Провидения»</w:t>
            </w:r>
            <w:r w:rsidRPr="003110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(Чукотский автономный округ)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243V724100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28 126,80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8 263,70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8 263,70</w:t>
            </w:r>
          </w:p>
        </w:tc>
      </w:tr>
      <w:tr w:rsidR="003110B1" w:rsidRPr="003110B1" w:rsidTr="00B70E29">
        <w:trPr>
          <w:trHeight w:val="51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Реконструкция аэропортового комплекса </w:t>
            </w:r>
            <w:r w:rsidR="00014C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3110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(г. </w:t>
            </w:r>
            <w:proofErr w:type="spellStart"/>
            <w:r w:rsidRPr="003110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Марково</w:t>
            </w:r>
            <w:proofErr w:type="spellEnd"/>
            <w:r w:rsidRPr="003110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Чукотский автономный округ)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243V724100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27 231,50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3110B1" w:rsidRPr="003110B1" w:rsidTr="00B70E29">
        <w:trPr>
          <w:trHeight w:val="58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014C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Реконструкция аэропортового комплекса </w:t>
            </w:r>
            <w:r w:rsidR="00014C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Pr="003110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Лаврентий</w:t>
            </w:r>
            <w:r w:rsidR="00014C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  <w:r w:rsidRPr="003110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(село Лаврентия, Чукотский автономный округ)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243V724100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24 312,00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10 457,60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10 457,60</w:t>
            </w:r>
          </w:p>
        </w:tc>
      </w:tr>
      <w:tr w:rsidR="003110B1" w:rsidRPr="003110B1" w:rsidTr="00B70E29">
        <w:trPr>
          <w:trHeight w:val="330"/>
        </w:trPr>
        <w:tc>
          <w:tcPr>
            <w:tcW w:w="1504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Направ</w:t>
            </w:r>
            <w:r w:rsidR="003009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ление (подпрограмма) «Морской и речной транспорт»</w:t>
            </w:r>
          </w:p>
        </w:tc>
      </w:tr>
      <w:tr w:rsidR="003110B1" w:rsidRPr="003110B1" w:rsidTr="00B70E29">
        <w:trPr>
          <w:trHeight w:val="25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Дальневосточный федеральный округ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2 235 243,6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563 832,3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563 721,8</w:t>
            </w:r>
          </w:p>
        </w:tc>
      </w:tr>
      <w:tr w:rsidR="003110B1" w:rsidRPr="003110B1" w:rsidTr="00B70E29">
        <w:trPr>
          <w:trHeight w:val="25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Чукотский автономный округ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282 900,0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201 460,7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201 460,7</w:t>
            </w:r>
          </w:p>
        </w:tc>
      </w:tr>
      <w:tr w:rsidR="003110B1" w:rsidRPr="003110B1" w:rsidTr="00B70E29">
        <w:trPr>
          <w:trHeight w:val="25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проект «Морские порты России»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 4 V2 04200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282 900,0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201 460,7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201 460,7</w:t>
            </w:r>
          </w:p>
        </w:tc>
      </w:tr>
      <w:tr w:rsidR="003110B1" w:rsidRPr="003110B1" w:rsidTr="00B70E29">
        <w:trPr>
          <w:trHeight w:val="76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Мероприятие «Строительство паромно-пассажирского причала на левом берегу Анадырского лимана в пос. Угольные Копи»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 4 V2 04200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282 900,0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201 460,7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201 460,7</w:t>
            </w:r>
          </w:p>
        </w:tc>
      </w:tr>
      <w:tr w:rsidR="003110B1" w:rsidRPr="003110B1" w:rsidTr="00B70E29">
        <w:trPr>
          <w:trHeight w:val="25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Сахалинская область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10B1" w:rsidRPr="003110B1" w:rsidTr="008D3B95">
        <w:trPr>
          <w:trHeight w:val="25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проект «Морские порты России»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 4 V2 04200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1 179 979,9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227 694,3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227 694,3</w:t>
            </w:r>
          </w:p>
        </w:tc>
      </w:tr>
      <w:tr w:rsidR="003110B1" w:rsidRPr="003110B1" w:rsidTr="008D3B95">
        <w:trPr>
          <w:trHeight w:val="1020"/>
        </w:trPr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Мероприятие «Реконструкция береговых сооружений автомобильно-железнодорожного паромного сообщения «Ванино-Холмск» в морском порту Холмск»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408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 4 V2 04200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1 179 979,9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227 694,3</w:t>
            </w:r>
          </w:p>
        </w:tc>
        <w:tc>
          <w:tcPr>
            <w:tcW w:w="3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227 694,3</w:t>
            </w:r>
          </w:p>
        </w:tc>
      </w:tr>
      <w:tr w:rsidR="003110B1" w:rsidRPr="003110B1" w:rsidTr="00B70E29">
        <w:trPr>
          <w:trHeight w:val="25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Камчатский край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10B1" w:rsidRPr="003110B1" w:rsidTr="00B70E29">
        <w:trPr>
          <w:trHeight w:val="25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проект «Морские порты России»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 4 V2 04200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315 000,0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10B1" w:rsidRPr="003110B1" w:rsidTr="00B70E29">
        <w:trPr>
          <w:trHeight w:val="76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Мероприятие «Строительство и реконструкция объектов федеральной собственности </w:t>
            </w:r>
            <w:r w:rsidR="00014C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proofErr w:type="gramStart"/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proofErr w:type="gramEnd"/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с. Никольское»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 4 V2 04200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315 000,0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10B1" w:rsidRPr="003110B1" w:rsidTr="00B70E29">
        <w:trPr>
          <w:trHeight w:val="25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Приморский край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10B1" w:rsidRPr="003110B1" w:rsidTr="00B70E29">
        <w:trPr>
          <w:trHeight w:val="25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проект «Морские порты России»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 4 V2 04200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457 363,7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134 677,3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134 566,8</w:t>
            </w:r>
          </w:p>
        </w:tc>
      </w:tr>
      <w:tr w:rsidR="003110B1" w:rsidRPr="003110B1" w:rsidTr="00B70E29">
        <w:trPr>
          <w:trHeight w:val="51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C7B" w:rsidRDefault="00014C7B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Развитие транспортного узла </w:t>
            </w:r>
          </w:p>
          <w:p w:rsidR="003110B1" w:rsidRPr="003110B1" w:rsidRDefault="00014C7B" w:rsidP="00014C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«Восточный </w:t>
            </w:r>
            <w:r w:rsidRPr="00014C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Находка» </w:t>
            </w:r>
            <w:r w:rsidR="003110B1"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(Приморский край)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 4 V2 04200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457 363,7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134 677,3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134 566,8</w:t>
            </w:r>
          </w:p>
        </w:tc>
      </w:tr>
      <w:tr w:rsidR="003110B1" w:rsidRPr="003110B1" w:rsidTr="00B70E29">
        <w:trPr>
          <w:trHeight w:val="300"/>
        </w:trPr>
        <w:tc>
          <w:tcPr>
            <w:tcW w:w="1504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Процессная часть</w:t>
            </w:r>
          </w:p>
        </w:tc>
      </w:tr>
      <w:tr w:rsidR="003110B1" w:rsidRPr="003110B1" w:rsidTr="00B70E29">
        <w:trPr>
          <w:trHeight w:val="300"/>
        </w:trPr>
        <w:tc>
          <w:tcPr>
            <w:tcW w:w="15041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10B1" w:rsidRPr="003110B1" w:rsidRDefault="0047378C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Направление (подпрограмма) «Дорожное хозяйство»</w:t>
            </w:r>
          </w:p>
        </w:tc>
      </w:tr>
      <w:tr w:rsidR="003110B1" w:rsidRPr="003110B1" w:rsidTr="00B70E29">
        <w:trPr>
          <w:trHeight w:val="300"/>
        </w:trPr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Дальневосточный федеральный округ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63 686 227,20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63 501 981,73</w:t>
            </w:r>
          </w:p>
        </w:tc>
        <w:tc>
          <w:tcPr>
            <w:tcW w:w="3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63 361 760,55</w:t>
            </w:r>
          </w:p>
        </w:tc>
      </w:tr>
      <w:tr w:rsidR="003110B1" w:rsidRPr="003110B1" w:rsidTr="00B70E29">
        <w:trPr>
          <w:trHeight w:val="30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Республика Саха (Якутия)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12 354 269,64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12 978 824,17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12 977 837,89</w:t>
            </w:r>
          </w:p>
        </w:tc>
      </w:tr>
      <w:tr w:rsidR="003110B1" w:rsidRPr="003110B1" w:rsidTr="00B70E29">
        <w:trPr>
          <w:trHeight w:val="76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Ведомственная це</w:t>
            </w:r>
            <w:r w:rsidR="004737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левая программа «</w:t>
            </w: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Капитальный ремонт, ремонт и содержание автомобильных дорог общего по</w:t>
            </w:r>
            <w:r w:rsidR="004737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льзования федерального значения»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2420192058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12 126 253,34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12 750 807,87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12 749 821,59</w:t>
            </w:r>
          </w:p>
        </w:tc>
      </w:tr>
      <w:tr w:rsidR="003110B1" w:rsidRPr="003110B1" w:rsidTr="00B70E29">
        <w:trPr>
          <w:trHeight w:val="76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r w:rsidR="004737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едомственная целевая программа «</w:t>
            </w: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Содействие развитию автомобильных дорог регионального, межмун</w:t>
            </w:r>
            <w:r w:rsidR="004737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иципального и местного значения»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228 016,30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228 016,30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228 016,30</w:t>
            </w:r>
          </w:p>
        </w:tc>
      </w:tr>
      <w:tr w:rsidR="003110B1" w:rsidRPr="003110B1" w:rsidTr="00B70E29">
        <w:trPr>
          <w:trHeight w:val="51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D778ED">
            <w:pPr>
              <w:spacing w:after="0" w:line="240" w:lineRule="auto"/>
              <w:ind w:firstLineChars="24" w:firstLine="4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межбюджетные трансферты на финансовое обеспечение дорожной деятельности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2420453900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228 016,30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228 016,30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228 016,30</w:t>
            </w:r>
          </w:p>
        </w:tc>
      </w:tr>
      <w:tr w:rsidR="003110B1" w:rsidRPr="003110B1" w:rsidTr="00B70E29">
        <w:trPr>
          <w:trHeight w:val="30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Приморский край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9 171 569,84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6 855 746,53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6 807 363,53</w:t>
            </w:r>
          </w:p>
        </w:tc>
      </w:tr>
      <w:tr w:rsidR="003110B1" w:rsidRPr="003110B1" w:rsidTr="00B70E29">
        <w:trPr>
          <w:trHeight w:val="76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r w:rsidR="004737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едомственная целевая программа «</w:t>
            </w: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Капитальный ремонт, ремонт и содержание автомобильных дорог общего по</w:t>
            </w:r>
            <w:r w:rsidR="004737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льзования федерального значения»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2420192058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3 840 040,94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3 723 401,91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3 723 075,45</w:t>
            </w:r>
          </w:p>
        </w:tc>
      </w:tr>
      <w:tr w:rsidR="003110B1" w:rsidRPr="003110B1" w:rsidTr="00B70E29">
        <w:trPr>
          <w:trHeight w:val="76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Ведомственная целев</w:t>
            </w:r>
            <w:r w:rsidR="004737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ая программа «</w:t>
            </w: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Содействие развитию автомобильных дорог регионального, межмун</w:t>
            </w:r>
            <w:r w:rsidR="004737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иципального и местного значения»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5 331 528,90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3 132 344,62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3 084 288,08</w:t>
            </w:r>
          </w:p>
        </w:tc>
      </w:tr>
      <w:tr w:rsidR="003110B1" w:rsidRPr="003110B1" w:rsidTr="008D3B95">
        <w:trPr>
          <w:trHeight w:val="76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D77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Субсидии на </w:t>
            </w:r>
            <w:proofErr w:type="spellStart"/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софинансирование</w:t>
            </w:r>
            <w:proofErr w:type="spellEnd"/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капитальных вложений в объекты государственной собственности субъектов Российской Федерации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2420451110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4 568 714,30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2 433 103,32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2 432 984,96</w:t>
            </w:r>
          </w:p>
        </w:tc>
      </w:tr>
      <w:tr w:rsidR="003110B1" w:rsidRPr="003110B1" w:rsidTr="008D3B95">
        <w:trPr>
          <w:trHeight w:val="510"/>
        </w:trPr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D77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Иные межбюджетные трансферты на финансовое обеспечение дорожной деятельности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2420453900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137 000,00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94 428,10</w:t>
            </w:r>
          </w:p>
        </w:tc>
        <w:tc>
          <w:tcPr>
            <w:tcW w:w="3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48 275,50</w:t>
            </w:r>
          </w:p>
        </w:tc>
      </w:tr>
      <w:tr w:rsidR="003110B1" w:rsidRPr="003110B1" w:rsidTr="00B70E29">
        <w:trPr>
          <w:trHeight w:val="102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D77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межбюджетные трансферты на финансовое обеспечение дорожной деятельности за счет средств резервного фонда Правительства Российской Федерации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242045390F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500 000,00</w:t>
            </w:r>
          </w:p>
        </w:tc>
      </w:tr>
      <w:tr w:rsidR="003110B1" w:rsidRPr="003110B1" w:rsidTr="00F55F21">
        <w:trPr>
          <w:trHeight w:val="127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D77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межбюджетные трансферты на проведение мероприятий по восстановлению автомобильных дорог и мостов, поврежденных в результате паводка, прошедшего в 2016 году на территориях Приморского края и Магаданской области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2420454640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54 500,00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43 541,20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41 870,96</w:t>
            </w:r>
          </w:p>
        </w:tc>
      </w:tr>
      <w:tr w:rsidR="003110B1" w:rsidRPr="003110B1" w:rsidTr="00F55F21">
        <w:trPr>
          <w:trHeight w:val="1275"/>
        </w:trPr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D778ED">
            <w:pPr>
              <w:spacing w:after="0" w:line="240" w:lineRule="auto"/>
              <w:ind w:firstLineChars="24" w:firstLine="4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межбюджетные трансферты на реализацию мероприятий по восстановлению автомобильных дорог регионального, межмуниципального и местного значения при ликвидации последствий чрезвычайных ситуаций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2420454790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26 200,00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17 294,40</w:t>
            </w:r>
          </w:p>
        </w:tc>
        <w:tc>
          <w:tcPr>
            <w:tcW w:w="3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17 294,38</w:t>
            </w:r>
          </w:p>
        </w:tc>
      </w:tr>
      <w:tr w:rsidR="003110B1" w:rsidRPr="003110B1" w:rsidTr="00B70E29">
        <w:trPr>
          <w:trHeight w:val="178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D778ED">
            <w:pPr>
              <w:spacing w:after="0" w:line="240" w:lineRule="auto"/>
              <w:ind w:firstLineChars="24" w:firstLine="4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межбюджетные трансферты на реализацию мероприятий по восстановлению автомобильных дорог регионального, межмуниципального и местного значения при ликвидации последствий чрезвычайных ситуаций за счет средств резервного фонда Правительства Российской Федерации (Иные межбюджетные трансферты)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242045479F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45 114,60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43 977,60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43 862,27</w:t>
            </w:r>
          </w:p>
        </w:tc>
      </w:tr>
      <w:tr w:rsidR="003110B1" w:rsidRPr="003110B1" w:rsidTr="00B70E29">
        <w:trPr>
          <w:trHeight w:val="30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Хабаровский край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9 986 665,39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11 090 198,73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11 078 792,71</w:t>
            </w:r>
          </w:p>
        </w:tc>
      </w:tr>
      <w:tr w:rsidR="003110B1" w:rsidRPr="003110B1" w:rsidTr="00B70E29">
        <w:trPr>
          <w:trHeight w:val="76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r w:rsidR="004737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едомственная целевая программа «</w:t>
            </w: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Капитальный ремонт, ремонт и содержание автомобильных дорог общего по</w:t>
            </w:r>
            <w:r w:rsidR="004737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льзования федерального значения»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2420192058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4 126 526,39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4 017 812,73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4 017 812,71</w:t>
            </w:r>
          </w:p>
        </w:tc>
      </w:tr>
      <w:tr w:rsidR="003110B1" w:rsidRPr="003110B1" w:rsidTr="00B70E29">
        <w:trPr>
          <w:trHeight w:val="76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r w:rsidR="004737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едомственная целевая программа «</w:t>
            </w: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Содействие развитию автомобильных дорог регионального, межмун</w:t>
            </w:r>
            <w:r w:rsidR="004737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иципального и местного значения»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5 860 139,00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7 072 386,00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7 060 979,99</w:t>
            </w:r>
          </w:p>
        </w:tc>
      </w:tr>
      <w:tr w:rsidR="003110B1" w:rsidRPr="003110B1" w:rsidTr="00B70E29">
        <w:trPr>
          <w:trHeight w:val="76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D778ED">
            <w:pPr>
              <w:spacing w:after="0" w:line="240" w:lineRule="auto"/>
              <w:ind w:firstLineChars="24" w:firstLine="4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Субсидии на </w:t>
            </w:r>
            <w:proofErr w:type="spellStart"/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софинансирование</w:t>
            </w:r>
            <w:proofErr w:type="spellEnd"/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капитальных вложений в объекты государственной собственности субъектов Российской Федерации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2420451110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26 408,00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15 001,99</w:t>
            </w:r>
          </w:p>
        </w:tc>
      </w:tr>
      <w:tr w:rsidR="003110B1" w:rsidRPr="003110B1" w:rsidTr="008D3B95">
        <w:trPr>
          <w:trHeight w:val="51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D778ED">
            <w:pPr>
              <w:spacing w:after="0" w:line="240" w:lineRule="auto"/>
              <w:ind w:firstLineChars="24" w:firstLine="4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межбюджетные трансферты на финансовое обеспечение дорожной деятельности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2420453900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3 460 139,00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3 355 346,00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3 355 346,00</w:t>
            </w:r>
          </w:p>
        </w:tc>
      </w:tr>
      <w:tr w:rsidR="003110B1" w:rsidRPr="003110B1" w:rsidTr="008D3B95">
        <w:trPr>
          <w:trHeight w:val="1020"/>
        </w:trPr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D778ED">
            <w:pPr>
              <w:spacing w:after="0" w:line="240" w:lineRule="auto"/>
              <w:ind w:firstLineChars="24" w:firstLine="4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Иные межбюджетные трансферты на финансовое обеспечение дорожной деятельности за счет средств резервного фонда Правительства Российской Федерации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242045390F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2 400 000,00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3 690 632,00</w:t>
            </w:r>
          </w:p>
        </w:tc>
        <w:tc>
          <w:tcPr>
            <w:tcW w:w="3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3 690 632,00</w:t>
            </w:r>
          </w:p>
        </w:tc>
      </w:tr>
      <w:tr w:rsidR="003110B1" w:rsidRPr="003110B1" w:rsidTr="00B70E29">
        <w:trPr>
          <w:trHeight w:val="30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Амурская область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5 768 825,89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5 906 561,98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5 898 919,48</w:t>
            </w:r>
          </w:p>
        </w:tc>
      </w:tr>
      <w:tr w:rsidR="003110B1" w:rsidRPr="003110B1" w:rsidTr="00B70E29">
        <w:trPr>
          <w:trHeight w:val="76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r w:rsidR="004737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едомственная целевая программа «</w:t>
            </w: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Капитальный ремонт, ремонт и содержание автомобильных дорог общего по</w:t>
            </w:r>
            <w:r w:rsidR="004737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льзования федерального значения»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2420192058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4 253 571,98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4 391 308,07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4 391 306,83</w:t>
            </w:r>
          </w:p>
        </w:tc>
      </w:tr>
      <w:tr w:rsidR="003110B1" w:rsidRPr="003110B1" w:rsidTr="00F55F21">
        <w:trPr>
          <w:trHeight w:val="76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r w:rsidR="004737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едомственная целевая программа «</w:t>
            </w: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Содействие развитию автомобильных дорог регионального, межмун</w:t>
            </w:r>
            <w:r w:rsidR="004737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иципального и местного значения»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1 515 253,91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1 515 253,91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1 507 612,65</w:t>
            </w:r>
          </w:p>
        </w:tc>
      </w:tr>
      <w:tr w:rsidR="003110B1" w:rsidRPr="003110B1" w:rsidTr="00F55F21">
        <w:trPr>
          <w:trHeight w:val="510"/>
        </w:trPr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D77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межбюджетные трансферты на финансовое обеспечение дорожной деятельности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2420453900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1 015 253,91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1 015 253,91</w:t>
            </w:r>
          </w:p>
        </w:tc>
        <w:tc>
          <w:tcPr>
            <w:tcW w:w="3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1 007 612,65</w:t>
            </w:r>
          </w:p>
        </w:tc>
      </w:tr>
      <w:tr w:rsidR="003110B1" w:rsidRPr="003110B1" w:rsidTr="00B70E29">
        <w:trPr>
          <w:trHeight w:val="102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D77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межбюджетные трансферты на финансовое обеспечение дорожной деятельности за счет средств резервного фонда Правительства Российской Федерации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242045390F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500 000,00</w:t>
            </w:r>
          </w:p>
        </w:tc>
      </w:tr>
      <w:tr w:rsidR="003110B1" w:rsidRPr="003110B1" w:rsidTr="00B70E29">
        <w:trPr>
          <w:trHeight w:val="30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Камчатский край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2 295 883,72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2 454 718,19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2 454 718,18</w:t>
            </w:r>
          </w:p>
        </w:tc>
      </w:tr>
      <w:tr w:rsidR="003110B1" w:rsidRPr="003110B1" w:rsidTr="00B70E29">
        <w:trPr>
          <w:trHeight w:val="76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r w:rsidR="004737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едомственная целевая программа «</w:t>
            </w: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Капитальный ремонт, ремонт и содержание автомобильных дорог общего по</w:t>
            </w:r>
            <w:r w:rsidR="004737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льзования федерального значения»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2420192058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986 817,73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1 145 652,20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1 145 652,19</w:t>
            </w:r>
          </w:p>
        </w:tc>
      </w:tr>
      <w:tr w:rsidR="003110B1" w:rsidRPr="003110B1" w:rsidTr="00B70E29">
        <w:trPr>
          <w:trHeight w:val="76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r w:rsidR="004737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едомственная целевая программа «</w:t>
            </w: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Содействие развитию автомобильных дорог регионального, межмун</w:t>
            </w:r>
            <w:r w:rsidR="004737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иципального и местного значения»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1 309 065,99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1 309 065,99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1 309 065,99</w:t>
            </w:r>
          </w:p>
        </w:tc>
      </w:tr>
      <w:tr w:rsidR="003110B1" w:rsidRPr="003110B1" w:rsidTr="00B70E29">
        <w:trPr>
          <w:trHeight w:val="51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D778ED">
            <w:pPr>
              <w:spacing w:after="0" w:line="240" w:lineRule="auto"/>
              <w:ind w:firstLineChars="24" w:firstLine="4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межбюджетные трансферты на финансовое обеспечение дорожной деятельности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2420453900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209 065,99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209 065,99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109 065,99</w:t>
            </w:r>
          </w:p>
        </w:tc>
      </w:tr>
      <w:tr w:rsidR="003110B1" w:rsidRPr="003110B1" w:rsidTr="00B70E29">
        <w:trPr>
          <w:trHeight w:val="102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D778ED">
            <w:pPr>
              <w:spacing w:after="0" w:line="240" w:lineRule="auto"/>
              <w:ind w:firstLineChars="24" w:firstLine="4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межбюджетные трансферты на финансовое обеспечение дорожной деятельности за счет средств резервного фонда Правительства Российской Федерации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242045390F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1 100 000,00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1 200 000,00</w:t>
            </w:r>
          </w:p>
        </w:tc>
      </w:tr>
      <w:tr w:rsidR="003110B1" w:rsidRPr="003110B1" w:rsidTr="00B70E29">
        <w:trPr>
          <w:trHeight w:val="30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Сахалинская область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280 606,96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279 518,94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279 518,94</w:t>
            </w:r>
          </w:p>
        </w:tc>
      </w:tr>
      <w:tr w:rsidR="003110B1" w:rsidRPr="003110B1" w:rsidTr="00B70E29">
        <w:trPr>
          <w:trHeight w:val="76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r w:rsidR="004737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едомственная целевая программа «</w:t>
            </w: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Капитальный ремонт, ремонт и содержание автомобильных дорог общего по</w:t>
            </w:r>
            <w:r w:rsidR="004737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льзования федерального значения»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2420192058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280 606,96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279 518,94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279 518,94</w:t>
            </w:r>
          </w:p>
        </w:tc>
      </w:tr>
      <w:tr w:rsidR="003110B1" w:rsidRPr="003110B1" w:rsidTr="008D3B95">
        <w:trPr>
          <w:trHeight w:val="30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Еврейская автономная область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1 985 513,11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1 812 916,12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1 744 395,11</w:t>
            </w:r>
          </w:p>
        </w:tc>
      </w:tr>
      <w:tr w:rsidR="003110B1" w:rsidRPr="003110B1" w:rsidTr="008D3B95">
        <w:trPr>
          <w:trHeight w:val="765"/>
        </w:trPr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В</w:t>
            </w:r>
            <w:r w:rsidR="004737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едомственная целевая программа «</w:t>
            </w: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Капитальный ремонт, ремонт и содержание автомобильных дорог общего по</w:t>
            </w:r>
            <w:r w:rsidR="004737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льзования федерального значения»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2420192058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1 794 613,11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1 622 016,12</w:t>
            </w:r>
          </w:p>
        </w:tc>
        <w:tc>
          <w:tcPr>
            <w:tcW w:w="3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1 622 016,11</w:t>
            </w:r>
          </w:p>
        </w:tc>
      </w:tr>
      <w:tr w:rsidR="003110B1" w:rsidRPr="003110B1" w:rsidTr="00B70E29">
        <w:trPr>
          <w:trHeight w:val="76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Ведомственная це</w:t>
            </w:r>
            <w:r w:rsidR="004737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левая программа «</w:t>
            </w: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Содействие развитию автомобильных дорог регионального, межмун</w:t>
            </w:r>
            <w:r w:rsidR="004737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иципального и местного значения»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190 900,00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190 900,00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122 379,00</w:t>
            </w:r>
          </w:p>
        </w:tc>
      </w:tr>
      <w:tr w:rsidR="003110B1" w:rsidRPr="003110B1" w:rsidTr="00B70E29">
        <w:trPr>
          <w:trHeight w:val="51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D778ED">
            <w:pPr>
              <w:spacing w:after="0" w:line="240" w:lineRule="auto"/>
              <w:ind w:firstLineChars="24" w:firstLine="4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межбюджетные трансферты на финансовое обеспечение дорожной деятельности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2420453900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190 900,00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190 900,00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122 379,00</w:t>
            </w:r>
          </w:p>
        </w:tc>
      </w:tr>
      <w:tr w:rsidR="003110B1" w:rsidRPr="003110B1" w:rsidTr="00B70E29">
        <w:trPr>
          <w:trHeight w:val="30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Чукотский автономный округ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2 317 156,92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2 308 472,74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2 307 600,12</w:t>
            </w:r>
          </w:p>
        </w:tc>
      </w:tr>
      <w:tr w:rsidR="003110B1" w:rsidRPr="003110B1" w:rsidTr="00F55F21">
        <w:trPr>
          <w:trHeight w:val="76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r w:rsidR="004737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едомственная целевая программа «</w:t>
            </w: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Капитальный ремонт, ремонт и содержание автомобильных дорог общего по</w:t>
            </w:r>
            <w:r w:rsidR="004737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льзования федерального значения»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2420192058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67 156,92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67 154,04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67 154,04</w:t>
            </w:r>
          </w:p>
        </w:tc>
      </w:tr>
      <w:tr w:rsidR="003110B1" w:rsidRPr="003110B1" w:rsidTr="00F55F21">
        <w:trPr>
          <w:trHeight w:val="765"/>
        </w:trPr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r w:rsidR="004737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едомственная целевая программа «</w:t>
            </w: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Содействие развитию автомобильных дорог регионального, межмун</w:t>
            </w:r>
            <w:r w:rsidR="004737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иципального и местного значения»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2 250 000,00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2 241 318,70</w:t>
            </w:r>
          </w:p>
        </w:tc>
        <w:tc>
          <w:tcPr>
            <w:tcW w:w="3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2 240 446,09</w:t>
            </w:r>
          </w:p>
        </w:tc>
      </w:tr>
      <w:tr w:rsidR="003110B1" w:rsidRPr="003110B1" w:rsidTr="00B70E29">
        <w:trPr>
          <w:trHeight w:val="76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D778ED">
            <w:pPr>
              <w:spacing w:after="0" w:line="240" w:lineRule="auto"/>
              <w:ind w:firstLineChars="24" w:firstLine="4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Субсидии на </w:t>
            </w:r>
            <w:proofErr w:type="spellStart"/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софинансирование</w:t>
            </w:r>
            <w:proofErr w:type="spellEnd"/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капитальных вложений в объекты государственной собственности субъектов Российской Федерации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2420451110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1 900 000,00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1 891 318,70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1 890 446,09</w:t>
            </w:r>
          </w:p>
        </w:tc>
      </w:tr>
      <w:tr w:rsidR="003110B1" w:rsidRPr="003110B1" w:rsidTr="00B70E29">
        <w:trPr>
          <w:trHeight w:val="51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D778ED">
            <w:pPr>
              <w:spacing w:after="0" w:line="240" w:lineRule="auto"/>
              <w:ind w:firstLineChars="24" w:firstLine="4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межбюджетные трансферты на финансовое обеспечение дорожной деятельности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2420453900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100 000,00</w:t>
            </w:r>
          </w:p>
        </w:tc>
      </w:tr>
      <w:tr w:rsidR="003110B1" w:rsidRPr="003110B1" w:rsidTr="00B70E29">
        <w:trPr>
          <w:trHeight w:val="102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D778ED">
            <w:pPr>
              <w:spacing w:after="0" w:line="240" w:lineRule="auto"/>
              <w:ind w:firstLineChars="24" w:firstLine="4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межбюджетные трансферты на финансовое обеспечение дорожной деятельности за счет средств резервного фонда Правительства Российской Федерации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242045390F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250 000,00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250 000,00</w:t>
            </w:r>
          </w:p>
        </w:tc>
      </w:tr>
      <w:tr w:rsidR="003110B1" w:rsidRPr="003110B1" w:rsidTr="00B70E29">
        <w:trPr>
          <w:trHeight w:val="30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Магаданская область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5 120 032,56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5 076 971,47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5 074 592,53</w:t>
            </w:r>
          </w:p>
        </w:tc>
      </w:tr>
      <w:tr w:rsidR="003110B1" w:rsidRPr="003110B1" w:rsidTr="00B70E29">
        <w:trPr>
          <w:trHeight w:val="76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r w:rsidR="004737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едомственная целевая программа «</w:t>
            </w: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Капитальный ремонт, ремонт и содержание автомобильных дорог общего по</w:t>
            </w:r>
            <w:r w:rsidR="004737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льзования федерального значения»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2420192058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4 220 032,56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3 876 971,47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3 874 592,53</w:t>
            </w:r>
          </w:p>
        </w:tc>
      </w:tr>
      <w:tr w:rsidR="003110B1" w:rsidRPr="003110B1" w:rsidTr="00B70E29">
        <w:trPr>
          <w:trHeight w:val="76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Ведомственная целевая </w:t>
            </w:r>
            <w:r w:rsidR="004737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программа «</w:t>
            </w: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Содействие развитию автомобильных дорог регионального, межмун</w:t>
            </w:r>
            <w:r w:rsidR="004737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иципального и местного значения»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1 200 000,00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1 200 000,00</w:t>
            </w:r>
          </w:p>
        </w:tc>
      </w:tr>
      <w:tr w:rsidR="003110B1" w:rsidRPr="003110B1" w:rsidTr="008D3B95">
        <w:trPr>
          <w:trHeight w:val="51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D778ED">
            <w:pPr>
              <w:spacing w:after="0" w:line="240" w:lineRule="auto"/>
              <w:ind w:firstLineChars="24" w:firstLine="4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межбюджетные трансферты на финансовое обеспечение дорожной деятельности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2420453900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100 000,00</w:t>
            </w:r>
          </w:p>
        </w:tc>
      </w:tr>
      <w:tr w:rsidR="003110B1" w:rsidRPr="003110B1" w:rsidTr="008D3B95">
        <w:trPr>
          <w:trHeight w:val="1020"/>
        </w:trPr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D778ED">
            <w:pPr>
              <w:spacing w:after="0" w:line="240" w:lineRule="auto"/>
              <w:ind w:firstLineChars="24" w:firstLine="4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Иные межбюджетные трансферты на финансовое обеспечение дорожной деятельности за счет средств резервного фонда Правительства Российской Федерации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242045390F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800 000,00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1 100 000,00</w:t>
            </w:r>
          </w:p>
        </w:tc>
        <w:tc>
          <w:tcPr>
            <w:tcW w:w="3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1 100 000,00</w:t>
            </w:r>
          </w:p>
        </w:tc>
      </w:tr>
      <w:tr w:rsidR="003110B1" w:rsidRPr="003110B1" w:rsidTr="00B70E29">
        <w:trPr>
          <w:trHeight w:val="30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Республика Бурятия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5 592 109,90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5 951 778,76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5 951 778,76</w:t>
            </w:r>
          </w:p>
        </w:tc>
      </w:tr>
      <w:tr w:rsidR="003110B1" w:rsidRPr="003110B1" w:rsidTr="00B70E29">
        <w:trPr>
          <w:trHeight w:val="76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r w:rsidR="004737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едомственная целевая программа «</w:t>
            </w: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Капитальный ремонт, ремонт и содержание автомобильных дорог общего по</w:t>
            </w:r>
            <w:r w:rsidR="004737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льзования федерального значения»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2420192058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5 292 109,90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5 351 778,76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5 351 778,76</w:t>
            </w:r>
          </w:p>
        </w:tc>
      </w:tr>
      <w:tr w:rsidR="003110B1" w:rsidRPr="003110B1" w:rsidTr="00B70E29">
        <w:trPr>
          <w:trHeight w:val="76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Ведомственн</w:t>
            </w:r>
            <w:r w:rsidR="004737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ая целевая программа «</w:t>
            </w: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Содействие развитию автомобильных дорог регионального, межмун</w:t>
            </w:r>
            <w:r w:rsidR="004737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иципального и местного значения»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600 000,00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600 000,00</w:t>
            </w:r>
          </w:p>
        </w:tc>
      </w:tr>
      <w:tr w:rsidR="003110B1" w:rsidRPr="003110B1" w:rsidTr="00F55F21">
        <w:trPr>
          <w:trHeight w:val="102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D778ED">
            <w:pPr>
              <w:spacing w:after="0" w:line="240" w:lineRule="auto"/>
              <w:ind w:firstLineChars="24" w:firstLine="4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межбюджетные трансферты на финансовое обеспечение дорожной деятельности за счет средств резервного фонда Правительства Российской Федерации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242045390F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600 000,00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600 000,00</w:t>
            </w:r>
          </w:p>
        </w:tc>
      </w:tr>
      <w:tr w:rsidR="003110B1" w:rsidRPr="003110B1" w:rsidTr="00F55F21">
        <w:trPr>
          <w:trHeight w:val="300"/>
        </w:trPr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Забайкальский край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8 813 593,27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8 786 274,11</w:t>
            </w:r>
          </w:p>
        </w:tc>
        <w:tc>
          <w:tcPr>
            <w:tcW w:w="3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8 786 243,31</w:t>
            </w:r>
          </w:p>
        </w:tc>
      </w:tr>
      <w:tr w:rsidR="003110B1" w:rsidRPr="003110B1" w:rsidTr="00B70E29">
        <w:trPr>
          <w:trHeight w:val="76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r w:rsidR="004737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едомственная целевая программа «</w:t>
            </w: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Капитальный ремонт, ремонт и содержание автомобильных дорог общего по</w:t>
            </w:r>
            <w:r w:rsidR="004737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льзования федерального значения»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2420192058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8 813 593,27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8 786 274,11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8 786 243,31</w:t>
            </w:r>
          </w:p>
        </w:tc>
      </w:tr>
      <w:tr w:rsidR="003110B1" w:rsidRPr="003110B1" w:rsidTr="00B70E29">
        <w:trPr>
          <w:trHeight w:val="300"/>
        </w:trPr>
        <w:tc>
          <w:tcPr>
            <w:tcW w:w="1504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47378C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Направление (подпрограмма) «Морской и речной транспорт»</w:t>
            </w:r>
          </w:p>
        </w:tc>
      </w:tr>
      <w:tr w:rsidR="003110B1" w:rsidRPr="003110B1" w:rsidTr="00B70E29">
        <w:trPr>
          <w:trHeight w:val="30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Дальневосточный федеральный округ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2 185 088,1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2 185 088,1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2 185 088,1</w:t>
            </w:r>
          </w:p>
        </w:tc>
      </w:tr>
      <w:tr w:rsidR="003110B1" w:rsidRPr="003110B1" w:rsidTr="00B70E29">
        <w:trPr>
          <w:trHeight w:val="30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Республики Саха (Якутия)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1 762 727,1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1 762 727,1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1 762 727,1</w:t>
            </w:r>
          </w:p>
        </w:tc>
      </w:tr>
      <w:tr w:rsidR="003110B1" w:rsidRPr="003110B1" w:rsidTr="00B70E29">
        <w:trPr>
          <w:trHeight w:val="30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проект «Внутренние водные пути»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 4 V9 42100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1 762 727,1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1 762 727,1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1 762 727,1</w:t>
            </w:r>
          </w:p>
        </w:tc>
      </w:tr>
      <w:tr w:rsidR="003110B1" w:rsidRPr="003110B1" w:rsidTr="00B70E29">
        <w:trPr>
          <w:trHeight w:val="127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Мероприятие «Реализация комплексного плана модернизации и расширения магистральной инфраструктуры (Предоставление субсидий бюджетным, автономным учреждениям и иным некоммерческим организациям)»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 4 V9 42100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10B1" w:rsidRPr="003110B1" w:rsidTr="00B70E29">
        <w:trPr>
          <w:trHeight w:val="30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Хабаровский край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422 361,0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422 361,0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422 361,0</w:t>
            </w:r>
          </w:p>
        </w:tc>
      </w:tr>
      <w:tr w:rsidR="003110B1" w:rsidRPr="003110B1" w:rsidTr="00B70E29">
        <w:trPr>
          <w:trHeight w:val="30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проект «Внутренние водные пути»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 4 V9 42100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422 361,0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422 361,0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422 361,0</w:t>
            </w:r>
          </w:p>
        </w:tc>
      </w:tr>
      <w:tr w:rsidR="003110B1" w:rsidRPr="003110B1" w:rsidTr="00B70E29">
        <w:trPr>
          <w:trHeight w:val="102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Мероприятие «Развитие инфраструктуры внутреннего водного транспорта (Предоставление субсидий бюджетным, автономным учреждениям и иным некоммерческим организациям)»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 4 V9 42100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422 361,0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422 361,0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422 361,0</w:t>
            </w:r>
          </w:p>
        </w:tc>
      </w:tr>
      <w:tr w:rsidR="003110B1" w:rsidRPr="003110B1" w:rsidTr="00B70E29">
        <w:trPr>
          <w:trHeight w:val="300"/>
        </w:trPr>
        <w:tc>
          <w:tcPr>
            <w:tcW w:w="1504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481732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17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II. Арктическая зона Российской Федерации </w:t>
            </w:r>
          </w:p>
        </w:tc>
      </w:tr>
      <w:tr w:rsidR="003110B1" w:rsidRPr="003110B1" w:rsidTr="00B70E29">
        <w:trPr>
          <w:trHeight w:val="300"/>
        </w:trPr>
        <w:tc>
          <w:tcPr>
            <w:tcW w:w="1504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481732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17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Проектная часть</w:t>
            </w:r>
          </w:p>
        </w:tc>
      </w:tr>
      <w:tr w:rsidR="003110B1" w:rsidRPr="003110B1" w:rsidTr="00B70E29">
        <w:trPr>
          <w:trHeight w:val="300"/>
        </w:trPr>
        <w:tc>
          <w:tcPr>
            <w:tcW w:w="1504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481732" w:rsidRDefault="0047378C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17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Направление (подпрограмма) «Железнодорожный транспорт»</w:t>
            </w:r>
          </w:p>
        </w:tc>
      </w:tr>
      <w:tr w:rsidR="003110B1" w:rsidRPr="003110B1" w:rsidTr="00B70E29">
        <w:trPr>
          <w:trHeight w:val="30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Арктическая зона Российской Федерации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110B1" w:rsidRPr="003110B1" w:rsidTr="00B70E29">
        <w:trPr>
          <w:trHeight w:val="30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Ямало-Ненецкий автономный округ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110B1" w:rsidRPr="003110B1" w:rsidTr="00B70E29">
        <w:trPr>
          <w:trHeight w:val="30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проект «Северный морской путь»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 1 V3 08200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10B1" w:rsidRPr="003110B1" w:rsidTr="00B70E29">
        <w:trPr>
          <w:trHeight w:val="30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Северный широтный ход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 1 V3 08200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88 000,0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88 000,0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88 000,0</w:t>
            </w:r>
          </w:p>
        </w:tc>
      </w:tr>
      <w:tr w:rsidR="003110B1" w:rsidRPr="003110B1" w:rsidTr="00B70E29">
        <w:trPr>
          <w:trHeight w:val="300"/>
        </w:trPr>
        <w:tc>
          <w:tcPr>
            <w:tcW w:w="1504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47378C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Направление (подпрограмма) «Дорожное хозяйство»</w:t>
            </w:r>
          </w:p>
        </w:tc>
      </w:tr>
      <w:tr w:rsidR="003110B1" w:rsidRPr="003110B1" w:rsidTr="00B70E29">
        <w:trPr>
          <w:trHeight w:val="30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Арктическая зона Российской Федерации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5 665 354,10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10 815 202,46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10 531 170,21</w:t>
            </w:r>
          </w:p>
        </w:tc>
      </w:tr>
      <w:tr w:rsidR="003110B1" w:rsidRPr="003110B1" w:rsidTr="00B70E29">
        <w:trPr>
          <w:trHeight w:val="30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Мурманская область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3 868 746,70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4 013 181,32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3 856 681,89</w:t>
            </w:r>
          </w:p>
        </w:tc>
      </w:tr>
      <w:tr w:rsidR="003110B1" w:rsidRPr="003110B1" w:rsidTr="00F55F21">
        <w:trPr>
          <w:trHeight w:val="30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47378C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проект «Дорожная сеть»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648 000,00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791 363,02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635 506,44</w:t>
            </w:r>
          </w:p>
        </w:tc>
      </w:tr>
      <w:tr w:rsidR="003110B1" w:rsidRPr="003110B1" w:rsidTr="00F55F21">
        <w:trPr>
          <w:trHeight w:val="1020"/>
        </w:trPr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D778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межбюджетные трансферты на финансовое обеспечение дорожной деятельности в рамках реализации национального пр</w:t>
            </w:r>
            <w:r w:rsidR="004737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оекта «</w:t>
            </w: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Безопасные и ка</w:t>
            </w:r>
            <w:r w:rsidR="004737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чественные автомобильные дороги»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242R153930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648 000,00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675 363,02</w:t>
            </w:r>
          </w:p>
        </w:tc>
        <w:tc>
          <w:tcPr>
            <w:tcW w:w="3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519 506,44</w:t>
            </w:r>
          </w:p>
        </w:tc>
      </w:tr>
      <w:tr w:rsidR="003110B1" w:rsidRPr="003110B1" w:rsidTr="00B70E29">
        <w:trPr>
          <w:trHeight w:val="76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D778ED">
            <w:pPr>
              <w:spacing w:after="0" w:line="240" w:lineRule="auto"/>
              <w:ind w:firstLineChars="24" w:firstLine="4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Финансовое обеспечение дорожной деятельности за счет средств резервного фонда Правительства Российской Федерации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242R158560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116 000,00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116 000,00</w:t>
            </w:r>
          </w:p>
        </w:tc>
      </w:tr>
      <w:tr w:rsidR="003110B1" w:rsidRPr="003110B1" w:rsidTr="00B70E29">
        <w:trPr>
          <w:trHeight w:val="51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47378C" w:rsidP="00D778ED">
            <w:pPr>
              <w:spacing w:after="0" w:line="240" w:lineRule="auto"/>
              <w:ind w:firstLineChars="24" w:firstLine="4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проект «</w:t>
            </w:r>
            <w:r w:rsidR="003110B1"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Коммуникация межд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 центрами экономического роста»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2 018 329,70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2 019 898,70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2 019 309,86</w:t>
            </w:r>
          </w:p>
        </w:tc>
      </w:tr>
      <w:tr w:rsidR="003110B1" w:rsidRPr="003110B1" w:rsidTr="00B70E29">
        <w:trPr>
          <w:trHeight w:val="76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D778ED">
            <w:pPr>
              <w:spacing w:after="0" w:line="240" w:lineRule="auto"/>
              <w:ind w:firstLineChars="24" w:firstLine="4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Развитие инфраструктуры дорожного хозяйства, обеспечивающей транспортную связанность между центрами экономического роста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242V620100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2 018 329,70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2 019 898,70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2 019 309,86</w:t>
            </w:r>
          </w:p>
        </w:tc>
      </w:tr>
      <w:tr w:rsidR="003110B1" w:rsidRPr="003110B1" w:rsidTr="00B70E29">
        <w:trPr>
          <w:trHeight w:val="30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47378C" w:rsidP="00D778ED">
            <w:pPr>
              <w:spacing w:after="0" w:line="240" w:lineRule="auto"/>
              <w:ind w:firstLineChars="24" w:firstLine="4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проект «Морские порты России»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1 200 117,00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1 200 117,00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1 200 063,05</w:t>
            </w:r>
          </w:p>
        </w:tc>
      </w:tr>
      <w:tr w:rsidR="003110B1" w:rsidRPr="003110B1" w:rsidTr="00B70E29">
        <w:trPr>
          <w:trHeight w:val="51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D778ED">
            <w:pPr>
              <w:spacing w:after="0" w:line="240" w:lineRule="auto"/>
              <w:ind w:firstLineChars="24" w:firstLine="4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Развитие автодорожных подходов к морским портам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242V204300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1 200 117,00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1 200 117,00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1 200 063,05</w:t>
            </w:r>
          </w:p>
        </w:tc>
      </w:tr>
      <w:tr w:rsidR="003110B1" w:rsidRPr="003110B1" w:rsidTr="00B70E29">
        <w:trPr>
          <w:trHeight w:val="51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47378C" w:rsidP="004737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Ведомственный проект «</w:t>
            </w:r>
            <w:r w:rsidR="003110B1"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Развитие сети федеральных автомоб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ильных дорог общего пользования»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2 300,00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1 802,60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1 802,54</w:t>
            </w:r>
          </w:p>
        </w:tc>
      </w:tr>
      <w:tr w:rsidR="003110B1" w:rsidRPr="003110B1" w:rsidTr="00B70E29">
        <w:trPr>
          <w:trHeight w:val="102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D778ED">
            <w:pPr>
              <w:spacing w:after="0" w:line="240" w:lineRule="auto"/>
              <w:ind w:firstLineChars="24" w:firstLine="4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Создание объектов социального и производственного комплексов, в том числе объектов общегражданского назначения, жилья, инфраструктуры, и иных объектов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242В194009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2 300,00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1 802,60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1 802,54</w:t>
            </w:r>
          </w:p>
        </w:tc>
      </w:tr>
      <w:tr w:rsidR="003110B1" w:rsidRPr="003110B1" w:rsidTr="00B70E29">
        <w:trPr>
          <w:trHeight w:val="30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Арктическая территория Архангельской области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1 456 607,40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1 738 760,10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1 721 548,54</w:t>
            </w:r>
          </w:p>
        </w:tc>
      </w:tr>
      <w:tr w:rsidR="003110B1" w:rsidRPr="003110B1" w:rsidTr="00B70E29">
        <w:trPr>
          <w:trHeight w:val="30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47378C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проект «Дорожная сеть»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242R1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568 000,00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1 018 000,00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1 018 000,00</w:t>
            </w:r>
          </w:p>
        </w:tc>
      </w:tr>
      <w:tr w:rsidR="003110B1" w:rsidRPr="003110B1" w:rsidTr="008D3B95">
        <w:trPr>
          <w:trHeight w:val="30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47378C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Федеральный проект «Морские порты России»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888 607,40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720 760,10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703 548,54</w:t>
            </w:r>
          </w:p>
        </w:tc>
      </w:tr>
      <w:tr w:rsidR="003110B1" w:rsidRPr="003110B1" w:rsidTr="008D3B95">
        <w:trPr>
          <w:trHeight w:val="510"/>
        </w:trPr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D778ED">
            <w:pPr>
              <w:spacing w:after="0" w:line="240" w:lineRule="auto"/>
              <w:ind w:firstLineChars="24" w:firstLine="4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Развитие автодорожных подходов к морским портам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242V204300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888 607,40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720 760,10</w:t>
            </w:r>
          </w:p>
        </w:tc>
        <w:tc>
          <w:tcPr>
            <w:tcW w:w="3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703 548,54</w:t>
            </w:r>
          </w:p>
        </w:tc>
      </w:tr>
      <w:tr w:rsidR="003110B1" w:rsidRPr="003110B1" w:rsidTr="00B70E29">
        <w:trPr>
          <w:trHeight w:val="30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Ненецкий автономный округ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225 000,00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224 974,85</w:t>
            </w:r>
          </w:p>
        </w:tc>
      </w:tr>
      <w:tr w:rsidR="003110B1" w:rsidRPr="003110B1" w:rsidTr="00B70E29">
        <w:trPr>
          <w:trHeight w:val="30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47378C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проект «Дорожная сеть»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225 000,00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224 974,85</w:t>
            </w:r>
          </w:p>
        </w:tc>
      </w:tr>
      <w:tr w:rsidR="003110B1" w:rsidRPr="003110B1" w:rsidTr="00B70E29">
        <w:trPr>
          <w:trHeight w:val="102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D778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межбюджетные трансферты на финансовое обеспечение дорожной деятельности в рамках ре</w:t>
            </w:r>
            <w:r w:rsidR="004737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ализации национального проекта «</w:t>
            </w: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Безопасные и качественные автомобильные доро</w:t>
            </w:r>
            <w:r w:rsidR="004737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ги»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242R153930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199 974,85</w:t>
            </w:r>
          </w:p>
        </w:tc>
      </w:tr>
      <w:tr w:rsidR="003110B1" w:rsidRPr="003110B1" w:rsidTr="00F55F21">
        <w:trPr>
          <w:trHeight w:val="76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D778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Финансовое обеспечение дорожной деятельности за счет средств резервного фонда Правительства Российской Федерации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242R158560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25 000,00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25 000,00</w:t>
            </w:r>
          </w:p>
        </w:tc>
      </w:tr>
      <w:tr w:rsidR="003110B1" w:rsidRPr="003110B1" w:rsidTr="00F55F21">
        <w:trPr>
          <w:trHeight w:val="300"/>
        </w:trPr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Арктическая территория Красноярского края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2 448 525,42</w:t>
            </w:r>
          </w:p>
        </w:tc>
        <w:tc>
          <w:tcPr>
            <w:tcW w:w="3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2 388 519,29</w:t>
            </w:r>
          </w:p>
        </w:tc>
      </w:tr>
      <w:tr w:rsidR="003110B1" w:rsidRPr="003110B1" w:rsidTr="00F55F21">
        <w:trPr>
          <w:trHeight w:val="300"/>
        </w:trPr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4917CF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проект «Дорожная сеть»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242R1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2 448 525,42</w:t>
            </w:r>
          </w:p>
        </w:tc>
        <w:tc>
          <w:tcPr>
            <w:tcW w:w="3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2 388 519,29</w:t>
            </w:r>
          </w:p>
        </w:tc>
      </w:tr>
      <w:tr w:rsidR="003110B1" w:rsidRPr="003110B1" w:rsidTr="00B70E29">
        <w:trPr>
          <w:trHeight w:val="30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Чукотский автономный округ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40 000,00</w:t>
            </w:r>
          </w:p>
        </w:tc>
      </w:tr>
      <w:tr w:rsidR="003110B1" w:rsidRPr="003110B1" w:rsidTr="00B70E29">
        <w:trPr>
          <w:trHeight w:val="30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4917CF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проект «</w:t>
            </w:r>
            <w:r w:rsidR="003110B1"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Доро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жная сеть»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40 000,00</w:t>
            </w:r>
          </w:p>
        </w:tc>
      </w:tr>
      <w:tr w:rsidR="003110B1" w:rsidRPr="003110B1" w:rsidTr="00B70E29">
        <w:trPr>
          <w:trHeight w:val="102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D778ED">
            <w:pPr>
              <w:spacing w:after="0" w:line="240" w:lineRule="auto"/>
              <w:ind w:firstLineChars="24" w:firstLine="4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межбюджетные трансферты на финансовое обеспечение дорожной деятельности в рамках ре</w:t>
            </w:r>
            <w:r w:rsidR="00491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ализации национального проекта «</w:t>
            </w: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Безопасные и ка</w:t>
            </w:r>
            <w:r w:rsidR="00491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чественные автомобильные дороги»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242R153930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40 000,00</w:t>
            </w:r>
          </w:p>
        </w:tc>
      </w:tr>
      <w:tr w:rsidR="003110B1" w:rsidRPr="003110B1" w:rsidTr="00B70E29">
        <w:trPr>
          <w:trHeight w:val="30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Арктическая территория Республики Карелия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1 008 575,28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1 008 539,18</w:t>
            </w:r>
          </w:p>
        </w:tc>
      </w:tr>
      <w:tr w:rsidR="003110B1" w:rsidRPr="003110B1" w:rsidTr="00B70E29">
        <w:trPr>
          <w:trHeight w:val="30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4917CF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проект «Дорожная сеть»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242R1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1 008 575,28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1 008 539,18</w:t>
            </w:r>
          </w:p>
        </w:tc>
      </w:tr>
      <w:tr w:rsidR="003110B1" w:rsidRPr="003110B1" w:rsidTr="00B70E29">
        <w:trPr>
          <w:trHeight w:val="30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Арктическая территория Республики Коми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441 000,00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441 000,00</w:t>
            </w:r>
          </w:p>
        </w:tc>
      </w:tr>
      <w:tr w:rsidR="003110B1" w:rsidRPr="003110B1" w:rsidTr="00B70E29">
        <w:trPr>
          <w:trHeight w:val="30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4917CF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проект «Дорожная сеть»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242R1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441 000,00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441 000,00</w:t>
            </w:r>
          </w:p>
        </w:tc>
      </w:tr>
      <w:tr w:rsidR="003110B1" w:rsidRPr="003110B1" w:rsidTr="00B70E29">
        <w:trPr>
          <w:trHeight w:val="60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Арктическая территория Республики Саха (Якутия)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749 992,24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749 992,24</w:t>
            </w:r>
          </w:p>
        </w:tc>
      </w:tr>
      <w:tr w:rsidR="003110B1" w:rsidRPr="003110B1" w:rsidTr="00B70E29">
        <w:trPr>
          <w:trHeight w:val="30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4917CF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проект «Дорожная сеть»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242R1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749 992,24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749 992,24</w:t>
            </w:r>
          </w:p>
        </w:tc>
      </w:tr>
      <w:tr w:rsidR="003110B1" w:rsidRPr="003110B1" w:rsidTr="00B70E29">
        <w:trPr>
          <w:trHeight w:val="30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Ямало-Ненецкий автономный округ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150 168,11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99 914,23</w:t>
            </w:r>
          </w:p>
        </w:tc>
      </w:tr>
      <w:tr w:rsidR="003110B1" w:rsidRPr="003110B1" w:rsidTr="00B70E29">
        <w:trPr>
          <w:trHeight w:val="30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4917CF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проект «Дорожная сеть»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150 168,11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99 914,23</w:t>
            </w:r>
          </w:p>
        </w:tc>
      </w:tr>
      <w:tr w:rsidR="003110B1" w:rsidRPr="003110B1" w:rsidTr="008D3B95">
        <w:trPr>
          <w:trHeight w:val="102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D778ED">
            <w:pPr>
              <w:spacing w:after="0" w:line="240" w:lineRule="auto"/>
              <w:ind w:firstLineChars="24" w:firstLine="4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межбюджетные трансферты на финансовое обеспечение дорожной деятельности в рамках реализации национального проект</w:t>
            </w:r>
            <w:r w:rsidR="00491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 «Б</w:t>
            </w: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езопасные и ка</w:t>
            </w:r>
            <w:r w:rsidR="00491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чественные автомобильные дороги»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242R153930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100 168,11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99 914,23</w:t>
            </w:r>
          </w:p>
        </w:tc>
      </w:tr>
      <w:tr w:rsidR="003110B1" w:rsidRPr="003110B1" w:rsidTr="008D3B95">
        <w:trPr>
          <w:trHeight w:val="765"/>
        </w:trPr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D778ED">
            <w:pPr>
              <w:spacing w:after="0" w:line="240" w:lineRule="auto"/>
              <w:ind w:firstLineChars="24" w:firstLine="4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Финансовое обеспечение дорожной деятельности за счет средств резервного фонда Правительства Российской Федерации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242R158560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3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3110B1" w:rsidRPr="003110B1" w:rsidTr="00B70E29">
        <w:trPr>
          <w:trHeight w:val="300"/>
        </w:trPr>
        <w:tc>
          <w:tcPr>
            <w:tcW w:w="15041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4917CF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Направление (подпрограмма) «</w:t>
            </w:r>
            <w:r w:rsidR="003110B1" w:rsidRPr="003110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Гражданская авиация 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аэронавигационное обслуживание»</w:t>
            </w:r>
          </w:p>
        </w:tc>
      </w:tr>
      <w:tr w:rsidR="003110B1" w:rsidRPr="003110B1" w:rsidTr="00B70E29">
        <w:trPr>
          <w:trHeight w:val="30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Арктическая зона Российской Федерации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2 554 865,3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1 984 167,9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1 641 859,0</w:t>
            </w:r>
          </w:p>
        </w:tc>
      </w:tr>
      <w:tr w:rsidR="003110B1" w:rsidRPr="003110B1" w:rsidTr="00B70E29">
        <w:trPr>
          <w:trHeight w:val="30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Мурманская область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93 984,6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34 315,2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34 315,2</w:t>
            </w:r>
          </w:p>
        </w:tc>
      </w:tr>
      <w:tr w:rsidR="003110B1" w:rsidRPr="003110B1" w:rsidTr="00B70E29">
        <w:trPr>
          <w:trHeight w:val="51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4917CF" w:rsidP="00D778ED">
            <w:pPr>
              <w:spacing w:after="0" w:line="240" w:lineRule="auto"/>
              <w:ind w:firstLineChars="24" w:firstLine="4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Ведомственный проект «</w:t>
            </w:r>
            <w:r w:rsidR="003110B1"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Развитие инфра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структуры воздушного транспорта»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3110B1" w:rsidRPr="003110B1" w:rsidTr="00F55F21">
        <w:trPr>
          <w:trHeight w:val="510"/>
        </w:trPr>
        <w:tc>
          <w:tcPr>
            <w:tcW w:w="476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4917CF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проект «</w:t>
            </w:r>
            <w:r w:rsidR="003110B1"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Развитие регион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альных аэропортов и маршрутов»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93 984,6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34 315,2</w:t>
            </w:r>
          </w:p>
        </w:tc>
        <w:tc>
          <w:tcPr>
            <w:tcW w:w="33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34 315,2</w:t>
            </w:r>
          </w:p>
        </w:tc>
      </w:tr>
      <w:tr w:rsidR="003110B1" w:rsidRPr="003110B1" w:rsidTr="00F55F21">
        <w:trPr>
          <w:trHeight w:val="30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Реконструкция аэропортового комплекса </w:t>
            </w:r>
            <w:proofErr w:type="spellStart"/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</w:t>
            </w:r>
            <w:proofErr w:type="gramStart"/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урманск</w:t>
            </w:r>
            <w:proofErr w:type="spellEnd"/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243V724100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93 984,6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34 315,2</w:t>
            </w:r>
          </w:p>
        </w:tc>
        <w:tc>
          <w:tcPr>
            <w:tcW w:w="3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34 315,2</w:t>
            </w:r>
          </w:p>
        </w:tc>
      </w:tr>
      <w:tr w:rsidR="003110B1" w:rsidRPr="003110B1" w:rsidTr="00F55F21">
        <w:trPr>
          <w:trHeight w:val="300"/>
        </w:trPr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Ненецкий</w:t>
            </w:r>
            <w:proofErr w:type="gramEnd"/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АО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277 988,3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84 994,6</w:t>
            </w:r>
          </w:p>
        </w:tc>
        <w:tc>
          <w:tcPr>
            <w:tcW w:w="3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84 395,0</w:t>
            </w:r>
          </w:p>
        </w:tc>
      </w:tr>
      <w:tr w:rsidR="003110B1" w:rsidRPr="003110B1" w:rsidTr="00F55F21">
        <w:trPr>
          <w:trHeight w:val="51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E344FF" w:rsidP="00D778ED">
            <w:pPr>
              <w:spacing w:after="0" w:line="240" w:lineRule="auto"/>
              <w:ind w:firstLineChars="24" w:firstLine="4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Ведомственный проект «</w:t>
            </w:r>
            <w:r w:rsidR="003110B1"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Развитие инфра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структуры воздушного транспорта»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3110B1" w:rsidRPr="003110B1" w:rsidTr="00F55F21">
        <w:trPr>
          <w:trHeight w:val="510"/>
        </w:trPr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E344FF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проект «</w:t>
            </w:r>
            <w:r w:rsidR="003110B1"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Развитие реги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ональных аэропортов и маршрутов»</w:t>
            </w:r>
            <w:r w:rsidR="003110B1"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277 988,3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84 994,6</w:t>
            </w:r>
          </w:p>
        </w:tc>
        <w:tc>
          <w:tcPr>
            <w:tcW w:w="33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84 395,0</w:t>
            </w:r>
          </w:p>
        </w:tc>
      </w:tr>
      <w:tr w:rsidR="003110B1" w:rsidRPr="003110B1" w:rsidTr="00F55F21">
        <w:trPr>
          <w:trHeight w:val="510"/>
        </w:trPr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Реконструкция аэропортового комплекса (г. </w:t>
            </w:r>
            <w:proofErr w:type="spellStart"/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Амдерма</w:t>
            </w:r>
            <w:proofErr w:type="spellEnd"/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Ненецкий автономный округ)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243V724100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236 491,9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84 994,6</w:t>
            </w:r>
          </w:p>
        </w:tc>
        <w:tc>
          <w:tcPr>
            <w:tcW w:w="3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84 395,0</w:t>
            </w:r>
          </w:p>
        </w:tc>
      </w:tr>
      <w:tr w:rsidR="003110B1" w:rsidRPr="003110B1" w:rsidTr="00B70E29">
        <w:trPr>
          <w:trHeight w:val="765"/>
        </w:trPr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Реконструкция аэропортового комплекса </w:t>
            </w:r>
            <w:r w:rsidR="00E344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(г. Нарьян-Мар)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243V724100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41 496,4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3110B1" w:rsidRPr="003110B1" w:rsidTr="00B70E29">
        <w:trPr>
          <w:trHeight w:val="300"/>
        </w:trPr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Чукотский</w:t>
            </w:r>
            <w:proofErr w:type="gramEnd"/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АО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728 260,5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383 039,1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383 039,1</w:t>
            </w:r>
          </w:p>
        </w:tc>
      </w:tr>
      <w:tr w:rsidR="003110B1" w:rsidRPr="003110B1" w:rsidTr="00B70E29">
        <w:trPr>
          <w:trHeight w:val="51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E344FF" w:rsidP="00D778ED">
            <w:pPr>
              <w:spacing w:after="0" w:line="240" w:lineRule="auto"/>
              <w:ind w:firstLineChars="24" w:firstLine="4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Ведомственный проект «</w:t>
            </w:r>
            <w:r w:rsidR="003110B1"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Развитие инфра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структуры воздушного транспорта»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3110B1" w:rsidRPr="003110B1" w:rsidTr="00B70E29">
        <w:trPr>
          <w:trHeight w:val="510"/>
        </w:trPr>
        <w:tc>
          <w:tcPr>
            <w:tcW w:w="47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E344FF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проект «</w:t>
            </w:r>
            <w:r w:rsidR="003110B1"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Развитие регион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альных аэропортов и маршрутов»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728 260,5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383 039,1</w:t>
            </w:r>
          </w:p>
        </w:tc>
        <w:tc>
          <w:tcPr>
            <w:tcW w:w="33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383 039,1</w:t>
            </w:r>
          </w:p>
        </w:tc>
      </w:tr>
      <w:tr w:rsidR="003110B1" w:rsidRPr="003110B1" w:rsidTr="00B70E29">
        <w:trPr>
          <w:trHeight w:val="510"/>
        </w:trPr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Реконструкция аэропорта </w:t>
            </w:r>
            <w:proofErr w:type="spellStart"/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Беринговский</w:t>
            </w:r>
            <w:proofErr w:type="spellEnd"/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(Чукотский автономный округ)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243V724100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6 000,0</w:t>
            </w:r>
          </w:p>
        </w:tc>
        <w:tc>
          <w:tcPr>
            <w:tcW w:w="3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6 000,0</w:t>
            </w:r>
          </w:p>
        </w:tc>
      </w:tr>
      <w:tr w:rsidR="003110B1" w:rsidRPr="003110B1" w:rsidTr="00B70E29">
        <w:trPr>
          <w:trHeight w:val="51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Реконструкция аэропортового комплекса (г. </w:t>
            </w:r>
            <w:proofErr w:type="spellStart"/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Певек</w:t>
            </w:r>
            <w:proofErr w:type="spellEnd"/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Чукотский автономный округ)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243V724100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648 590,2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348 317,8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348 317,8</w:t>
            </w:r>
          </w:p>
        </w:tc>
      </w:tr>
      <w:tr w:rsidR="003110B1" w:rsidRPr="003110B1" w:rsidTr="00B70E29">
        <w:trPr>
          <w:trHeight w:val="51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Реконст</w:t>
            </w:r>
            <w:r w:rsidR="00E344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рукция аэропортового комплекса «</w:t>
            </w: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Бух</w:t>
            </w:r>
            <w:r w:rsidR="00E344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 Провидения»</w:t>
            </w: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(Чукотский автономный округ)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243V724100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28 126,8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8 263,7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8 263,7</w:t>
            </w:r>
          </w:p>
        </w:tc>
      </w:tr>
      <w:tr w:rsidR="003110B1" w:rsidRPr="003110B1" w:rsidTr="008D3B95">
        <w:trPr>
          <w:trHeight w:val="51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Реконструкция аэропортового комплекса </w:t>
            </w:r>
            <w:r w:rsidR="00E344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(г. </w:t>
            </w:r>
            <w:proofErr w:type="spellStart"/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Марково</w:t>
            </w:r>
            <w:proofErr w:type="spellEnd"/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Чукотский автономный округ)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243V724100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27 231,5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10 000,0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10 000,0</w:t>
            </w:r>
          </w:p>
        </w:tc>
      </w:tr>
      <w:tr w:rsidR="003110B1" w:rsidRPr="003110B1" w:rsidTr="008D3B95">
        <w:trPr>
          <w:trHeight w:val="765"/>
        </w:trPr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Реконструкция аэропортового ком</w:t>
            </w:r>
            <w:r w:rsidR="00E344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плекса «Лаврентий»</w:t>
            </w: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(село Лаврентия, Чукотский автономный округ)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243V724100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24 312,0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10 457,6</w:t>
            </w:r>
          </w:p>
        </w:tc>
        <w:tc>
          <w:tcPr>
            <w:tcW w:w="3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10 457,6</w:t>
            </w:r>
          </w:p>
        </w:tc>
      </w:tr>
      <w:tr w:rsidR="003110B1" w:rsidRPr="003110B1" w:rsidTr="00B70E29">
        <w:trPr>
          <w:trHeight w:val="30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Архангельская область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1 124 631,9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1 101 000,0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775 832,6</w:t>
            </w:r>
          </w:p>
        </w:tc>
      </w:tr>
      <w:tr w:rsidR="003110B1" w:rsidRPr="003110B1" w:rsidTr="00B70E29">
        <w:trPr>
          <w:trHeight w:val="51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9E285E" w:rsidP="00D778ED">
            <w:pPr>
              <w:spacing w:after="0" w:line="240" w:lineRule="auto"/>
              <w:ind w:firstLineChars="24" w:firstLine="4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Ведомственный проект «</w:t>
            </w:r>
            <w:r w:rsidR="003110B1"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Развитие инфра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структуры воздушного транспорта»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3110B1" w:rsidRPr="003110B1" w:rsidTr="00F55F21">
        <w:trPr>
          <w:trHeight w:val="51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9E285E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проект «</w:t>
            </w:r>
            <w:r w:rsidR="003110B1"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Развитие регион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альных аэропортов и маршрутов»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1 124 631,9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1 101 000,0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775 832,6</w:t>
            </w:r>
          </w:p>
        </w:tc>
      </w:tr>
      <w:tr w:rsidR="003110B1" w:rsidRPr="003110B1" w:rsidTr="00F55F21">
        <w:trPr>
          <w:trHeight w:val="51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Реконструкция аэропортового комплекса «</w:t>
            </w:r>
            <w:proofErr w:type="spellStart"/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Талаги</w:t>
            </w:r>
            <w:proofErr w:type="spellEnd"/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 (г. Архангельск)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243V724100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24 631,9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3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3110B1" w:rsidRPr="003110B1" w:rsidTr="00F55F21">
        <w:trPr>
          <w:trHeight w:val="52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Реконструкция аэропортового комплекса «Соловки», о. </w:t>
            </w:r>
            <w:proofErr w:type="gramStart"/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Соловецкий</w:t>
            </w:r>
            <w:proofErr w:type="gramEnd"/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Архангельская область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243V753860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522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1 100 000,0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1 100 000,0</w:t>
            </w: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775 832,6</w:t>
            </w:r>
          </w:p>
        </w:tc>
      </w:tr>
      <w:tr w:rsidR="003110B1" w:rsidRPr="003110B1" w:rsidTr="00F55F21">
        <w:trPr>
          <w:trHeight w:val="300"/>
        </w:trPr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10B1" w:rsidRPr="003110B1" w:rsidRDefault="003110B1" w:rsidP="00F55F21">
            <w:pPr>
              <w:tabs>
                <w:tab w:val="left" w:pos="304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Красноярский край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F55F21">
            <w:pPr>
              <w:tabs>
                <w:tab w:val="left" w:pos="304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F55F21">
            <w:pPr>
              <w:tabs>
                <w:tab w:val="left" w:pos="304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F55F21">
            <w:pPr>
              <w:tabs>
                <w:tab w:val="left" w:pos="304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F55F21">
            <w:pPr>
              <w:tabs>
                <w:tab w:val="left" w:pos="304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330 000,0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274 195,8</w:t>
            </w:r>
          </w:p>
        </w:tc>
        <w:tc>
          <w:tcPr>
            <w:tcW w:w="3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257 656,8</w:t>
            </w:r>
          </w:p>
        </w:tc>
      </w:tr>
      <w:tr w:rsidR="003110B1" w:rsidRPr="003110B1" w:rsidTr="00B70E29">
        <w:trPr>
          <w:trHeight w:val="51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9E285E" w:rsidP="00D778ED">
            <w:pPr>
              <w:spacing w:after="0" w:line="240" w:lineRule="auto"/>
              <w:ind w:firstLineChars="24" w:firstLine="4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Ведомственный проект «</w:t>
            </w:r>
            <w:r w:rsidR="003110B1"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Развитие инфра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структуры воздушного транспорта»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3110B1" w:rsidRPr="003110B1" w:rsidTr="00B70E29">
        <w:trPr>
          <w:trHeight w:val="51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9E285E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проект «</w:t>
            </w:r>
            <w:r w:rsidR="003110B1"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Развитие регион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альных аэропортов и маршрутов»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330 000,0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274 195,8</w:t>
            </w:r>
          </w:p>
        </w:tc>
        <w:tc>
          <w:tcPr>
            <w:tcW w:w="33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257 656,8</w:t>
            </w:r>
          </w:p>
        </w:tc>
      </w:tr>
      <w:tr w:rsidR="003110B1" w:rsidRPr="003110B1" w:rsidTr="00B70E29">
        <w:trPr>
          <w:trHeight w:val="525"/>
        </w:trPr>
        <w:tc>
          <w:tcPr>
            <w:tcW w:w="47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Реконструкция аэропортового комплекса</w:t>
            </w:r>
            <w:r w:rsidR="009E28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(г. Норильск, Красноярский край)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243V724100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51 187,4</w:t>
            </w:r>
          </w:p>
        </w:tc>
        <w:tc>
          <w:tcPr>
            <w:tcW w:w="334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46 772,6</w:t>
            </w:r>
          </w:p>
        </w:tc>
      </w:tr>
      <w:tr w:rsidR="003110B1" w:rsidRPr="003110B1" w:rsidTr="00B70E29">
        <w:trPr>
          <w:trHeight w:val="780"/>
        </w:trPr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Реконструкция объектов аэродромной инфраструктуры аэропорта «</w:t>
            </w:r>
            <w:proofErr w:type="spellStart"/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Алыкель</w:t>
            </w:r>
            <w:proofErr w:type="spellEnd"/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», г. Норильск, Красноярский край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243V724100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330 000,0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223 008,4</w:t>
            </w:r>
          </w:p>
        </w:tc>
        <w:tc>
          <w:tcPr>
            <w:tcW w:w="3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210 884,2</w:t>
            </w:r>
          </w:p>
        </w:tc>
      </w:tr>
      <w:tr w:rsidR="003110B1" w:rsidRPr="003110B1" w:rsidTr="00B70E29">
        <w:trPr>
          <w:trHeight w:val="30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Республика Саха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106 623,2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106 620,3</w:t>
            </w:r>
          </w:p>
        </w:tc>
      </w:tr>
      <w:tr w:rsidR="003110B1" w:rsidRPr="003110B1" w:rsidTr="00B70E29">
        <w:trPr>
          <w:trHeight w:val="51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9E285E" w:rsidP="00D778ED">
            <w:pPr>
              <w:spacing w:after="0" w:line="240" w:lineRule="auto"/>
              <w:ind w:firstLineChars="24" w:firstLine="4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Ведомственный проект «</w:t>
            </w:r>
            <w:r w:rsidR="003110B1"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Развитие инфраструктуры воздушного трансп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орта»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3110B1" w:rsidRPr="003110B1" w:rsidTr="00B70E29">
        <w:trPr>
          <w:trHeight w:val="51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9E285E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проект «</w:t>
            </w:r>
            <w:r w:rsidR="003110B1"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Развитие регион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альных аэропортов и маршрутов»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106 623,2</w:t>
            </w:r>
          </w:p>
        </w:tc>
        <w:tc>
          <w:tcPr>
            <w:tcW w:w="33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106 620,3</w:t>
            </w:r>
          </w:p>
        </w:tc>
      </w:tr>
      <w:tr w:rsidR="003110B1" w:rsidRPr="003110B1" w:rsidTr="00B70E29">
        <w:trPr>
          <w:trHeight w:val="52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Реконструкция </w:t>
            </w:r>
            <w:proofErr w:type="spellStart"/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аэропрота</w:t>
            </w:r>
            <w:proofErr w:type="spellEnd"/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9E28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Депутатский</w:t>
            </w:r>
            <w:r w:rsidR="009E28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Республика Саха (Якутия)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243V724100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106 623,2</w:t>
            </w:r>
          </w:p>
        </w:tc>
        <w:tc>
          <w:tcPr>
            <w:tcW w:w="3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106 620,3</w:t>
            </w:r>
          </w:p>
        </w:tc>
      </w:tr>
      <w:tr w:rsidR="003110B1" w:rsidRPr="003110B1" w:rsidTr="00B70E29">
        <w:trPr>
          <w:trHeight w:val="300"/>
        </w:trPr>
        <w:tc>
          <w:tcPr>
            <w:tcW w:w="1504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Направление (под</w:t>
            </w:r>
            <w:r w:rsidR="009E28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программа) «Морской и речной транспорт»</w:t>
            </w:r>
          </w:p>
        </w:tc>
      </w:tr>
      <w:tr w:rsidR="003110B1" w:rsidRPr="003110B1" w:rsidTr="00B70E29">
        <w:trPr>
          <w:trHeight w:val="30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Арктическая зона Российской Федерации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6 862 815,1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2 457 136,5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2 457 136,4</w:t>
            </w:r>
          </w:p>
        </w:tc>
      </w:tr>
      <w:tr w:rsidR="003110B1" w:rsidRPr="003110B1" w:rsidTr="00B70E29">
        <w:trPr>
          <w:trHeight w:val="300"/>
        </w:trPr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Мурманская область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10B1" w:rsidRPr="003110B1" w:rsidTr="00B70E29">
        <w:trPr>
          <w:trHeight w:val="795"/>
        </w:trPr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9E285E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проект «Морские порты России»</w:t>
            </w:r>
            <w:r w:rsidR="003110B1"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Комплексное развитие Мурманского транспортного узла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 4 V2 04200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6 862 815,1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2 457 136,5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2 457 136,4</w:t>
            </w:r>
          </w:p>
        </w:tc>
      </w:tr>
      <w:tr w:rsidR="003110B1" w:rsidRPr="003110B1" w:rsidTr="00B70E29">
        <w:trPr>
          <w:trHeight w:val="300"/>
        </w:trPr>
        <w:tc>
          <w:tcPr>
            <w:tcW w:w="1504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481732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17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Процессная часть</w:t>
            </w:r>
          </w:p>
        </w:tc>
      </w:tr>
      <w:tr w:rsidR="003110B1" w:rsidRPr="003110B1" w:rsidTr="00B70E29">
        <w:trPr>
          <w:trHeight w:val="300"/>
        </w:trPr>
        <w:tc>
          <w:tcPr>
            <w:tcW w:w="15041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10B1" w:rsidRPr="00481732" w:rsidRDefault="009E285E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17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Направление (подпрограмма) «Дорожное хозяйство»</w:t>
            </w:r>
          </w:p>
        </w:tc>
      </w:tr>
      <w:tr w:rsidR="003110B1" w:rsidRPr="003110B1" w:rsidTr="00B70E29">
        <w:trPr>
          <w:trHeight w:val="300"/>
        </w:trPr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Арктическая зона Российской Федерации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15 822 126,85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15 950 816,36</w:t>
            </w:r>
          </w:p>
        </w:tc>
        <w:tc>
          <w:tcPr>
            <w:tcW w:w="3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15 774 921,19</w:t>
            </w:r>
          </w:p>
        </w:tc>
      </w:tr>
      <w:tr w:rsidR="003110B1" w:rsidRPr="003110B1" w:rsidTr="00B70E29">
        <w:trPr>
          <w:trHeight w:val="30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Мурманская область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4 089 177,54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4 070 677,95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4 070 352,76</w:t>
            </w:r>
          </w:p>
        </w:tc>
      </w:tr>
      <w:tr w:rsidR="003110B1" w:rsidRPr="003110B1" w:rsidTr="00B70E29">
        <w:trPr>
          <w:trHeight w:val="76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9E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r w:rsidR="009E28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едомственная целевая программа «</w:t>
            </w: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Капитальный ремонт, ремонт и содержание автомобильных дорог общего по</w:t>
            </w:r>
            <w:r w:rsidR="009E28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льзования федерального значения»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2420192058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3 739 177,54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3 720 677,95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3 720 352,76</w:t>
            </w:r>
          </w:p>
        </w:tc>
      </w:tr>
      <w:tr w:rsidR="003110B1" w:rsidRPr="003110B1" w:rsidTr="0063267F">
        <w:trPr>
          <w:trHeight w:val="76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9E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Ведомственная целевая программа</w:t>
            </w:r>
            <w:r w:rsidR="009E28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</w:t>
            </w: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Содействие развитию автомобильных дорог регионального, межмун</w:t>
            </w:r>
            <w:r w:rsidR="009E28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иципального и местного значения»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350 000,00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350 000,00</w:t>
            </w:r>
          </w:p>
        </w:tc>
      </w:tr>
      <w:tr w:rsidR="003110B1" w:rsidRPr="003110B1" w:rsidTr="0063267F">
        <w:trPr>
          <w:trHeight w:val="510"/>
        </w:trPr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D778ED">
            <w:pPr>
              <w:spacing w:after="0" w:line="240" w:lineRule="auto"/>
              <w:ind w:firstLineChars="24" w:firstLine="4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межбюджетные трансферты на финансовое обеспечение дорожной деятельности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2420453900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3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100 000,00</w:t>
            </w:r>
          </w:p>
        </w:tc>
      </w:tr>
      <w:tr w:rsidR="003110B1" w:rsidRPr="003110B1" w:rsidTr="00B70E29">
        <w:trPr>
          <w:trHeight w:val="102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D778ED">
            <w:pPr>
              <w:spacing w:after="0" w:line="240" w:lineRule="auto"/>
              <w:ind w:firstLineChars="24" w:firstLine="4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межбюджетные трансферты на финансовое обеспечение дорожной деятельности за счет средств резервного фонда Правительства Российской Федерации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242045390F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250 000,00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250 000,00</w:t>
            </w:r>
          </w:p>
        </w:tc>
      </w:tr>
      <w:tr w:rsidR="003110B1" w:rsidRPr="003110B1" w:rsidTr="00B70E29">
        <w:trPr>
          <w:trHeight w:val="61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Арктическая территория Архангельской области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2 082 373,70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2 201 647,04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2 201 250,75</w:t>
            </w:r>
          </w:p>
        </w:tc>
      </w:tr>
      <w:tr w:rsidR="003110B1" w:rsidRPr="003110B1" w:rsidTr="00B70E29">
        <w:trPr>
          <w:trHeight w:val="76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9E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r w:rsidR="009E28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едомственная целевая программа «</w:t>
            </w: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Капитальный ремонт, ремонт и содержание автомобильных дорог общего по</w:t>
            </w:r>
            <w:r w:rsidR="009E28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льзования федерального значения»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2420192058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972 373,70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1 096 353,54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1 096 353,54</w:t>
            </w:r>
          </w:p>
        </w:tc>
      </w:tr>
      <w:tr w:rsidR="003110B1" w:rsidRPr="003110B1" w:rsidTr="00B70E29">
        <w:trPr>
          <w:trHeight w:val="76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9E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Ведо</w:t>
            </w:r>
            <w:r w:rsidR="009E28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мственная целевая программа «</w:t>
            </w: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Содействие развитию автомобильных дорог регионального, межмун</w:t>
            </w:r>
            <w:r w:rsidR="009E28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иципального и местного значения»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1 110 000,00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1 105 293,50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1 104 897,21</w:t>
            </w:r>
          </w:p>
        </w:tc>
      </w:tr>
      <w:tr w:rsidR="003110B1" w:rsidRPr="003110B1" w:rsidTr="00B70E29">
        <w:trPr>
          <w:trHeight w:val="51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D778ED">
            <w:pPr>
              <w:spacing w:after="0" w:line="240" w:lineRule="auto"/>
              <w:ind w:firstLineChars="24" w:firstLine="4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межбюджетные трансферты на финансовое обеспечение дорожной деятельности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2420453900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100 000,00</w:t>
            </w:r>
          </w:p>
        </w:tc>
      </w:tr>
      <w:tr w:rsidR="003110B1" w:rsidRPr="003110B1" w:rsidTr="00B70E29">
        <w:trPr>
          <w:trHeight w:val="102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D778ED">
            <w:pPr>
              <w:spacing w:after="0" w:line="240" w:lineRule="auto"/>
              <w:ind w:firstLineChars="24" w:firstLine="4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межбюджетные трансферты на финансовое обеспечение дорожной деятельности за счет средств резервного фонда Правительства Российской Федерации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242045390F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1 010 000,00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1 005 293,50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1 004 897,21</w:t>
            </w:r>
          </w:p>
        </w:tc>
      </w:tr>
      <w:tr w:rsidR="003110B1" w:rsidRPr="003110B1" w:rsidTr="00B70E29">
        <w:trPr>
          <w:trHeight w:val="30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Ненецкий автономный округ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4 125 007,98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4 125 007,98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4 125 006,06</w:t>
            </w:r>
          </w:p>
        </w:tc>
      </w:tr>
      <w:tr w:rsidR="003110B1" w:rsidRPr="003110B1" w:rsidTr="008D3B95">
        <w:trPr>
          <w:trHeight w:val="76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r w:rsidR="009920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едомственная целевая программа «</w:t>
            </w: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Содействие развитию автомобильных дорог регионального, межмун</w:t>
            </w:r>
            <w:r w:rsidR="009920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иципального и местного значения»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4 125 007,98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4 125 007,98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4 125 006,06</w:t>
            </w:r>
          </w:p>
        </w:tc>
      </w:tr>
      <w:tr w:rsidR="003110B1" w:rsidRPr="003110B1" w:rsidTr="008D3B95">
        <w:trPr>
          <w:trHeight w:val="510"/>
        </w:trPr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D778ED">
            <w:pPr>
              <w:spacing w:after="0" w:line="240" w:lineRule="auto"/>
              <w:ind w:firstLineChars="24" w:firstLine="4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Иные межбюджетные трансферты на финансовое обеспечение дорожной деятельности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2420453900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125 007,98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125 007,98</w:t>
            </w:r>
          </w:p>
        </w:tc>
        <w:tc>
          <w:tcPr>
            <w:tcW w:w="3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125 007,98</w:t>
            </w:r>
          </w:p>
        </w:tc>
      </w:tr>
      <w:tr w:rsidR="003110B1" w:rsidRPr="003110B1" w:rsidTr="00B70E29">
        <w:trPr>
          <w:trHeight w:val="102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D778ED">
            <w:pPr>
              <w:spacing w:after="0" w:line="240" w:lineRule="auto"/>
              <w:ind w:firstLineChars="24" w:firstLine="4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межбюджетные трансферты на финансовое обеспечение дорожной деятельности за счет средств резервного фонда Правительства Российской Федерации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242045390F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4 000 000,00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4 000 000,00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3 999 998,08</w:t>
            </w:r>
          </w:p>
        </w:tc>
      </w:tr>
      <w:tr w:rsidR="003110B1" w:rsidRPr="003110B1" w:rsidTr="00B70E29">
        <w:trPr>
          <w:trHeight w:val="30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Арктическая территория Красноярского края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3110B1" w:rsidRPr="003110B1" w:rsidTr="00B70E29">
        <w:trPr>
          <w:trHeight w:val="76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r w:rsidR="009920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едомственная целевая программа «</w:t>
            </w: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Капитальный ремонт, ремонт и содержание автомобильных дорог общего пользо</w:t>
            </w:r>
            <w:r w:rsidR="009920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вания федерального значения»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2420192058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3110B1" w:rsidRPr="003110B1" w:rsidTr="0063267F">
        <w:trPr>
          <w:trHeight w:val="30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Чукотский автономный округ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2 349 858,81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2 242 318,70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2 241 446,09</w:t>
            </w:r>
          </w:p>
        </w:tc>
      </w:tr>
      <w:tr w:rsidR="003110B1" w:rsidRPr="003110B1" w:rsidTr="0063267F">
        <w:trPr>
          <w:trHeight w:val="765"/>
        </w:trPr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r w:rsidR="009920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едомственная целевая программа «</w:t>
            </w: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Капитальный ремонт, ремонт и содержание автомобильных дорог общего пользования фе</w:t>
            </w:r>
            <w:r w:rsidR="009920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дерального значения»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2420192058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99 859,81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3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1 000,00</w:t>
            </w:r>
          </w:p>
        </w:tc>
      </w:tr>
      <w:tr w:rsidR="003110B1" w:rsidRPr="003110B1" w:rsidTr="00B70E29">
        <w:trPr>
          <w:trHeight w:val="76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r w:rsidR="009920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едомственная целевая программа «</w:t>
            </w: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Содействие развитию автомобильных дорог регионального, межмун</w:t>
            </w:r>
            <w:r w:rsidR="009920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иципального и местного значения»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2 249 999,00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2 241 318,70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2 240 446,09</w:t>
            </w:r>
          </w:p>
        </w:tc>
      </w:tr>
      <w:tr w:rsidR="003110B1" w:rsidRPr="003110B1" w:rsidTr="00B70E29">
        <w:trPr>
          <w:trHeight w:val="76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D778ED">
            <w:pPr>
              <w:spacing w:after="0" w:line="240" w:lineRule="auto"/>
              <w:ind w:firstLineChars="24" w:firstLine="4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Субсидии на </w:t>
            </w:r>
            <w:proofErr w:type="spellStart"/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софинансирование</w:t>
            </w:r>
            <w:proofErr w:type="spellEnd"/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капитальных вложений в объекты государственной собственности субъектов Российской Федерации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2420451110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1 899 999,00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1 891 318,70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1 890 446,09</w:t>
            </w:r>
          </w:p>
        </w:tc>
      </w:tr>
      <w:tr w:rsidR="003110B1" w:rsidRPr="003110B1" w:rsidTr="00B70E29">
        <w:trPr>
          <w:trHeight w:val="51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D778ED">
            <w:pPr>
              <w:spacing w:after="0" w:line="240" w:lineRule="auto"/>
              <w:ind w:firstLineChars="24" w:firstLine="4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межбюджетные трансферты на финансовое обеспечение дорожной деятельности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2420453900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100 000,00</w:t>
            </w:r>
          </w:p>
        </w:tc>
      </w:tr>
      <w:tr w:rsidR="003110B1" w:rsidRPr="003110B1" w:rsidTr="00B70E29">
        <w:trPr>
          <w:trHeight w:val="102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D778ED">
            <w:pPr>
              <w:spacing w:after="0" w:line="240" w:lineRule="auto"/>
              <w:ind w:firstLineChars="24" w:firstLine="4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межбюджетные трансферты на финансовое обеспечение дорожной деятельности за счет средств резервного фонда Правительства Российской Федерации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242045390F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250 000,00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250 000,00</w:t>
            </w:r>
          </w:p>
        </w:tc>
      </w:tr>
      <w:tr w:rsidR="003110B1" w:rsidRPr="003110B1" w:rsidTr="00B70E29">
        <w:trPr>
          <w:trHeight w:val="30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Арктическая территория Республики Карелия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1 507 692,53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2 111 164,69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1 936 865,54</w:t>
            </w:r>
          </w:p>
        </w:tc>
      </w:tr>
      <w:tr w:rsidR="003110B1" w:rsidRPr="003110B1" w:rsidTr="00B70E29">
        <w:trPr>
          <w:trHeight w:val="76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r w:rsidR="009920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едомственная целевая программа «</w:t>
            </w: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Капитальный ремонт, ремонт и содержание автомобильных дорог общего по</w:t>
            </w:r>
            <w:r w:rsidR="009920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льзования федерального значения»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2420192058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337 692,53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343 164,69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338 865,54</w:t>
            </w:r>
          </w:p>
        </w:tc>
      </w:tr>
      <w:tr w:rsidR="003110B1" w:rsidRPr="003110B1" w:rsidTr="00B70E29">
        <w:trPr>
          <w:trHeight w:val="76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r w:rsidR="009920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едомственная целевая программа «</w:t>
            </w: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Содействие развитию автомобильных дорог регионального, межмун</w:t>
            </w:r>
            <w:r w:rsidR="009920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иципального и местного значения»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1 170 000,00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1 768 000,00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1 598 000,00</w:t>
            </w:r>
          </w:p>
        </w:tc>
      </w:tr>
      <w:tr w:rsidR="003110B1" w:rsidRPr="003110B1" w:rsidTr="008D3B95">
        <w:trPr>
          <w:trHeight w:val="51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D77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межбюджетные трансферты на финансовое обеспечение дорожной деятельности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2420453900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100 000,00</w:t>
            </w:r>
          </w:p>
        </w:tc>
      </w:tr>
      <w:tr w:rsidR="003110B1" w:rsidRPr="003110B1" w:rsidTr="008D3B95">
        <w:trPr>
          <w:trHeight w:val="1020"/>
        </w:trPr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D77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Иные межбюджетные трансферты на финансовое обеспечение дорожной деятельности за счет средств резервного фонда Правительства Российской Федерации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242045390F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1 070 000,00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1 668 000,00</w:t>
            </w:r>
          </w:p>
        </w:tc>
        <w:tc>
          <w:tcPr>
            <w:tcW w:w="3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1 498 000,00</w:t>
            </w:r>
          </w:p>
        </w:tc>
      </w:tr>
      <w:tr w:rsidR="003110B1" w:rsidRPr="003110B1" w:rsidTr="00B70E29">
        <w:trPr>
          <w:trHeight w:val="30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Арктическая территория Республики Коми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240 000,00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3110B1" w:rsidRPr="003110B1" w:rsidTr="00B70E29">
        <w:trPr>
          <w:trHeight w:val="76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r w:rsidR="009920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едомственная целевая программа «</w:t>
            </w: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Содействие развитию автомобильных дорог регионального, межмун</w:t>
            </w:r>
            <w:r w:rsidR="009920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иципального и местного значения»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3110B1" w:rsidRPr="003110B1" w:rsidTr="00B70E29">
        <w:trPr>
          <w:trHeight w:val="51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D77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межбюджетные трансферты на финансовое обеспечение дорожной деятельности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2420453900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3110B1" w:rsidRPr="003110B1" w:rsidTr="0063267F">
        <w:trPr>
          <w:trHeight w:val="49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Арктическая территория Республики Саха (Якутия)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228 016,30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3110B1" w:rsidRPr="003110B1" w:rsidTr="0063267F">
        <w:trPr>
          <w:trHeight w:val="765"/>
        </w:trPr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r w:rsidR="009920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едомственная целевая программа «</w:t>
            </w: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Содействие развитию автомобильных дорог регионального, межмун</w:t>
            </w:r>
            <w:r w:rsidR="009920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иципального и местного значения»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228 016,30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3110B1" w:rsidRPr="003110B1" w:rsidTr="00B70E29">
        <w:trPr>
          <w:trHeight w:val="51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D778ED">
            <w:pPr>
              <w:spacing w:after="0" w:line="240" w:lineRule="auto"/>
              <w:ind w:firstLineChars="24" w:firstLine="4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межбюджетные трансферты на финансовое обеспечение дорожной деятельности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2420453900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228 016,30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3110B1" w:rsidRPr="003110B1" w:rsidTr="00B70E29">
        <w:trPr>
          <w:trHeight w:val="30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Ямало-Ненецкий автономный округ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1 200 000,00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1 200 000,00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1 200 000,00</w:t>
            </w:r>
          </w:p>
        </w:tc>
      </w:tr>
      <w:tr w:rsidR="003110B1" w:rsidRPr="003110B1" w:rsidTr="00B70E29">
        <w:trPr>
          <w:trHeight w:val="76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r w:rsidR="009920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едомственная целевая программа «</w:t>
            </w: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Содействие развитию автомобильных дорог регионального, межмун</w:t>
            </w:r>
            <w:r w:rsidR="009920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иципального и местного значения»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1 200 000,00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1 200 000,00</w:t>
            </w:r>
          </w:p>
        </w:tc>
      </w:tr>
      <w:tr w:rsidR="003110B1" w:rsidRPr="003110B1" w:rsidTr="00B70E29">
        <w:trPr>
          <w:trHeight w:val="51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D778ED">
            <w:pPr>
              <w:spacing w:after="0" w:line="240" w:lineRule="auto"/>
              <w:ind w:firstLineChars="24" w:firstLine="4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межбюджетные трансферты на финансовое обеспечение дорожной деятельности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2420453900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1 200 000,00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1 200 000,00</w:t>
            </w:r>
          </w:p>
        </w:tc>
      </w:tr>
      <w:tr w:rsidR="003110B1" w:rsidRPr="003110B1" w:rsidTr="00B70E29">
        <w:trPr>
          <w:trHeight w:val="300"/>
        </w:trPr>
        <w:tc>
          <w:tcPr>
            <w:tcW w:w="1504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99207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Направление (подпрограмма) «Морской и речной транспорт»</w:t>
            </w:r>
          </w:p>
        </w:tc>
      </w:tr>
      <w:tr w:rsidR="003110B1" w:rsidRPr="003110B1" w:rsidTr="00B70E29">
        <w:trPr>
          <w:trHeight w:val="30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Арктическая зона Российской Федерации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110B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110B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110B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110B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410 661,9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410 661,9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410 661,9</w:t>
            </w:r>
          </w:p>
        </w:tc>
      </w:tr>
      <w:tr w:rsidR="003110B1" w:rsidRPr="003110B1" w:rsidTr="00B70E29">
        <w:trPr>
          <w:trHeight w:val="30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проект «Северный морской путь»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 4 V3 64450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110B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410 661,9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410 661,9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410 661,9</w:t>
            </w:r>
          </w:p>
        </w:tc>
      </w:tr>
      <w:tr w:rsidR="003110B1" w:rsidRPr="003110B1" w:rsidTr="00B70E29">
        <w:trPr>
          <w:trHeight w:val="102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Мероприятие «Государственная поддержка навигационно-гидрографического обеспечения судоходства на трассах Северного морского пути (Иные бюджетные ассигнования)»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 4 V3 64450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410 661,9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410 661,9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410 661,9</w:t>
            </w:r>
          </w:p>
        </w:tc>
      </w:tr>
      <w:tr w:rsidR="003110B1" w:rsidRPr="003110B1" w:rsidTr="00B70E29">
        <w:trPr>
          <w:trHeight w:val="300"/>
        </w:trPr>
        <w:tc>
          <w:tcPr>
            <w:tcW w:w="1504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10B1" w:rsidRPr="00481732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17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III. Северо-Кавказский федеральный округ</w:t>
            </w:r>
          </w:p>
        </w:tc>
      </w:tr>
      <w:tr w:rsidR="003110B1" w:rsidRPr="003110B1" w:rsidTr="00B70E29">
        <w:trPr>
          <w:trHeight w:val="300"/>
        </w:trPr>
        <w:tc>
          <w:tcPr>
            <w:tcW w:w="1504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481732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17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Проектная часть</w:t>
            </w:r>
          </w:p>
        </w:tc>
      </w:tr>
      <w:tr w:rsidR="003110B1" w:rsidRPr="003110B1" w:rsidTr="00B70E29">
        <w:trPr>
          <w:trHeight w:val="300"/>
        </w:trPr>
        <w:tc>
          <w:tcPr>
            <w:tcW w:w="15041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10B1" w:rsidRPr="00481732" w:rsidRDefault="0099207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17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Направление (подпрограмма) «Дорожное хозяйство»</w:t>
            </w:r>
          </w:p>
        </w:tc>
      </w:tr>
      <w:tr w:rsidR="003110B1" w:rsidRPr="003110B1" w:rsidTr="008D3B95">
        <w:trPr>
          <w:trHeight w:val="300"/>
        </w:trPr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Северо-Кавказский федеральный округ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14 386 940,70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16 590 377,06</w:t>
            </w:r>
          </w:p>
        </w:tc>
        <w:tc>
          <w:tcPr>
            <w:tcW w:w="3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16 533 939,67</w:t>
            </w:r>
          </w:p>
        </w:tc>
      </w:tr>
      <w:tr w:rsidR="003110B1" w:rsidRPr="003110B1" w:rsidTr="008D3B95">
        <w:trPr>
          <w:trHeight w:val="300"/>
        </w:trPr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Республика Дагестан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1 482 933,80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1 907 095,00</w:t>
            </w:r>
          </w:p>
        </w:tc>
        <w:tc>
          <w:tcPr>
            <w:tcW w:w="3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1 905 784,58</w:t>
            </w:r>
          </w:p>
        </w:tc>
      </w:tr>
      <w:tr w:rsidR="003110B1" w:rsidRPr="003110B1" w:rsidTr="00B70E29">
        <w:trPr>
          <w:trHeight w:val="30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99207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проект «Дорожная сеть»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680 000,00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680 000,00</w:t>
            </w:r>
          </w:p>
        </w:tc>
      </w:tr>
      <w:tr w:rsidR="003110B1" w:rsidRPr="003110B1" w:rsidTr="00B70E29">
        <w:trPr>
          <w:trHeight w:val="102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D778ED">
            <w:pPr>
              <w:spacing w:after="0" w:line="240" w:lineRule="auto"/>
              <w:ind w:firstLineChars="24" w:firstLine="4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межбюджетные трансферты на финансовое обеспечение дорожной деятельности в рамках ре</w:t>
            </w:r>
            <w:r w:rsidR="009920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ализации национального проекта «</w:t>
            </w: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Безопасные и ка</w:t>
            </w:r>
            <w:r w:rsidR="009920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чественные автомобильные дороги»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242R153930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680 000,00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680 000,00</w:t>
            </w:r>
          </w:p>
        </w:tc>
      </w:tr>
      <w:tr w:rsidR="003110B1" w:rsidRPr="003110B1" w:rsidTr="00B70E29">
        <w:trPr>
          <w:trHeight w:val="51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99207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проект «</w:t>
            </w:r>
            <w:r w:rsidR="003110B1"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Коммуникация межд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 центрами экономического роста»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53 895,20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34 261,20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34 197,62</w:t>
            </w:r>
          </w:p>
        </w:tc>
      </w:tr>
      <w:tr w:rsidR="003110B1" w:rsidRPr="003110B1" w:rsidTr="0063267F">
        <w:trPr>
          <w:trHeight w:val="76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D778ED">
            <w:pPr>
              <w:spacing w:after="0" w:line="240" w:lineRule="auto"/>
              <w:ind w:firstLineChars="24" w:firstLine="4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Развитие инфраструктуры дорожного хозяйства, обеспечивающей транспортную связанность между центрами экономического роста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242V620100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53 895,20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34 261,20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34 197,62</w:t>
            </w:r>
          </w:p>
        </w:tc>
      </w:tr>
      <w:tr w:rsidR="003110B1" w:rsidRPr="003110B1" w:rsidTr="0063267F">
        <w:trPr>
          <w:trHeight w:val="300"/>
        </w:trPr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495476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проект «Морские порты России»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683 316,50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1 127 111,70</w:t>
            </w:r>
          </w:p>
        </w:tc>
        <w:tc>
          <w:tcPr>
            <w:tcW w:w="3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1 125 864,87</w:t>
            </w:r>
          </w:p>
        </w:tc>
      </w:tr>
      <w:tr w:rsidR="003110B1" w:rsidRPr="003110B1" w:rsidTr="00B70E29">
        <w:trPr>
          <w:trHeight w:val="51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D778ED">
            <w:pPr>
              <w:spacing w:after="0" w:line="240" w:lineRule="auto"/>
              <w:ind w:firstLineChars="24" w:firstLine="4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Развитие автодорожных подходов к морским портам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242V204300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683 316,50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1 127 111,70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1 125 864,87</w:t>
            </w:r>
          </w:p>
        </w:tc>
      </w:tr>
      <w:tr w:rsidR="003110B1" w:rsidRPr="003110B1" w:rsidTr="00B70E29">
        <w:trPr>
          <w:trHeight w:val="51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495476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Ведомственный проект «</w:t>
            </w:r>
            <w:r w:rsidR="003110B1"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Развитие сети федеральных автомоб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ильных дорог общего пользования»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65 722,10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65 722,10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65 722,10</w:t>
            </w:r>
          </w:p>
        </w:tc>
      </w:tr>
      <w:tr w:rsidR="003110B1" w:rsidRPr="003110B1" w:rsidTr="00B70E29">
        <w:trPr>
          <w:trHeight w:val="102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D778ED">
            <w:pPr>
              <w:spacing w:after="0" w:line="240" w:lineRule="auto"/>
              <w:ind w:firstLineChars="24" w:firstLine="4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Создание объектов социального и производственного комплексов, в том числе объектов общегражданского назначения, жилья, инфраструктуры, и иных объектов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242В194009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65 722,10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65 722,10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65 722,10</w:t>
            </w:r>
          </w:p>
        </w:tc>
      </w:tr>
      <w:tr w:rsidR="003110B1" w:rsidRPr="003110B1" w:rsidTr="00B70E29">
        <w:trPr>
          <w:trHeight w:val="30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Республика Ингушетия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5 699 652,00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3 543 779,60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3 542 369,59</w:t>
            </w:r>
          </w:p>
        </w:tc>
      </w:tr>
      <w:tr w:rsidR="003110B1" w:rsidRPr="003110B1" w:rsidTr="00B70E29">
        <w:trPr>
          <w:trHeight w:val="30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495476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проект «Дорожная сеть»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236 000,00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342 920,00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342 920,00</w:t>
            </w:r>
          </w:p>
        </w:tc>
      </w:tr>
      <w:tr w:rsidR="003110B1" w:rsidRPr="003110B1" w:rsidTr="00B70E29">
        <w:trPr>
          <w:trHeight w:val="102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D77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межбюджетные трансферты на финансовое обеспечение дорожной деятельности в рамках ре</w:t>
            </w:r>
            <w:r w:rsidR="004954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ализации национального проекта «</w:t>
            </w: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Безопасные и ка</w:t>
            </w:r>
            <w:r w:rsidR="004954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чественные автомобильные дороги»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242R153930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236 000,00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236 000,00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236 000,00</w:t>
            </w:r>
          </w:p>
        </w:tc>
      </w:tr>
      <w:tr w:rsidR="003110B1" w:rsidRPr="003110B1" w:rsidTr="00B70E29">
        <w:trPr>
          <w:trHeight w:val="76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D778ED">
            <w:pPr>
              <w:spacing w:after="0" w:line="240" w:lineRule="auto"/>
              <w:ind w:firstLineChars="24" w:firstLine="4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Финансовое обеспечение дорожной деятельности за счет средств резервного фонда Правительства Российской Федерации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242R158560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106 920,00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106 920,00</w:t>
            </w:r>
          </w:p>
        </w:tc>
      </w:tr>
      <w:tr w:rsidR="003110B1" w:rsidRPr="003110B1" w:rsidTr="00B70E29">
        <w:trPr>
          <w:trHeight w:val="51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495476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проект «</w:t>
            </w:r>
            <w:r w:rsidR="003110B1"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Коммуникация межд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 центрами экономического роста»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5 463 652,00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3 200 859,60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3 199 449,59</w:t>
            </w:r>
          </w:p>
        </w:tc>
      </w:tr>
      <w:tr w:rsidR="003110B1" w:rsidRPr="003110B1" w:rsidTr="00B70E29">
        <w:trPr>
          <w:trHeight w:val="76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D778ED">
            <w:pPr>
              <w:spacing w:after="0" w:line="240" w:lineRule="auto"/>
              <w:ind w:firstLineChars="24" w:firstLine="4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Развитие инфраструктуры дорожного хозяйства, обеспечивающей транспортную связанность между центрами экономического роста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242V620100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5 463 652,00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3 200 859,60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3 199 449,59</w:t>
            </w:r>
          </w:p>
        </w:tc>
      </w:tr>
      <w:tr w:rsidR="003110B1" w:rsidRPr="003110B1" w:rsidTr="008D3B95">
        <w:trPr>
          <w:trHeight w:val="30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Кабардино-Балкарская Республика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497 980,50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828 980,50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828 980,50</w:t>
            </w:r>
          </w:p>
        </w:tc>
      </w:tr>
      <w:tr w:rsidR="003110B1" w:rsidRPr="003110B1" w:rsidTr="008D3B95">
        <w:trPr>
          <w:trHeight w:val="300"/>
        </w:trPr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495476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Федеральный проект «Дорожная сеть»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432 000,00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763 000,00</w:t>
            </w:r>
          </w:p>
        </w:tc>
        <w:tc>
          <w:tcPr>
            <w:tcW w:w="3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763 000,00</w:t>
            </w:r>
          </w:p>
        </w:tc>
      </w:tr>
      <w:tr w:rsidR="003110B1" w:rsidRPr="003110B1" w:rsidTr="00B70E29">
        <w:trPr>
          <w:trHeight w:val="102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D778ED">
            <w:pPr>
              <w:spacing w:after="0" w:line="240" w:lineRule="auto"/>
              <w:ind w:firstLineChars="24" w:firstLine="4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межбюджетные трансферты на финансовое обеспечение дорожной деятельности в рамках ре</w:t>
            </w:r>
            <w:r w:rsidR="004954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ализации национального проекта «</w:t>
            </w: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Безопасные и каче</w:t>
            </w:r>
            <w:r w:rsidR="004954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ственные автомобильные дороги»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242R153930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432 000,00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432 000,00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432 000,00</w:t>
            </w:r>
          </w:p>
        </w:tc>
      </w:tr>
      <w:tr w:rsidR="003110B1" w:rsidRPr="003110B1" w:rsidTr="00B70E29">
        <w:trPr>
          <w:trHeight w:val="76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D778ED">
            <w:pPr>
              <w:spacing w:after="0" w:line="240" w:lineRule="auto"/>
              <w:ind w:firstLineChars="24" w:firstLine="4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Финансовое обеспечение дорожной деятельности за счет средств резервного фонда Правительства Российской Федерации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242R158560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331 000,00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331 000,00</w:t>
            </w:r>
          </w:p>
        </w:tc>
      </w:tr>
      <w:tr w:rsidR="003110B1" w:rsidRPr="003110B1" w:rsidTr="0063267F">
        <w:trPr>
          <w:trHeight w:val="51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</w:t>
            </w:r>
            <w:r w:rsidR="004954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домственный проект «</w:t>
            </w: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Развитие сети федеральных автомоб</w:t>
            </w:r>
            <w:r w:rsidR="004954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ильных дорог общего пользования»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65 980,50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65 980,50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65 980,50</w:t>
            </w:r>
          </w:p>
        </w:tc>
      </w:tr>
      <w:tr w:rsidR="003110B1" w:rsidRPr="003110B1" w:rsidTr="0063267F">
        <w:trPr>
          <w:trHeight w:val="1020"/>
        </w:trPr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D778ED">
            <w:pPr>
              <w:spacing w:after="0" w:line="240" w:lineRule="auto"/>
              <w:ind w:firstLineChars="24" w:firstLine="4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Создание объектов социального и производственного комплексов, в том числе объектов общегражданского назначения, жилья, инфраструктуры, и иных объектов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242В194009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65 980,50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65 980,50</w:t>
            </w:r>
          </w:p>
        </w:tc>
        <w:tc>
          <w:tcPr>
            <w:tcW w:w="3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65 980,50</w:t>
            </w:r>
          </w:p>
        </w:tc>
      </w:tr>
      <w:tr w:rsidR="003110B1" w:rsidRPr="003110B1" w:rsidTr="00B70E29">
        <w:trPr>
          <w:trHeight w:val="30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Карачаево-Черкесская Республика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527 738,90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735 980,00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704 608,73</w:t>
            </w:r>
          </w:p>
        </w:tc>
      </w:tr>
      <w:tr w:rsidR="003110B1" w:rsidRPr="003110B1" w:rsidTr="00B70E29">
        <w:trPr>
          <w:trHeight w:val="30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495476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проект «Дорожная сеть»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525 000,00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735 980,00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704 608,73</w:t>
            </w:r>
          </w:p>
        </w:tc>
      </w:tr>
      <w:tr w:rsidR="003110B1" w:rsidRPr="003110B1" w:rsidTr="00B70E29">
        <w:trPr>
          <w:trHeight w:val="102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D778ED">
            <w:pPr>
              <w:spacing w:after="0" w:line="240" w:lineRule="auto"/>
              <w:ind w:firstLineChars="24" w:firstLine="4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межбюджетные трансферты на финансовое обеспечение дорожной деятельности в рамках ре</w:t>
            </w:r>
            <w:r w:rsidR="004954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ализации национального проекта «</w:t>
            </w: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Безопасные и ка</w:t>
            </w:r>
            <w:r w:rsidR="004954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чественные автомобильные дороги»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242R153930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525 000,00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525 000,00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516 536,15</w:t>
            </w:r>
          </w:p>
        </w:tc>
      </w:tr>
      <w:tr w:rsidR="003110B1" w:rsidRPr="003110B1" w:rsidTr="00B70E29">
        <w:trPr>
          <w:trHeight w:val="76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D778ED">
            <w:pPr>
              <w:spacing w:after="0" w:line="240" w:lineRule="auto"/>
              <w:ind w:firstLineChars="24" w:firstLine="4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Финансовое обеспечение дорожной деятельности за счет средств резервного фонда Правительства Российской Федерации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242R158560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210 980,00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188 072,58</w:t>
            </w:r>
          </w:p>
        </w:tc>
      </w:tr>
      <w:tr w:rsidR="003110B1" w:rsidRPr="003110B1" w:rsidTr="00B70E29">
        <w:trPr>
          <w:trHeight w:val="51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495476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проект «</w:t>
            </w:r>
            <w:r w:rsidR="003110B1"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Коммуникация межд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 центрами экономического роста»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2 738,90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3110B1" w:rsidRPr="003110B1" w:rsidTr="00B70E29">
        <w:trPr>
          <w:trHeight w:val="76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D778ED">
            <w:pPr>
              <w:spacing w:after="0" w:line="240" w:lineRule="auto"/>
              <w:ind w:firstLineChars="24" w:firstLine="4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Развитие инфраструктуры дорожного хозяйства, обеспечивающей транспортную связанность между центрами экономического роста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242V620100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2 738,90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3110B1" w:rsidRPr="003110B1" w:rsidTr="00B70E29">
        <w:trPr>
          <w:trHeight w:val="30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Республика Северная Осетия - Алания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3 349 134,60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3 398 924,80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3 398 914,62</w:t>
            </w:r>
          </w:p>
        </w:tc>
      </w:tr>
      <w:tr w:rsidR="003110B1" w:rsidRPr="003110B1" w:rsidTr="00B70E29">
        <w:trPr>
          <w:trHeight w:val="30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495476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проект «Дорожная сеть»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601 000,00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651 000,00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651 000,00</w:t>
            </w:r>
          </w:p>
        </w:tc>
      </w:tr>
      <w:tr w:rsidR="003110B1" w:rsidRPr="003110B1" w:rsidTr="008D3B95">
        <w:trPr>
          <w:trHeight w:val="102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D778ED">
            <w:pPr>
              <w:spacing w:after="0" w:line="240" w:lineRule="auto"/>
              <w:ind w:firstLineChars="24" w:firstLine="4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межбюджетные трансферты на финансовое обеспечение дорожной деятельности в рамках ре</w:t>
            </w:r>
            <w:r w:rsidR="004954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ализации национального проекта «</w:t>
            </w: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Безопасные и ка</w:t>
            </w:r>
            <w:r w:rsidR="004954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чественные автомобильные дороги»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242R153930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601 000,00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651 000,00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651 000,00</w:t>
            </w:r>
          </w:p>
        </w:tc>
      </w:tr>
      <w:tr w:rsidR="003110B1" w:rsidRPr="003110B1" w:rsidTr="008D3B95">
        <w:trPr>
          <w:trHeight w:val="510"/>
        </w:trPr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Федеральный п</w:t>
            </w:r>
            <w:r w:rsidR="004954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роект «</w:t>
            </w: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Коммуникация межд</w:t>
            </w:r>
            <w:r w:rsidR="004954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 центрами экономического роста»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2 704 155,70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2 704 155,70</w:t>
            </w:r>
          </w:p>
        </w:tc>
        <w:tc>
          <w:tcPr>
            <w:tcW w:w="3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2 704 155,62</w:t>
            </w:r>
          </w:p>
        </w:tc>
      </w:tr>
      <w:tr w:rsidR="003110B1" w:rsidRPr="003110B1" w:rsidTr="00B70E29">
        <w:trPr>
          <w:trHeight w:val="76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D778ED">
            <w:pPr>
              <w:spacing w:after="0" w:line="240" w:lineRule="auto"/>
              <w:ind w:firstLineChars="24" w:firstLine="4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Развитие инфраструктуры дорожного хозяйства, обеспечивающей транспортную связанность между центрами экономического роста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242V620100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1 004 155,70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1 004 155,70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1 004 155,62</w:t>
            </w:r>
          </w:p>
        </w:tc>
      </w:tr>
      <w:tr w:rsidR="003110B1" w:rsidRPr="003110B1" w:rsidTr="00B70E29">
        <w:trPr>
          <w:trHeight w:val="76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D778ED">
            <w:pPr>
              <w:spacing w:after="0" w:line="240" w:lineRule="auto"/>
              <w:ind w:firstLineChars="24" w:firstLine="4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Развитие инфраструктуры дорожного хозяйства, обеспечивающей транспортную связанность между центрами экономического роста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242V653890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1 700 000,00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1 700 000,00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1 700 000,00</w:t>
            </w:r>
          </w:p>
        </w:tc>
      </w:tr>
      <w:tr w:rsidR="003110B1" w:rsidRPr="003110B1" w:rsidTr="0063267F">
        <w:trPr>
          <w:trHeight w:val="51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495476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Ведомственный проект «</w:t>
            </w:r>
            <w:r w:rsidR="003110B1"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Развитие сети федеральных автомоб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ильных дорог общего пользования»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43 978,90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43 769,10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43 759,01</w:t>
            </w:r>
          </w:p>
        </w:tc>
      </w:tr>
      <w:tr w:rsidR="003110B1" w:rsidRPr="003110B1" w:rsidTr="0063267F">
        <w:trPr>
          <w:trHeight w:val="1020"/>
        </w:trPr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D778ED">
            <w:pPr>
              <w:spacing w:after="0" w:line="240" w:lineRule="auto"/>
              <w:ind w:firstLineChars="24" w:firstLine="4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Создание объектов социального и производственного комплексов, в том числе объектов общегражданского назначения, жилья, инфраструктуры, и иных объектов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242В194009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43 978,90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43 769,10</w:t>
            </w:r>
          </w:p>
        </w:tc>
        <w:tc>
          <w:tcPr>
            <w:tcW w:w="3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43 759,01</w:t>
            </w:r>
          </w:p>
        </w:tc>
      </w:tr>
      <w:tr w:rsidR="003110B1" w:rsidRPr="003110B1" w:rsidTr="00B70E29">
        <w:trPr>
          <w:trHeight w:val="30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Чеченская Республика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1 279 373,80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2 071 288,16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2 070 769,79</w:t>
            </w:r>
          </w:p>
        </w:tc>
      </w:tr>
      <w:tr w:rsidR="003110B1" w:rsidRPr="003110B1" w:rsidTr="00B70E29">
        <w:trPr>
          <w:trHeight w:val="30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1F4EAC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проект «Дорожная сеть»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1 021 000,00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1 883 022,26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1 883 022,26</w:t>
            </w:r>
          </w:p>
        </w:tc>
      </w:tr>
      <w:tr w:rsidR="003110B1" w:rsidRPr="003110B1" w:rsidTr="00B70E29">
        <w:trPr>
          <w:trHeight w:val="102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D778ED">
            <w:pPr>
              <w:spacing w:after="0" w:line="240" w:lineRule="auto"/>
              <w:ind w:firstLineChars="24" w:firstLine="4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межбюджетные трансферты на финансовое обеспечение дорожной деятельности в рамках ре</w:t>
            </w:r>
            <w:r w:rsidR="001F4E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ализации национального проекта «</w:t>
            </w: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Безопасные и ка</w:t>
            </w:r>
            <w:r w:rsidR="001F4E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чественные автомобильные дороги»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242R153930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1 021 000,00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1 093 022,26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1 093 022,26</w:t>
            </w:r>
          </w:p>
        </w:tc>
      </w:tr>
      <w:tr w:rsidR="003110B1" w:rsidRPr="003110B1" w:rsidTr="00B70E29">
        <w:trPr>
          <w:trHeight w:val="76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D778ED">
            <w:pPr>
              <w:spacing w:after="0" w:line="240" w:lineRule="auto"/>
              <w:ind w:firstLineChars="24" w:firstLine="4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Финансовое обеспечение дорожной деятельности за счет средств резервного фонда Правительства Российской Федерации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242R158560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790 000,00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790 000,00</w:t>
            </w:r>
          </w:p>
        </w:tc>
      </w:tr>
      <w:tr w:rsidR="003110B1" w:rsidRPr="003110B1" w:rsidTr="00B70E29">
        <w:trPr>
          <w:trHeight w:val="51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1F4EAC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проект «</w:t>
            </w:r>
            <w:r w:rsidR="003110B1"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Коммуникация межд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 центрами экономического роста»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201 342,30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165 040,00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165 039,98</w:t>
            </w:r>
          </w:p>
        </w:tc>
      </w:tr>
      <w:tr w:rsidR="003110B1" w:rsidRPr="003110B1" w:rsidTr="00B70E29">
        <w:trPr>
          <w:trHeight w:val="76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D77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Развитие инфраструктуры дорожного хозяйства, обеспечивающей транспортную связанность между центрами экономического роста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242V620100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201 342,30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165 040,00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165 039,98</w:t>
            </w:r>
          </w:p>
        </w:tc>
      </w:tr>
      <w:tr w:rsidR="003110B1" w:rsidRPr="003110B1" w:rsidTr="00B70E29">
        <w:trPr>
          <w:trHeight w:val="30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1F4EAC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проект «Морские порты России»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16 857,10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581,20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62,94</w:t>
            </w:r>
          </w:p>
        </w:tc>
      </w:tr>
      <w:tr w:rsidR="003110B1" w:rsidRPr="003110B1" w:rsidTr="00B70E29">
        <w:trPr>
          <w:trHeight w:val="51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D778ED">
            <w:pPr>
              <w:spacing w:after="0" w:line="240" w:lineRule="auto"/>
              <w:ind w:firstLineChars="24" w:firstLine="4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Развитие автодорожных подходов к морским портам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242V204300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16 857,10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581,20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62,94</w:t>
            </w:r>
          </w:p>
        </w:tc>
      </w:tr>
      <w:tr w:rsidR="003110B1" w:rsidRPr="003110B1" w:rsidTr="008D3B95">
        <w:trPr>
          <w:trHeight w:val="51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1F4EAC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Ведомственный проект «</w:t>
            </w:r>
            <w:r w:rsidR="003110B1"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Развитие сети федеральных автомоб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ильных дорог общего пользования»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40 174,40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22 644,70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22 644,61</w:t>
            </w:r>
          </w:p>
        </w:tc>
      </w:tr>
      <w:tr w:rsidR="003110B1" w:rsidRPr="003110B1" w:rsidTr="008D3B95">
        <w:trPr>
          <w:trHeight w:val="1020"/>
        </w:trPr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D77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Создание объектов социального и производственного комплексов, в том числе объектов общегражданского назначения, жилья, инфраструктуры, и иных объектов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242В194009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40 174,40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22 644,70</w:t>
            </w:r>
          </w:p>
        </w:tc>
        <w:tc>
          <w:tcPr>
            <w:tcW w:w="3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22 644,61</w:t>
            </w:r>
          </w:p>
        </w:tc>
      </w:tr>
      <w:tr w:rsidR="003110B1" w:rsidRPr="003110B1" w:rsidTr="00B70E29">
        <w:trPr>
          <w:trHeight w:val="30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Ставропольский край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1 550 127,10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4 104 329,00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4 082 511,85</w:t>
            </w:r>
          </w:p>
        </w:tc>
      </w:tr>
      <w:tr w:rsidR="003110B1" w:rsidRPr="003110B1" w:rsidTr="00B70E29">
        <w:trPr>
          <w:trHeight w:val="30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1F4EAC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проект «Дорожная сеть»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696 000,00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1 252 616,00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1 230 799,07</w:t>
            </w:r>
          </w:p>
        </w:tc>
      </w:tr>
      <w:tr w:rsidR="003110B1" w:rsidRPr="003110B1" w:rsidTr="0063267F">
        <w:trPr>
          <w:trHeight w:val="102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D778ED">
            <w:pPr>
              <w:spacing w:after="0" w:line="240" w:lineRule="auto"/>
              <w:ind w:firstLineChars="24" w:firstLine="4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межбюджетные трансферты на финансовое обеспечение дорожной деятельности в рамках р</w:t>
            </w:r>
            <w:r w:rsidR="001F4E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еализации национального проекта «</w:t>
            </w: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Безопасные и ка</w:t>
            </w:r>
            <w:r w:rsidR="001F4E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чественные автомобильные дороги»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242R153930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696 000,00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705 006,00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704 840,57</w:t>
            </w:r>
          </w:p>
        </w:tc>
      </w:tr>
      <w:tr w:rsidR="003110B1" w:rsidRPr="003110B1" w:rsidTr="0063267F">
        <w:trPr>
          <w:trHeight w:val="765"/>
        </w:trPr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D778ED">
            <w:pPr>
              <w:spacing w:after="0" w:line="240" w:lineRule="auto"/>
              <w:ind w:firstLineChars="24" w:firstLine="4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Финансовое обеспечение дорожной деятельности за счет средств резервного фонда Правительства Российской Федерации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242R158560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547 610,00</w:t>
            </w:r>
          </w:p>
        </w:tc>
        <w:tc>
          <w:tcPr>
            <w:tcW w:w="3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525 958,50</w:t>
            </w:r>
          </w:p>
        </w:tc>
      </w:tr>
      <w:tr w:rsidR="003110B1" w:rsidRPr="003110B1" w:rsidTr="00B70E29">
        <w:trPr>
          <w:trHeight w:val="51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B55BBA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проект «</w:t>
            </w:r>
            <w:r w:rsidR="003110B1"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Коммуникация межд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 центрами экономического роста»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802 394,80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2 802 394,80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2 802 394,79</w:t>
            </w:r>
          </w:p>
        </w:tc>
      </w:tr>
      <w:tr w:rsidR="003110B1" w:rsidRPr="003110B1" w:rsidTr="00B70E29">
        <w:trPr>
          <w:trHeight w:val="76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D778ED">
            <w:pPr>
              <w:spacing w:after="0" w:line="240" w:lineRule="auto"/>
              <w:ind w:firstLineChars="24" w:firstLine="4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Развитие инфраструктуры дорожного хозяйства, обеспечивающей транспортную связанность между центрами экономического роста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242V620100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802 394,80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2 802 394,80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2 802 394,79</w:t>
            </w:r>
          </w:p>
        </w:tc>
      </w:tr>
      <w:tr w:rsidR="003110B1" w:rsidRPr="003110B1" w:rsidTr="00B70E29">
        <w:trPr>
          <w:trHeight w:val="51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B55BBA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Ведомственный проект «</w:t>
            </w:r>
            <w:r w:rsidR="003110B1"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Развитие сети федеральных автомобильных дорог общего пользов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ания»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51 732,30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49 318,20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49 317,99</w:t>
            </w:r>
          </w:p>
        </w:tc>
      </w:tr>
      <w:tr w:rsidR="003110B1" w:rsidRPr="003110B1" w:rsidTr="00B70E29">
        <w:trPr>
          <w:trHeight w:val="102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D778ED">
            <w:pPr>
              <w:spacing w:after="0" w:line="240" w:lineRule="auto"/>
              <w:ind w:firstLineChars="24" w:firstLine="4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Создание объектов социального и производственного комплексов, в том числе объектов общегражданского назначения, жилья, инфраструктуры, и иных объектов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242В194009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51 732,30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49 318,20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49 317,99</w:t>
            </w:r>
          </w:p>
        </w:tc>
      </w:tr>
      <w:tr w:rsidR="003110B1" w:rsidRPr="003110B1" w:rsidTr="00B70E29">
        <w:trPr>
          <w:trHeight w:val="300"/>
        </w:trPr>
        <w:tc>
          <w:tcPr>
            <w:tcW w:w="1504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Напра</w:t>
            </w:r>
            <w:r w:rsidR="00B55B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вление (подпрограмма) «</w:t>
            </w:r>
            <w:r w:rsidRPr="003110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Гражданская авиация и</w:t>
            </w:r>
            <w:r w:rsidR="00B55B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аэронавигационное обслуживание»</w:t>
            </w:r>
          </w:p>
        </w:tc>
      </w:tr>
      <w:tr w:rsidR="003110B1" w:rsidRPr="003110B1" w:rsidTr="00B70E29">
        <w:trPr>
          <w:trHeight w:val="30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Северо-Кавказский федеральный округ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819 846,8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772 609,9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695 697,1</w:t>
            </w:r>
          </w:p>
        </w:tc>
      </w:tr>
      <w:tr w:rsidR="003110B1" w:rsidRPr="003110B1" w:rsidTr="00B70E29">
        <w:trPr>
          <w:trHeight w:val="30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Чеченская Республика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205 726,7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97 526,7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30 075,5</w:t>
            </w:r>
          </w:p>
        </w:tc>
      </w:tr>
      <w:tr w:rsidR="003110B1" w:rsidRPr="003110B1" w:rsidTr="00B70E29">
        <w:trPr>
          <w:trHeight w:val="51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B55BBA" w:rsidP="00D778ED">
            <w:pPr>
              <w:spacing w:after="0" w:line="240" w:lineRule="auto"/>
              <w:ind w:firstLineChars="24" w:firstLine="4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Ведомственный проект «</w:t>
            </w:r>
            <w:r w:rsidR="003110B1"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Развитие инфраструктуры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воздушного транспорта»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3110B1" w:rsidRPr="003110B1" w:rsidTr="00B70E29">
        <w:trPr>
          <w:trHeight w:val="51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B55BBA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проект «</w:t>
            </w:r>
            <w:r w:rsidR="003110B1"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Развитие регио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нальных аэропортов и маршрутов»</w:t>
            </w:r>
            <w:r w:rsidR="003110B1"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205 726,7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97 526,7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30 075,5</w:t>
            </w:r>
          </w:p>
        </w:tc>
      </w:tr>
      <w:tr w:rsidR="003110B1" w:rsidRPr="003110B1" w:rsidTr="00B70E29">
        <w:trPr>
          <w:trHeight w:val="51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Реконструкция и с</w:t>
            </w:r>
            <w:r w:rsidR="00B55B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троительство аэропорта Грозный «Северный»</w:t>
            </w: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(аэродром)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243V724100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108 200,0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3110B1" w:rsidRPr="003110B1" w:rsidTr="008D3B95">
        <w:trPr>
          <w:trHeight w:val="51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Реконструкция и строительство аэропорта Грозный «Северный». Аэровокзальный комплекс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243V753860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97 526,7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97 526,7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30 075,5</w:t>
            </w:r>
          </w:p>
        </w:tc>
      </w:tr>
      <w:tr w:rsidR="003110B1" w:rsidRPr="003110B1" w:rsidTr="008D3B95">
        <w:trPr>
          <w:trHeight w:val="300"/>
        </w:trPr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Ставропольский край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614 120,1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675 083,2</w:t>
            </w:r>
          </w:p>
        </w:tc>
        <w:tc>
          <w:tcPr>
            <w:tcW w:w="3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665 621,6</w:t>
            </w:r>
          </w:p>
        </w:tc>
      </w:tr>
      <w:tr w:rsidR="003110B1" w:rsidRPr="003110B1" w:rsidTr="00B70E29">
        <w:trPr>
          <w:trHeight w:val="51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B55BBA" w:rsidP="00D77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Ведомственный проект «</w:t>
            </w:r>
            <w:r w:rsidR="003110B1"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Развитие инфраструктуры воздушн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ого транспорта»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3110B1" w:rsidRPr="003110B1" w:rsidTr="00B70E29">
        <w:trPr>
          <w:trHeight w:val="51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B55BBA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проект «</w:t>
            </w:r>
            <w:r w:rsidR="003110B1"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Развитие реги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ональных аэропортов и маршрутов»</w:t>
            </w:r>
            <w:r w:rsidR="003110B1"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614 120,1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675 083,2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665 621,6</w:t>
            </w:r>
          </w:p>
        </w:tc>
      </w:tr>
      <w:tr w:rsidR="003110B1" w:rsidRPr="003110B1" w:rsidTr="00B70E29">
        <w:trPr>
          <w:trHeight w:val="51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Реконструкция аэропортового комплекса (г. Минеральные Воды, Ставропольский край) </w:t>
            </w:r>
            <w:r w:rsidR="00B55B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(2 этап)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243V724100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588 520,1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675 083,2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665 621,6</w:t>
            </w:r>
          </w:p>
        </w:tc>
      </w:tr>
      <w:tr w:rsidR="003110B1" w:rsidRPr="003110B1" w:rsidTr="00B70E29">
        <w:trPr>
          <w:trHeight w:val="52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Реконст</w:t>
            </w:r>
            <w:r w:rsidR="00B55B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рукция аэропортового комплекса «Шпаковское»</w:t>
            </w: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(г. Ставрополь)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243V724100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25 600,0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3110B1" w:rsidRPr="003110B1" w:rsidTr="00B70E29">
        <w:trPr>
          <w:trHeight w:val="300"/>
        </w:trPr>
        <w:tc>
          <w:tcPr>
            <w:tcW w:w="1504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481732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17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Процессная часть</w:t>
            </w:r>
          </w:p>
        </w:tc>
      </w:tr>
      <w:tr w:rsidR="003110B1" w:rsidRPr="003110B1" w:rsidTr="00B70E29">
        <w:trPr>
          <w:trHeight w:val="300"/>
        </w:trPr>
        <w:tc>
          <w:tcPr>
            <w:tcW w:w="15041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10B1" w:rsidRPr="00481732" w:rsidRDefault="00B55BBA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17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Направление (подпрограмма) «Дорожное хозяйство»</w:t>
            </w:r>
          </w:p>
        </w:tc>
      </w:tr>
      <w:tr w:rsidR="003110B1" w:rsidRPr="003110B1" w:rsidTr="00B70E29">
        <w:trPr>
          <w:trHeight w:val="300"/>
        </w:trPr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Северо-Кавказский федеральный округ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21 436 021,88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22 530 527,98</w:t>
            </w:r>
          </w:p>
        </w:tc>
        <w:tc>
          <w:tcPr>
            <w:tcW w:w="3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22 503 279,63</w:t>
            </w:r>
          </w:p>
        </w:tc>
      </w:tr>
      <w:tr w:rsidR="003110B1" w:rsidRPr="003110B1" w:rsidTr="00B70E29">
        <w:trPr>
          <w:trHeight w:val="30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Республика Дагестан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2 589 005,79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2 442 050,33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2 440 360,31</w:t>
            </w:r>
          </w:p>
        </w:tc>
      </w:tr>
      <w:tr w:rsidR="003110B1" w:rsidRPr="003110B1" w:rsidTr="00B70E29">
        <w:trPr>
          <w:trHeight w:val="76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r w:rsidR="00B55B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едомственная целевая программа «</w:t>
            </w: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Капитальный ремонт, ремонт и содержание автомобильных дорог общего по</w:t>
            </w:r>
            <w:r w:rsidR="00B55B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льзования федерального значения»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2420192058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2 191 589,19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2 044 633,73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2 043 173,72</w:t>
            </w:r>
          </w:p>
        </w:tc>
      </w:tr>
      <w:tr w:rsidR="003110B1" w:rsidRPr="003110B1" w:rsidTr="00B70E29">
        <w:trPr>
          <w:trHeight w:val="76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r w:rsidR="00B55B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едомственная целевая программа «</w:t>
            </w: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Содействие развитию автомобильных дорог регионального, межмун</w:t>
            </w:r>
            <w:r w:rsidR="00B55B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иципального и местного значения»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397 416,60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397 416,60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397 186,59</w:t>
            </w:r>
          </w:p>
        </w:tc>
      </w:tr>
      <w:tr w:rsidR="003110B1" w:rsidRPr="003110B1" w:rsidTr="00B70E29">
        <w:trPr>
          <w:trHeight w:val="51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D778ED">
            <w:pPr>
              <w:spacing w:after="0" w:line="240" w:lineRule="auto"/>
              <w:ind w:firstLineChars="24" w:firstLine="4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межбюджетные трансферты на финансовое обеспечение дорожной деятельности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2420453900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297 416,60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297 416,60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297 186,59</w:t>
            </w:r>
          </w:p>
        </w:tc>
      </w:tr>
      <w:tr w:rsidR="003110B1" w:rsidRPr="003110B1" w:rsidTr="00B70E29">
        <w:trPr>
          <w:trHeight w:val="102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D778ED">
            <w:pPr>
              <w:spacing w:after="0" w:line="240" w:lineRule="auto"/>
              <w:ind w:firstLineChars="24" w:firstLine="4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межбюджетные трансферты на финансовое обеспечение дорожной деятельности за счет средств резервного фонда Правительства Российской Федерации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242045390F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100 000,00</w:t>
            </w:r>
          </w:p>
        </w:tc>
      </w:tr>
      <w:tr w:rsidR="003110B1" w:rsidRPr="003110B1" w:rsidTr="00B70E29">
        <w:trPr>
          <w:trHeight w:val="30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Республика Ингушетия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407 122,39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406 723,01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406 723,01</w:t>
            </w:r>
          </w:p>
        </w:tc>
      </w:tr>
      <w:tr w:rsidR="003110B1" w:rsidRPr="003110B1" w:rsidTr="00B70E29">
        <w:trPr>
          <w:trHeight w:val="76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r w:rsidR="00B55B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едомственная целевая программа «</w:t>
            </w: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Капитальный ремонт, ремонт и содержание автомобильных дорог общего по</w:t>
            </w:r>
            <w:r w:rsidR="00B55B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льзования федерального значения»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2420192058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207 122,39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206 723,01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206 723,01</w:t>
            </w:r>
          </w:p>
        </w:tc>
      </w:tr>
      <w:tr w:rsidR="003110B1" w:rsidRPr="003110B1" w:rsidTr="008D3B95">
        <w:trPr>
          <w:trHeight w:val="76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r w:rsidR="00B55B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едомственная целевая программа «</w:t>
            </w: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Содействие развитию автомобильных дорог регионального, межмун</w:t>
            </w:r>
            <w:r w:rsidR="00B55B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иципального и местного значения»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200 000,00</w:t>
            </w:r>
          </w:p>
        </w:tc>
      </w:tr>
      <w:tr w:rsidR="003110B1" w:rsidRPr="003110B1" w:rsidTr="008D3B95">
        <w:trPr>
          <w:trHeight w:val="1020"/>
        </w:trPr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D778ED">
            <w:pPr>
              <w:spacing w:after="0" w:line="240" w:lineRule="auto"/>
              <w:ind w:firstLineChars="24" w:firstLine="4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Иные межбюджетные трансферты на финансовое обеспечение дорожной деятельности за счет средств резервного фонда Правительства Российской Федерации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242045390F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3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200 000,00</w:t>
            </w:r>
          </w:p>
        </w:tc>
      </w:tr>
      <w:tr w:rsidR="003110B1" w:rsidRPr="003110B1" w:rsidTr="00B70E29">
        <w:trPr>
          <w:trHeight w:val="30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Кабардино-Балкарская Республика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4 869 259,62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5 976 505,60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5 976 505,58</w:t>
            </w:r>
          </w:p>
        </w:tc>
      </w:tr>
      <w:tr w:rsidR="003110B1" w:rsidRPr="003110B1" w:rsidTr="00B70E29">
        <w:trPr>
          <w:trHeight w:val="76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Ведомственная цел</w:t>
            </w:r>
            <w:r w:rsidR="00B55B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евая программа «</w:t>
            </w: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Капитальный ремонт, ремонт и содержание автомобильных дорог общего по</w:t>
            </w:r>
            <w:r w:rsidR="00B55B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льзования федерального значения»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2420192058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4 719 259,62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5 826 505,60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5 826 505,58</w:t>
            </w:r>
          </w:p>
        </w:tc>
      </w:tr>
      <w:tr w:rsidR="003110B1" w:rsidRPr="003110B1" w:rsidTr="0063267F">
        <w:trPr>
          <w:trHeight w:val="76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r w:rsidR="00B55B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едомственная целевая программа «</w:t>
            </w: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Содействие развитию автомобильных дорог регионального, межмун</w:t>
            </w:r>
            <w:r w:rsidR="00B55B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иципального и местного значения»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150 000,00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150 000,00</w:t>
            </w:r>
          </w:p>
        </w:tc>
      </w:tr>
      <w:tr w:rsidR="003110B1" w:rsidRPr="003110B1" w:rsidTr="0063267F">
        <w:trPr>
          <w:trHeight w:val="510"/>
        </w:trPr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D778ED">
            <w:pPr>
              <w:spacing w:after="0" w:line="240" w:lineRule="auto"/>
              <w:ind w:firstLineChars="24" w:firstLine="4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межбюджетные трансферты на финансовое обеспечение дорожной деятельности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2420453900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150 000,00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150 000,00</w:t>
            </w:r>
          </w:p>
        </w:tc>
        <w:tc>
          <w:tcPr>
            <w:tcW w:w="3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150 000,00</w:t>
            </w:r>
          </w:p>
        </w:tc>
      </w:tr>
      <w:tr w:rsidR="003110B1" w:rsidRPr="003110B1" w:rsidTr="00B70E29">
        <w:trPr>
          <w:trHeight w:val="30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Карачаево-Черкесская Республика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2 892 831,77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3 085 793,16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3 085 793,16</w:t>
            </w:r>
          </w:p>
        </w:tc>
      </w:tr>
      <w:tr w:rsidR="003110B1" w:rsidRPr="003110B1" w:rsidTr="00B70E29">
        <w:trPr>
          <w:trHeight w:val="76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r w:rsidR="00B55B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едомственная целевая программа «</w:t>
            </w: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Капитальный ремонт, ремонт и содержание автомобильных дорог общего по</w:t>
            </w:r>
            <w:r w:rsidR="00B55B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льзования федерального значения»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2420192058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2 772 831,77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2 965 793,16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2 965 793,16</w:t>
            </w:r>
          </w:p>
        </w:tc>
      </w:tr>
      <w:tr w:rsidR="003110B1" w:rsidRPr="003110B1" w:rsidTr="00B70E29">
        <w:trPr>
          <w:trHeight w:val="76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Ведомст</w:t>
            </w:r>
            <w:r w:rsidR="00B55B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венная целевая программа «</w:t>
            </w: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Содействие развитию автомобильных дорог регионального, межмун</w:t>
            </w:r>
            <w:r w:rsidR="00B55B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иципального и местного значения»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120 000,00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120 000,00</w:t>
            </w:r>
          </w:p>
        </w:tc>
      </w:tr>
      <w:tr w:rsidR="003110B1" w:rsidRPr="003110B1" w:rsidTr="00B70E29">
        <w:trPr>
          <w:trHeight w:val="102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D778ED">
            <w:pPr>
              <w:spacing w:after="0" w:line="240" w:lineRule="auto"/>
              <w:ind w:firstLineChars="24" w:firstLine="4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межбюджетные трансферты на финансовое обеспечение дорожной деятельности за счет средств резервного фонда Правительства Российской Федерации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242045390F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120 000,00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120 000,00</w:t>
            </w:r>
          </w:p>
        </w:tc>
      </w:tr>
      <w:tr w:rsidR="003110B1" w:rsidRPr="003110B1" w:rsidTr="00B70E29">
        <w:trPr>
          <w:trHeight w:val="30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Республика Северная Осетия - Алания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5 052 356,79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4 830 273,90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4 804 715,60</w:t>
            </w:r>
          </w:p>
        </w:tc>
      </w:tr>
      <w:tr w:rsidR="003110B1" w:rsidRPr="003110B1" w:rsidTr="00B70E29">
        <w:trPr>
          <w:trHeight w:val="76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r w:rsidR="00B55B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едомственная целевая программа «</w:t>
            </w: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Капитальный ремонт, ремонт и содержание автомобильных дорог общего по</w:t>
            </w:r>
            <w:r w:rsidR="00B55B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льзования федерального значения»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2420192058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4 312 384,27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4 090 301,38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4 090 301,38</w:t>
            </w:r>
          </w:p>
        </w:tc>
      </w:tr>
      <w:tr w:rsidR="003110B1" w:rsidRPr="003110B1" w:rsidTr="00B70E29">
        <w:trPr>
          <w:trHeight w:val="76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r w:rsidR="00B55B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едомственная целевая программа «</w:t>
            </w: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Содействие развитию автомобильных дорог регионального, межмуниципального и местного значе</w:t>
            </w:r>
            <w:r w:rsidR="00B55B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ния»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739 972,52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739 972,52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714 414,22</w:t>
            </w:r>
          </w:p>
        </w:tc>
      </w:tr>
      <w:tr w:rsidR="003110B1" w:rsidRPr="003110B1" w:rsidTr="008D3B95">
        <w:trPr>
          <w:trHeight w:val="51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D77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межбюджетные трансферты на финансовое обеспечение дорожной деятельности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2420453900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89 972,52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89 972,52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68 706,46</w:t>
            </w:r>
          </w:p>
        </w:tc>
      </w:tr>
      <w:tr w:rsidR="003110B1" w:rsidRPr="003110B1" w:rsidTr="008D3B95">
        <w:trPr>
          <w:trHeight w:val="1020"/>
        </w:trPr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D77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Иные межбюджетные трансферты на финансовое обеспечение дорожной деятельности за счет средств резервного фонда Правительства Российской Федерации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242045390F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650 000,00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650 000,00</w:t>
            </w:r>
          </w:p>
        </w:tc>
        <w:tc>
          <w:tcPr>
            <w:tcW w:w="3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645 707,77</w:t>
            </w:r>
          </w:p>
        </w:tc>
      </w:tr>
      <w:tr w:rsidR="003110B1" w:rsidRPr="003110B1" w:rsidTr="00B70E29">
        <w:trPr>
          <w:trHeight w:val="30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Чеченская Республика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1 711 610,55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1 697 721,63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1 697 721,63</w:t>
            </w:r>
          </w:p>
        </w:tc>
      </w:tr>
      <w:tr w:rsidR="003110B1" w:rsidRPr="003110B1" w:rsidTr="00B70E29">
        <w:trPr>
          <w:trHeight w:val="76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r w:rsidR="00B55B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едомственная целевая программа «</w:t>
            </w: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Капитальный ремонт, ремонт и содержание автомобильных дорог общего по</w:t>
            </w:r>
            <w:r w:rsidR="00B55B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льзования федерального значения»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2420192058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1 305 265,88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1 291 376,96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1 291 376,96</w:t>
            </w:r>
          </w:p>
        </w:tc>
      </w:tr>
      <w:tr w:rsidR="003110B1" w:rsidRPr="003110B1" w:rsidTr="00B70E29">
        <w:trPr>
          <w:trHeight w:val="76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r w:rsidR="00B55B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едомственная целевая программа «</w:t>
            </w: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Содействие развитию автомобильных дорог регионального, межмуниципального и местного зна</w:t>
            </w:r>
            <w:r w:rsidR="00B55B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чения»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406 344,67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406 344,67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406 344,67</w:t>
            </w:r>
          </w:p>
        </w:tc>
      </w:tr>
      <w:tr w:rsidR="003110B1" w:rsidRPr="003110B1" w:rsidTr="0063267F">
        <w:trPr>
          <w:trHeight w:val="51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D77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межбюджетные трансферты на финансовое обеспечение дорожной деятельности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2420453900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390 488,67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390 488,67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390 488,67</w:t>
            </w:r>
          </w:p>
        </w:tc>
      </w:tr>
      <w:tr w:rsidR="003110B1" w:rsidRPr="003110B1" w:rsidTr="0063267F">
        <w:trPr>
          <w:trHeight w:val="1020"/>
        </w:trPr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291541">
            <w:pPr>
              <w:spacing w:after="0" w:line="240" w:lineRule="auto"/>
              <w:ind w:firstLineChars="24" w:firstLine="4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межбюджетные трансферты на финансовое обеспечение дорожной деятельности за счет средств резервного фонда Правительства Российской Федерации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242045390F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15 856,00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15 856,00</w:t>
            </w:r>
          </w:p>
        </w:tc>
        <w:tc>
          <w:tcPr>
            <w:tcW w:w="3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15 856,00</w:t>
            </w:r>
          </w:p>
        </w:tc>
      </w:tr>
      <w:tr w:rsidR="003110B1" w:rsidRPr="003110B1" w:rsidTr="00B70E29">
        <w:trPr>
          <w:trHeight w:val="30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291541">
            <w:pPr>
              <w:spacing w:after="0" w:line="240" w:lineRule="auto"/>
              <w:ind w:firstLineChars="24" w:firstLine="48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Ставропольский край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3 913 834,97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4 091 460,35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4 091 460,33</w:t>
            </w:r>
          </w:p>
        </w:tc>
      </w:tr>
      <w:tr w:rsidR="003110B1" w:rsidRPr="003110B1" w:rsidTr="00B70E29">
        <w:trPr>
          <w:trHeight w:val="76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291541">
            <w:pPr>
              <w:spacing w:after="0" w:line="240" w:lineRule="auto"/>
              <w:ind w:firstLineChars="24" w:firstLine="4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r w:rsidR="00B55B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едомственная целевая программа «</w:t>
            </w: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Капитальный ремонт, ремонт и содержание автомобильных дорог общего по</w:t>
            </w:r>
            <w:r w:rsidR="00B55B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льзования федерального значения»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2420192058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3 513 834,97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3 691 460,35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3 691 460,33</w:t>
            </w:r>
          </w:p>
        </w:tc>
      </w:tr>
      <w:tr w:rsidR="003110B1" w:rsidRPr="003110B1" w:rsidTr="00B70E29">
        <w:trPr>
          <w:trHeight w:val="76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291541">
            <w:pPr>
              <w:spacing w:after="0" w:line="240" w:lineRule="auto"/>
              <w:ind w:firstLineChars="24" w:firstLine="4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r w:rsidR="00B55B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едомственная целевая программа «</w:t>
            </w: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Содействие развитию автомобильных дорог регионального, межмуниципального и местного зн</w:t>
            </w:r>
            <w:r w:rsidR="00B55B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ачения»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400 000,00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400 000,00</w:t>
            </w:r>
          </w:p>
        </w:tc>
      </w:tr>
      <w:tr w:rsidR="003110B1" w:rsidRPr="003110B1" w:rsidTr="00B70E29">
        <w:trPr>
          <w:trHeight w:val="102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291541">
            <w:pPr>
              <w:spacing w:after="0" w:line="240" w:lineRule="auto"/>
              <w:ind w:firstLineChars="24" w:firstLine="4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межбюджетные трансферты на финансовое обеспечение дорожной деятельности за счет средств резервного фонда Правительства Российской Федерации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242045390F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400 000,00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400 000,00</w:t>
            </w:r>
          </w:p>
        </w:tc>
      </w:tr>
      <w:tr w:rsidR="003110B1" w:rsidRPr="003110B1" w:rsidTr="00B70E29">
        <w:trPr>
          <w:trHeight w:val="300"/>
        </w:trPr>
        <w:tc>
          <w:tcPr>
            <w:tcW w:w="1504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10B1" w:rsidRPr="00481732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17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IV. Калининградская область</w:t>
            </w:r>
          </w:p>
        </w:tc>
      </w:tr>
      <w:tr w:rsidR="003110B1" w:rsidRPr="003110B1" w:rsidTr="00B70E29">
        <w:trPr>
          <w:trHeight w:val="300"/>
        </w:trPr>
        <w:tc>
          <w:tcPr>
            <w:tcW w:w="1504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481732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17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Проектная часть</w:t>
            </w:r>
          </w:p>
        </w:tc>
      </w:tr>
      <w:tr w:rsidR="003110B1" w:rsidRPr="003110B1" w:rsidTr="00B70E29">
        <w:trPr>
          <w:trHeight w:val="300"/>
        </w:trPr>
        <w:tc>
          <w:tcPr>
            <w:tcW w:w="15041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10B1" w:rsidRPr="00481732" w:rsidRDefault="00B55BBA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17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Направление (подпрограмма) «Дорожное хозяйство»</w:t>
            </w:r>
          </w:p>
        </w:tc>
      </w:tr>
      <w:tr w:rsidR="003110B1" w:rsidRPr="003110B1" w:rsidTr="00B70E29">
        <w:trPr>
          <w:trHeight w:val="300"/>
        </w:trPr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Калининградская область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828 554,30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1 126 629,65</w:t>
            </w:r>
          </w:p>
        </w:tc>
        <w:tc>
          <w:tcPr>
            <w:tcW w:w="3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1 115 553,19</w:t>
            </w:r>
          </w:p>
        </w:tc>
      </w:tr>
      <w:tr w:rsidR="003110B1" w:rsidRPr="003110B1" w:rsidTr="008D3B95">
        <w:trPr>
          <w:trHeight w:val="30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B55BBA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проект «Дорожная сеть»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625 000,00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923 835,55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912 759,21</w:t>
            </w:r>
          </w:p>
        </w:tc>
      </w:tr>
      <w:tr w:rsidR="003110B1" w:rsidRPr="003110B1" w:rsidTr="008D3B95">
        <w:trPr>
          <w:trHeight w:val="1020"/>
        </w:trPr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291541">
            <w:pPr>
              <w:spacing w:after="0" w:line="240" w:lineRule="auto"/>
              <w:ind w:firstLineChars="24" w:firstLine="4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Иные межбюджетные трансферты на финансовое обеспечение дорожной деятельности в рамках ре</w:t>
            </w:r>
            <w:r w:rsidR="00B55B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ализации национального проекта «</w:t>
            </w: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Безопасные и ка</w:t>
            </w:r>
            <w:r w:rsidR="00B55B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чественные автомобильные дороги»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242R153930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625 000,00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646 835,55</w:t>
            </w:r>
          </w:p>
        </w:tc>
        <w:tc>
          <w:tcPr>
            <w:tcW w:w="3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645 464,55</w:t>
            </w:r>
          </w:p>
        </w:tc>
      </w:tr>
      <w:tr w:rsidR="003110B1" w:rsidRPr="003110B1" w:rsidTr="00B70E29">
        <w:trPr>
          <w:trHeight w:val="76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291541">
            <w:pPr>
              <w:spacing w:after="0" w:line="240" w:lineRule="auto"/>
              <w:ind w:firstLineChars="24" w:firstLine="4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Финансовое обеспечение дорожной деятельности за счет средств резервного фонда Правительства Российской Федерации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242R158560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277 000,00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267 294,67</w:t>
            </w:r>
          </w:p>
        </w:tc>
      </w:tr>
      <w:tr w:rsidR="003110B1" w:rsidRPr="003110B1" w:rsidTr="00B70E29">
        <w:trPr>
          <w:trHeight w:val="51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B55BBA" w:rsidP="00291541">
            <w:pPr>
              <w:spacing w:after="0" w:line="240" w:lineRule="auto"/>
              <w:ind w:firstLineChars="24" w:firstLine="4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проект «</w:t>
            </w:r>
            <w:r w:rsidR="003110B1"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Коммуникация межд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 центрами экономического роста»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189 854,20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189 094,00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189 093,88</w:t>
            </w:r>
          </w:p>
        </w:tc>
      </w:tr>
      <w:tr w:rsidR="003110B1" w:rsidRPr="003110B1" w:rsidTr="00B70E29">
        <w:trPr>
          <w:trHeight w:val="76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291541">
            <w:pPr>
              <w:spacing w:after="0" w:line="240" w:lineRule="auto"/>
              <w:ind w:firstLineChars="24" w:firstLine="4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Развитие инфраструктуры дорожного хозяйства, обеспечивающей транспортную связанность между центрами экономического роста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242V620100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189 854,20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189 094,00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189 093,88</w:t>
            </w:r>
          </w:p>
        </w:tc>
      </w:tr>
      <w:tr w:rsidR="003110B1" w:rsidRPr="003110B1" w:rsidTr="0063267F">
        <w:trPr>
          <w:trHeight w:val="51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B55BBA" w:rsidP="00291541">
            <w:pPr>
              <w:spacing w:after="0" w:line="240" w:lineRule="auto"/>
              <w:ind w:firstLineChars="24" w:firstLine="4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Ведомственный проект «</w:t>
            </w:r>
            <w:r w:rsidR="003110B1"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Развитие сети федеральных автомоб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ильных дорог общего пользования»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13 700,10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13 700,10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13 700,10</w:t>
            </w:r>
          </w:p>
        </w:tc>
      </w:tr>
      <w:tr w:rsidR="003110B1" w:rsidRPr="003110B1" w:rsidTr="0063267F">
        <w:trPr>
          <w:trHeight w:val="1020"/>
        </w:trPr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291541">
            <w:pPr>
              <w:spacing w:after="0" w:line="240" w:lineRule="auto"/>
              <w:ind w:firstLineChars="24" w:firstLine="4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Создание объектов социального и производственного комплексов, в том числе объектов общегражданского назначения, жилья, инфраструктуры, и иных объектов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242В194009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13 700,10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13 700,10</w:t>
            </w:r>
          </w:p>
        </w:tc>
        <w:tc>
          <w:tcPr>
            <w:tcW w:w="3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13 700,10</w:t>
            </w:r>
          </w:p>
        </w:tc>
      </w:tr>
      <w:tr w:rsidR="003110B1" w:rsidRPr="003110B1" w:rsidTr="00B70E29">
        <w:trPr>
          <w:trHeight w:val="300"/>
        </w:trPr>
        <w:tc>
          <w:tcPr>
            <w:tcW w:w="1504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291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Направление (подпрограмма)</w:t>
            </w:r>
            <w:r w:rsidR="00B55B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«Морской и речной транспорт»</w:t>
            </w:r>
          </w:p>
        </w:tc>
      </w:tr>
      <w:tr w:rsidR="003110B1" w:rsidRPr="003110B1" w:rsidTr="00B70E29">
        <w:trPr>
          <w:trHeight w:val="30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D778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Калининградская область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723 706,0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723 706,0</w:t>
            </w:r>
          </w:p>
        </w:tc>
      </w:tr>
      <w:tr w:rsidR="003110B1" w:rsidRPr="003110B1" w:rsidTr="00B70E29">
        <w:trPr>
          <w:trHeight w:val="30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110B1" w:rsidRPr="003110B1" w:rsidRDefault="003110B1" w:rsidP="00D778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проект «Морские порты России»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408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 4 V2 04200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723 706,0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723 706,0</w:t>
            </w:r>
          </w:p>
        </w:tc>
      </w:tr>
      <w:tr w:rsidR="003110B1" w:rsidRPr="003110B1" w:rsidTr="00B70E29">
        <w:trPr>
          <w:trHeight w:val="127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110B1" w:rsidRPr="003110B1" w:rsidRDefault="003110B1" w:rsidP="00D778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Мероприятие «Строительство морской портовой инфраструктуры в морском порту Калининград. Международный морской терминал для приема круизных и грузопассажирских судов в </w:t>
            </w:r>
            <w:r w:rsidR="00B55B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Пионерский, Калининградской области»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 4 V2 04200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723 706,0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723 706,0</w:t>
            </w:r>
          </w:p>
        </w:tc>
      </w:tr>
      <w:tr w:rsidR="003110B1" w:rsidRPr="003110B1" w:rsidTr="00B70E29">
        <w:trPr>
          <w:trHeight w:val="300"/>
        </w:trPr>
        <w:tc>
          <w:tcPr>
            <w:tcW w:w="1504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481732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17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Процессная часть</w:t>
            </w:r>
          </w:p>
        </w:tc>
      </w:tr>
      <w:tr w:rsidR="003110B1" w:rsidRPr="003110B1" w:rsidTr="00B70E29">
        <w:trPr>
          <w:trHeight w:val="300"/>
        </w:trPr>
        <w:tc>
          <w:tcPr>
            <w:tcW w:w="15041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10B1" w:rsidRPr="00481732" w:rsidRDefault="00B55BBA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17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Направление (подпрограмма) «Дорожное хозяйство»</w:t>
            </w:r>
          </w:p>
        </w:tc>
      </w:tr>
      <w:tr w:rsidR="003110B1" w:rsidRPr="003110B1" w:rsidTr="00B70E29">
        <w:trPr>
          <w:trHeight w:val="300"/>
        </w:trPr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Калининградская область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618 509,89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605 364,81</w:t>
            </w:r>
          </w:p>
        </w:tc>
        <w:tc>
          <w:tcPr>
            <w:tcW w:w="3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605 364,81</w:t>
            </w:r>
          </w:p>
        </w:tc>
      </w:tr>
      <w:tr w:rsidR="003110B1" w:rsidRPr="003110B1" w:rsidTr="00B70E29">
        <w:trPr>
          <w:trHeight w:val="76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r w:rsidR="00B55B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едомственная целевая программа «</w:t>
            </w: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Капитальный ремонт, ремонт и содержание автомобильных дорог общего по</w:t>
            </w:r>
            <w:r w:rsidR="00B55B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льзования федерального значения»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2420192058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618 509,89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605 364,81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605 364,81</w:t>
            </w:r>
          </w:p>
        </w:tc>
      </w:tr>
      <w:tr w:rsidR="003110B1" w:rsidRPr="003110B1" w:rsidTr="00B70E29">
        <w:trPr>
          <w:trHeight w:val="300"/>
        </w:trPr>
        <w:tc>
          <w:tcPr>
            <w:tcW w:w="1504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10B1" w:rsidRPr="00481732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17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V. Байкальский регион</w:t>
            </w:r>
          </w:p>
        </w:tc>
      </w:tr>
      <w:tr w:rsidR="003110B1" w:rsidRPr="003110B1" w:rsidTr="00B70E29">
        <w:trPr>
          <w:trHeight w:val="300"/>
        </w:trPr>
        <w:tc>
          <w:tcPr>
            <w:tcW w:w="1504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481732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17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Проектная часть</w:t>
            </w:r>
          </w:p>
        </w:tc>
      </w:tr>
      <w:tr w:rsidR="003110B1" w:rsidRPr="003110B1" w:rsidTr="00B70E29">
        <w:trPr>
          <w:trHeight w:val="300"/>
        </w:trPr>
        <w:tc>
          <w:tcPr>
            <w:tcW w:w="1504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10B1" w:rsidRPr="00481732" w:rsidRDefault="00B55BBA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17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Направление (подпрограмма) «Железнодорожный транспорт»</w:t>
            </w:r>
          </w:p>
        </w:tc>
      </w:tr>
      <w:tr w:rsidR="003110B1" w:rsidRPr="003110B1" w:rsidTr="00B70E29">
        <w:trPr>
          <w:trHeight w:val="30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Байкальский регион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110B1" w:rsidRPr="003110B1" w:rsidTr="00B70E29">
        <w:trPr>
          <w:trHeight w:val="60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B55BBA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Ведомственный проект «</w:t>
            </w:r>
            <w:r w:rsidR="003110B1"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Развитие инфраструкт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уры железнодорожного транспорта»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 1 В</w:t>
            </w:r>
            <w:proofErr w:type="gramStart"/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proofErr w:type="gramEnd"/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64000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3110B1" w:rsidRPr="003110B1" w:rsidTr="00B70E29">
        <w:trPr>
          <w:trHeight w:val="300"/>
        </w:trPr>
        <w:tc>
          <w:tcPr>
            <w:tcW w:w="1504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Направление (подпрограмм</w:t>
            </w:r>
            <w:r w:rsidR="00B55B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а) «</w:t>
            </w:r>
            <w:r w:rsidRPr="003110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Гражданская авиация и</w:t>
            </w:r>
            <w:r w:rsidR="00B55B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аэронавигационное обслуживание»</w:t>
            </w:r>
          </w:p>
        </w:tc>
      </w:tr>
      <w:tr w:rsidR="003110B1" w:rsidRPr="003110B1" w:rsidTr="00B70E29">
        <w:trPr>
          <w:trHeight w:val="30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Байкальский регион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503 143,8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731 457,1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713 342,1</w:t>
            </w:r>
          </w:p>
        </w:tc>
      </w:tr>
      <w:tr w:rsidR="003110B1" w:rsidRPr="003110B1" w:rsidTr="00B70E29">
        <w:trPr>
          <w:trHeight w:val="30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Республика Бурятия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24 313,5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24 313,5</w:t>
            </w:r>
          </w:p>
        </w:tc>
      </w:tr>
      <w:tr w:rsidR="003110B1" w:rsidRPr="003110B1" w:rsidTr="00B70E29">
        <w:trPr>
          <w:trHeight w:val="51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B55BBA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Ведомственный проект «</w:t>
            </w:r>
            <w:r w:rsidR="003110B1"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Развитие инфра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структуры воздушного транспорта»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24 313,5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24 313,5</w:t>
            </w:r>
          </w:p>
        </w:tc>
      </w:tr>
      <w:tr w:rsidR="003110B1" w:rsidRPr="003110B1" w:rsidTr="00B70E29">
        <w:trPr>
          <w:trHeight w:val="51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Реконструкция аэродромного комплекса аэропорта  г. Улан-Удэ</w:t>
            </w:r>
            <w:proofErr w:type="gramStart"/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Республика Бурятия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243В194009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24 313,5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24 313,5</w:t>
            </w:r>
          </w:p>
        </w:tc>
      </w:tr>
      <w:tr w:rsidR="003110B1" w:rsidRPr="003110B1" w:rsidTr="0063267F">
        <w:trPr>
          <w:trHeight w:val="51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B55BBA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проект «</w:t>
            </w:r>
            <w:r w:rsidR="003110B1"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Развитие реги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ональных аэропортов и маршрутов»</w:t>
            </w:r>
            <w:r w:rsidR="003110B1"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3110B1" w:rsidRPr="003110B1" w:rsidTr="0063267F">
        <w:trPr>
          <w:trHeight w:val="300"/>
        </w:trPr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Иркутская область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414 031,3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120 086,8</w:t>
            </w:r>
          </w:p>
        </w:tc>
        <w:tc>
          <w:tcPr>
            <w:tcW w:w="3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119 179,9</w:t>
            </w:r>
          </w:p>
        </w:tc>
      </w:tr>
      <w:tr w:rsidR="003110B1" w:rsidRPr="003110B1" w:rsidTr="00B70E29">
        <w:trPr>
          <w:trHeight w:val="51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B55BBA" w:rsidP="00D778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Ведомственный проект «</w:t>
            </w:r>
            <w:r w:rsidR="003110B1"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Развитие инфра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структуры воздушного транспорта»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3110B1" w:rsidRPr="003110B1" w:rsidTr="00B70E29">
        <w:trPr>
          <w:trHeight w:val="51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B55BBA" w:rsidP="00D778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проект «</w:t>
            </w:r>
            <w:r w:rsidR="003110B1"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Развитие регион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альных аэропортов и маршрутов»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414 031,3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120 086,8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119 179,9</w:t>
            </w:r>
          </w:p>
        </w:tc>
      </w:tr>
      <w:tr w:rsidR="003110B1" w:rsidRPr="003110B1" w:rsidTr="00B70E29">
        <w:trPr>
          <w:trHeight w:val="51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D778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Реконструкция объектов аэропортового комплекса (г. Братск, Иркутская область)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243V724100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414 031,3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120 086,8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119 179,9</w:t>
            </w:r>
          </w:p>
        </w:tc>
      </w:tr>
      <w:tr w:rsidR="003110B1" w:rsidRPr="003110B1" w:rsidTr="00B70E29">
        <w:trPr>
          <w:trHeight w:val="30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0B1" w:rsidRPr="003110B1" w:rsidRDefault="003110B1" w:rsidP="00D778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Забайкальский край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89 112,5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587 056,8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569 848,7</w:t>
            </w:r>
          </w:p>
        </w:tc>
      </w:tr>
      <w:tr w:rsidR="003110B1" w:rsidRPr="003110B1" w:rsidTr="00B70E29">
        <w:trPr>
          <w:trHeight w:val="51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B55BBA" w:rsidP="00291541">
            <w:pPr>
              <w:spacing w:after="0" w:line="240" w:lineRule="auto"/>
              <w:ind w:firstLineChars="24" w:firstLine="4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Ведомственный проект «</w:t>
            </w:r>
            <w:r w:rsidR="003110B1"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Развитие инфра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структуры воздушного транспорта»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3110B1" w:rsidRPr="003110B1" w:rsidTr="00B70E29">
        <w:trPr>
          <w:trHeight w:val="51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291541">
            <w:pPr>
              <w:spacing w:after="0" w:line="240" w:lineRule="auto"/>
              <w:ind w:firstLineChars="24" w:firstLine="4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</w:t>
            </w:r>
            <w:r w:rsidR="00B55B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еральный проект «</w:t>
            </w: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Развитие регио</w:t>
            </w:r>
            <w:r w:rsidR="00B55B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нальных аэропортов и маршрутов»</w:t>
            </w: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89 112,5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587 056,8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569 848,7</w:t>
            </w:r>
          </w:p>
        </w:tc>
      </w:tr>
      <w:tr w:rsidR="003110B1" w:rsidRPr="003110B1" w:rsidTr="00B70E29">
        <w:trPr>
          <w:trHeight w:val="51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291541">
            <w:pPr>
              <w:spacing w:after="0" w:line="240" w:lineRule="auto"/>
              <w:ind w:firstLineChars="24" w:firstLine="4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Реконст</w:t>
            </w:r>
            <w:r w:rsidR="00B55B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рукция аэропортового комплекса «</w:t>
            </w:r>
            <w:proofErr w:type="spellStart"/>
            <w:r w:rsidR="00B55B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Кадала</w:t>
            </w:r>
            <w:proofErr w:type="spellEnd"/>
            <w:r w:rsidR="00B55B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г. Чита 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243V724100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89 112,5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11 058,3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11 058,2</w:t>
            </w:r>
          </w:p>
        </w:tc>
      </w:tr>
      <w:tr w:rsidR="003110B1" w:rsidRPr="003110B1" w:rsidTr="00B70E29">
        <w:trPr>
          <w:trHeight w:val="51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291541">
            <w:pPr>
              <w:spacing w:after="0" w:line="240" w:lineRule="auto"/>
              <w:ind w:firstLineChars="24" w:firstLine="4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Реконструкция аэропортового комплекса </w:t>
            </w:r>
            <w:proofErr w:type="gramStart"/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  <w:proofErr w:type="gramEnd"/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proofErr w:type="gramStart"/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Чара</w:t>
            </w:r>
            <w:proofErr w:type="gramEnd"/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(Забайкальский край)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243V753860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575 998,5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558 790,5</w:t>
            </w:r>
          </w:p>
        </w:tc>
      </w:tr>
      <w:tr w:rsidR="003110B1" w:rsidRPr="003110B1" w:rsidTr="00B70E29">
        <w:trPr>
          <w:trHeight w:val="300"/>
        </w:trPr>
        <w:tc>
          <w:tcPr>
            <w:tcW w:w="1504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10B1" w:rsidRPr="00481732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17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VI.</w:t>
            </w:r>
            <w:r w:rsidR="004A110C" w:rsidRPr="004817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4817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Республика Крым и г.</w:t>
            </w:r>
            <w:r w:rsidR="004A110C" w:rsidRPr="004817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4817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Севастополь</w:t>
            </w:r>
          </w:p>
        </w:tc>
      </w:tr>
      <w:tr w:rsidR="003110B1" w:rsidRPr="003110B1" w:rsidTr="00B70E29">
        <w:trPr>
          <w:trHeight w:val="300"/>
        </w:trPr>
        <w:tc>
          <w:tcPr>
            <w:tcW w:w="1504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481732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17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Проектная часть</w:t>
            </w:r>
          </w:p>
        </w:tc>
      </w:tr>
      <w:tr w:rsidR="003110B1" w:rsidRPr="003110B1" w:rsidTr="00B70E29">
        <w:trPr>
          <w:trHeight w:val="300"/>
        </w:trPr>
        <w:tc>
          <w:tcPr>
            <w:tcW w:w="15041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10B1" w:rsidRPr="00481732" w:rsidRDefault="00B55BBA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17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Направление (подпрограмма) «Дорожное хозяйство»</w:t>
            </w:r>
          </w:p>
        </w:tc>
      </w:tr>
      <w:tr w:rsidR="003110B1" w:rsidRPr="003110B1" w:rsidTr="008D3B95">
        <w:trPr>
          <w:trHeight w:val="300"/>
        </w:trPr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Республика Крым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552 000,00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561 787,32</w:t>
            </w:r>
          </w:p>
        </w:tc>
        <w:tc>
          <w:tcPr>
            <w:tcW w:w="3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529 057,48</w:t>
            </w:r>
          </w:p>
        </w:tc>
      </w:tr>
      <w:tr w:rsidR="003110B1" w:rsidRPr="003110B1" w:rsidTr="008D3B95">
        <w:trPr>
          <w:trHeight w:val="300"/>
        </w:trPr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AC0E44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Федеральный проект «</w:t>
            </w:r>
            <w:r w:rsidR="003110B1"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ожная сеть»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552 000,00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561 787,32</w:t>
            </w:r>
          </w:p>
        </w:tc>
        <w:tc>
          <w:tcPr>
            <w:tcW w:w="3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529 057,48</w:t>
            </w:r>
          </w:p>
        </w:tc>
      </w:tr>
      <w:tr w:rsidR="003110B1" w:rsidRPr="003110B1" w:rsidTr="00B70E29">
        <w:trPr>
          <w:trHeight w:val="102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291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межбюджетные трансферты на финансовое обеспечение дорожной деятельности в рамках ре</w:t>
            </w:r>
            <w:r w:rsidR="00AC0E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ализации национального проекта «</w:t>
            </w: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Безопасные и ка</w:t>
            </w:r>
            <w:r w:rsidR="00AC0E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чественные автомобильные дороги»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242R153930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552 000,00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561 787,32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529 057,48</w:t>
            </w:r>
          </w:p>
        </w:tc>
      </w:tr>
      <w:tr w:rsidR="003110B1" w:rsidRPr="003110B1" w:rsidTr="00B70E29">
        <w:trPr>
          <w:trHeight w:val="30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291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город Севастополь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688 000,00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1 125 600,00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1 122 423,76</w:t>
            </w:r>
          </w:p>
        </w:tc>
      </w:tr>
      <w:tr w:rsidR="003110B1" w:rsidRPr="003110B1" w:rsidTr="00B70E29">
        <w:trPr>
          <w:trHeight w:val="30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AC0E44" w:rsidP="00291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проект «Дорожная сеть»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688 000,00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1 125 600,00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1 122 423,76</w:t>
            </w:r>
          </w:p>
        </w:tc>
      </w:tr>
      <w:tr w:rsidR="003110B1" w:rsidRPr="003110B1" w:rsidTr="00B70E29">
        <w:trPr>
          <w:trHeight w:val="102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291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межбюджетные трансферты на финансовое обеспечение дорожной деятельности в рамках ре</w:t>
            </w:r>
            <w:r w:rsidR="00AC0E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ализации национального проекта «</w:t>
            </w: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Безопасные и ка</w:t>
            </w:r>
            <w:r w:rsidR="00AC0E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чественные автомобильные дороги»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242R153930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688 000,00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688 000,00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688 000,00</w:t>
            </w:r>
          </w:p>
        </w:tc>
      </w:tr>
      <w:tr w:rsidR="003110B1" w:rsidRPr="003110B1" w:rsidTr="00B70E29">
        <w:trPr>
          <w:trHeight w:val="76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291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Финансовое обеспечение дорожной деятельности за счет средств резервного фонда Правительства Российской Федерации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242R158560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437 600,00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434 423,76</w:t>
            </w:r>
          </w:p>
        </w:tc>
      </w:tr>
      <w:tr w:rsidR="003110B1" w:rsidRPr="003110B1" w:rsidTr="00B70E29">
        <w:trPr>
          <w:trHeight w:val="300"/>
        </w:trPr>
        <w:tc>
          <w:tcPr>
            <w:tcW w:w="1504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8D3B95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3B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Процессная часть</w:t>
            </w:r>
          </w:p>
        </w:tc>
      </w:tr>
      <w:tr w:rsidR="003110B1" w:rsidRPr="003110B1" w:rsidTr="00B70E29">
        <w:trPr>
          <w:trHeight w:val="300"/>
        </w:trPr>
        <w:tc>
          <w:tcPr>
            <w:tcW w:w="15041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10B1" w:rsidRPr="008D3B95" w:rsidRDefault="00AC0E44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3B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Направление (подпрограмма) «Дорожное хозяйство»</w:t>
            </w:r>
          </w:p>
        </w:tc>
      </w:tr>
      <w:tr w:rsidR="003110B1" w:rsidRPr="003110B1" w:rsidTr="00B70E29">
        <w:trPr>
          <w:trHeight w:val="300"/>
        </w:trPr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Республика Крым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6 960 476,98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8 081 437,11</w:t>
            </w:r>
          </w:p>
        </w:tc>
        <w:tc>
          <w:tcPr>
            <w:tcW w:w="3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7 461 302,89</w:t>
            </w:r>
          </w:p>
        </w:tc>
      </w:tr>
      <w:tr w:rsidR="003110B1" w:rsidRPr="003110B1" w:rsidTr="00B70E29">
        <w:trPr>
          <w:trHeight w:val="76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D778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r w:rsidR="00AC0E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едомственная целевая программа «</w:t>
            </w: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Капитальный ремонт, ремонт и содержание автомобильных дорог общего по</w:t>
            </w:r>
            <w:r w:rsidR="00AC0E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льзования федерального значения»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2420192058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3110B1" w:rsidRPr="003110B1" w:rsidTr="00B70E29">
        <w:trPr>
          <w:trHeight w:val="76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D778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r w:rsidR="00AC0E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едомственная целевая программа «</w:t>
            </w: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Содействие развитию автомобильных дорог регионального, межмун</w:t>
            </w:r>
            <w:r w:rsidR="00AC0E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иципального и местного значения»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6 960 476,98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8 081 437,11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7 461 302,89</w:t>
            </w:r>
          </w:p>
        </w:tc>
      </w:tr>
      <w:tr w:rsidR="003110B1" w:rsidRPr="003110B1" w:rsidTr="00B70E29">
        <w:trPr>
          <w:trHeight w:val="51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291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межбюджетные трансферты на финансовое обеспечение дорожной деятельности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2420453900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19 678,89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19 678,89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16 311,64</w:t>
            </w:r>
          </w:p>
        </w:tc>
      </w:tr>
      <w:tr w:rsidR="003110B1" w:rsidRPr="003110B1" w:rsidTr="00B70E29">
        <w:trPr>
          <w:trHeight w:val="102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291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межбюджетные трансферты на финансовое обеспечение дорожной деятельности за счет средств резервного фонда Президента Российской Федерации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2420456610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546 798,09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1 211 758,22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917 999,01</w:t>
            </w:r>
          </w:p>
        </w:tc>
      </w:tr>
      <w:tr w:rsidR="003110B1" w:rsidRPr="003110B1" w:rsidTr="00B70E29">
        <w:trPr>
          <w:trHeight w:val="127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291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Иной межбюджетный трансферт бюджету Республики Крым на </w:t>
            </w:r>
            <w:proofErr w:type="spellStart"/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софинансирование</w:t>
            </w:r>
            <w:proofErr w:type="spellEnd"/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расходных обязательств, возникающих при осуществлении дорожной деятельности, за счет средств резервного фонда Правительства Российской Федерации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2420458290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6 394 000,00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6 850 000,00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6 526 992,24</w:t>
            </w:r>
          </w:p>
        </w:tc>
      </w:tr>
      <w:tr w:rsidR="003110B1" w:rsidRPr="003110B1" w:rsidTr="008D3B95">
        <w:trPr>
          <w:trHeight w:val="30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D778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город Севастополь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132 114,27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141 706,65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125 651,00</w:t>
            </w:r>
          </w:p>
        </w:tc>
      </w:tr>
      <w:tr w:rsidR="003110B1" w:rsidRPr="003110B1" w:rsidTr="008D3B95">
        <w:trPr>
          <w:trHeight w:val="765"/>
        </w:trPr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D778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В</w:t>
            </w:r>
            <w:r w:rsidR="00AC0E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едомственная целевая программа «</w:t>
            </w: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Содействие развитию автомобильных дорог регионального, межмун</w:t>
            </w:r>
            <w:r w:rsidR="00AC0E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иципального и местного значения»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132 114,27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141 706,65</w:t>
            </w:r>
          </w:p>
        </w:tc>
        <w:tc>
          <w:tcPr>
            <w:tcW w:w="3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125 651,00</w:t>
            </w:r>
          </w:p>
        </w:tc>
      </w:tr>
      <w:tr w:rsidR="003110B1" w:rsidRPr="003110B1" w:rsidTr="00B70E29">
        <w:trPr>
          <w:trHeight w:val="51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291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межбюджетные трансферты на финансовое обеспечение дорожной деятельности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2420453900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37 224,90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37 224,90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21 433,32</w:t>
            </w:r>
          </w:p>
        </w:tc>
      </w:tr>
      <w:tr w:rsidR="003110B1" w:rsidRPr="003110B1" w:rsidTr="00B70E29">
        <w:trPr>
          <w:trHeight w:val="127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291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межбюджетные трансферты бюджету города федерального значения Севастополя на финансовое обеспечение дорожной деятельности за счет средств резервного фонда Президента Российской Федерации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2420456390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94 889,37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104 481,76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3110B1" w:rsidRDefault="003110B1" w:rsidP="00311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1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104 217,68</w:t>
            </w:r>
          </w:p>
        </w:tc>
      </w:tr>
    </w:tbl>
    <w:p w:rsidR="00BC4188" w:rsidRDefault="00BC4188"/>
    <w:sectPr w:rsidR="00BC4188" w:rsidSect="00B70E29">
      <w:headerReference w:type="default" r:id="rId7"/>
      <w:headerReference w:type="first" r:id="rId8"/>
      <w:pgSz w:w="16838" w:h="11906" w:orient="landscape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16D3" w:rsidRDefault="004316D3" w:rsidP="003110B1">
      <w:pPr>
        <w:spacing w:after="0" w:line="240" w:lineRule="auto"/>
      </w:pPr>
      <w:r>
        <w:separator/>
      </w:r>
    </w:p>
  </w:endnote>
  <w:endnote w:type="continuationSeparator" w:id="0">
    <w:p w:rsidR="004316D3" w:rsidRDefault="004316D3" w:rsidP="003110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16D3" w:rsidRDefault="004316D3" w:rsidP="003110B1">
      <w:pPr>
        <w:spacing w:after="0" w:line="240" w:lineRule="auto"/>
      </w:pPr>
      <w:r>
        <w:separator/>
      </w:r>
    </w:p>
  </w:footnote>
  <w:footnote w:type="continuationSeparator" w:id="0">
    <w:p w:rsidR="004316D3" w:rsidRDefault="004316D3" w:rsidP="003110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3689192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504A65" w:rsidRPr="003538AF" w:rsidRDefault="00504A65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3538A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3538A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3538A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812DDB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3538A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504A65" w:rsidRDefault="00504A65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71D6" w:rsidRDefault="008671D6">
    <w:pPr>
      <w:pStyle w:val="a5"/>
      <w:jc w:val="center"/>
    </w:pPr>
  </w:p>
  <w:p w:rsidR="008671D6" w:rsidRDefault="008671D6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10B1"/>
    <w:rsid w:val="00014C7B"/>
    <w:rsid w:val="000210ED"/>
    <w:rsid w:val="00143D18"/>
    <w:rsid w:val="001F4EAC"/>
    <w:rsid w:val="00291541"/>
    <w:rsid w:val="002F4F38"/>
    <w:rsid w:val="003009E3"/>
    <w:rsid w:val="003110B1"/>
    <w:rsid w:val="00321E5B"/>
    <w:rsid w:val="003538AF"/>
    <w:rsid w:val="004316D3"/>
    <w:rsid w:val="0047378C"/>
    <w:rsid w:val="00481732"/>
    <w:rsid w:val="004917CF"/>
    <w:rsid w:val="00495476"/>
    <w:rsid w:val="004A110C"/>
    <w:rsid w:val="00504A65"/>
    <w:rsid w:val="005D4A79"/>
    <w:rsid w:val="005E66B6"/>
    <w:rsid w:val="0063267F"/>
    <w:rsid w:val="006B57CF"/>
    <w:rsid w:val="007169AE"/>
    <w:rsid w:val="00765CC8"/>
    <w:rsid w:val="00812DDB"/>
    <w:rsid w:val="0086499F"/>
    <w:rsid w:val="008671D6"/>
    <w:rsid w:val="0088264F"/>
    <w:rsid w:val="008D3B95"/>
    <w:rsid w:val="00992071"/>
    <w:rsid w:val="009E285E"/>
    <w:rsid w:val="00A8434C"/>
    <w:rsid w:val="00A939E8"/>
    <w:rsid w:val="00AC0E44"/>
    <w:rsid w:val="00AF3738"/>
    <w:rsid w:val="00B4333A"/>
    <w:rsid w:val="00B55BBA"/>
    <w:rsid w:val="00B70E29"/>
    <w:rsid w:val="00BC4188"/>
    <w:rsid w:val="00C023FF"/>
    <w:rsid w:val="00C85894"/>
    <w:rsid w:val="00CC4EC2"/>
    <w:rsid w:val="00D00D03"/>
    <w:rsid w:val="00D67B98"/>
    <w:rsid w:val="00D778ED"/>
    <w:rsid w:val="00E05E0C"/>
    <w:rsid w:val="00E344FF"/>
    <w:rsid w:val="00E75559"/>
    <w:rsid w:val="00EC1BF6"/>
    <w:rsid w:val="00F55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110B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110B1"/>
    <w:rPr>
      <w:color w:val="800080"/>
      <w:u w:val="single"/>
    </w:rPr>
  </w:style>
  <w:style w:type="paragraph" w:customStyle="1" w:styleId="xl65">
    <w:name w:val="xl65"/>
    <w:basedOn w:val="a"/>
    <w:rsid w:val="003110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6">
    <w:name w:val="xl66"/>
    <w:basedOn w:val="a"/>
    <w:rsid w:val="003110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7">
    <w:name w:val="xl67"/>
    <w:basedOn w:val="a"/>
    <w:rsid w:val="003110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8">
    <w:name w:val="xl68"/>
    <w:basedOn w:val="a"/>
    <w:rsid w:val="003110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9">
    <w:name w:val="xl69"/>
    <w:basedOn w:val="a"/>
    <w:rsid w:val="003110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0">
    <w:name w:val="xl70"/>
    <w:basedOn w:val="a"/>
    <w:rsid w:val="003110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1">
    <w:name w:val="xl71"/>
    <w:basedOn w:val="a"/>
    <w:rsid w:val="003110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2">
    <w:name w:val="xl72"/>
    <w:basedOn w:val="a"/>
    <w:rsid w:val="003110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3">
    <w:name w:val="xl73"/>
    <w:basedOn w:val="a"/>
    <w:rsid w:val="003110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4">
    <w:name w:val="xl74"/>
    <w:basedOn w:val="a"/>
    <w:rsid w:val="003110B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5">
    <w:name w:val="xl75"/>
    <w:basedOn w:val="a"/>
    <w:rsid w:val="003110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6">
    <w:name w:val="xl76"/>
    <w:basedOn w:val="a"/>
    <w:rsid w:val="003110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7">
    <w:name w:val="xl77"/>
    <w:basedOn w:val="a"/>
    <w:rsid w:val="003110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rsid w:val="003110B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9">
    <w:name w:val="xl79"/>
    <w:basedOn w:val="a"/>
    <w:rsid w:val="003110B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0">
    <w:name w:val="xl80"/>
    <w:basedOn w:val="a"/>
    <w:rsid w:val="003110B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1">
    <w:name w:val="xl81"/>
    <w:basedOn w:val="a"/>
    <w:rsid w:val="003110B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2">
    <w:name w:val="xl82"/>
    <w:basedOn w:val="a"/>
    <w:rsid w:val="003110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3">
    <w:name w:val="xl83"/>
    <w:basedOn w:val="a"/>
    <w:rsid w:val="003110B1"/>
    <w:pPr>
      <w:pBdr>
        <w:top w:val="single" w:sz="4" w:space="0" w:color="auto"/>
        <w:left w:val="single" w:sz="4" w:space="2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300" w:firstLine="300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4">
    <w:name w:val="xl84"/>
    <w:basedOn w:val="a"/>
    <w:rsid w:val="003110B1"/>
    <w:pPr>
      <w:pBdr>
        <w:top w:val="single" w:sz="4" w:space="0" w:color="auto"/>
        <w:left w:val="single" w:sz="4" w:space="2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300" w:firstLine="300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5">
    <w:name w:val="xl85"/>
    <w:basedOn w:val="a"/>
    <w:rsid w:val="003110B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6">
    <w:name w:val="xl86"/>
    <w:basedOn w:val="a"/>
    <w:rsid w:val="003110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87">
    <w:name w:val="xl87"/>
    <w:basedOn w:val="a"/>
    <w:rsid w:val="003110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88">
    <w:name w:val="xl88"/>
    <w:basedOn w:val="a"/>
    <w:rsid w:val="003110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89">
    <w:name w:val="xl89"/>
    <w:basedOn w:val="a"/>
    <w:rsid w:val="003110B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0">
    <w:name w:val="xl90"/>
    <w:basedOn w:val="a"/>
    <w:rsid w:val="003110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1">
    <w:name w:val="xl91"/>
    <w:basedOn w:val="a"/>
    <w:rsid w:val="003110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2">
    <w:name w:val="xl92"/>
    <w:basedOn w:val="a"/>
    <w:rsid w:val="003110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3">
    <w:name w:val="xl93"/>
    <w:basedOn w:val="a"/>
    <w:rsid w:val="003110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3110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95">
    <w:name w:val="xl95"/>
    <w:basedOn w:val="a"/>
    <w:rsid w:val="003110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96">
    <w:name w:val="xl96"/>
    <w:basedOn w:val="a"/>
    <w:rsid w:val="003110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7">
    <w:name w:val="xl97"/>
    <w:basedOn w:val="a"/>
    <w:rsid w:val="003110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98">
    <w:name w:val="xl98"/>
    <w:basedOn w:val="a"/>
    <w:rsid w:val="003110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99">
    <w:name w:val="xl99"/>
    <w:basedOn w:val="a"/>
    <w:rsid w:val="003110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00">
    <w:name w:val="xl100"/>
    <w:basedOn w:val="a"/>
    <w:rsid w:val="003110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1">
    <w:name w:val="xl101"/>
    <w:basedOn w:val="a"/>
    <w:rsid w:val="003110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2">
    <w:name w:val="xl102"/>
    <w:basedOn w:val="a"/>
    <w:rsid w:val="003110B1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3">
    <w:name w:val="xl103"/>
    <w:basedOn w:val="a"/>
    <w:rsid w:val="003110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04">
    <w:name w:val="xl104"/>
    <w:basedOn w:val="a"/>
    <w:rsid w:val="003110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05">
    <w:name w:val="xl105"/>
    <w:basedOn w:val="a"/>
    <w:rsid w:val="003110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06">
    <w:name w:val="xl106"/>
    <w:basedOn w:val="a"/>
    <w:rsid w:val="003110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D0D0D"/>
      <w:sz w:val="20"/>
      <w:szCs w:val="20"/>
      <w:lang w:eastAsia="ru-RU"/>
    </w:rPr>
  </w:style>
  <w:style w:type="paragraph" w:customStyle="1" w:styleId="xl107">
    <w:name w:val="xl107"/>
    <w:basedOn w:val="a"/>
    <w:rsid w:val="003110B1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08">
    <w:name w:val="xl108"/>
    <w:basedOn w:val="a"/>
    <w:rsid w:val="003110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09">
    <w:name w:val="xl109"/>
    <w:basedOn w:val="a"/>
    <w:rsid w:val="003110B1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0">
    <w:name w:val="xl110"/>
    <w:basedOn w:val="a"/>
    <w:rsid w:val="003110B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1">
    <w:name w:val="xl111"/>
    <w:basedOn w:val="a"/>
    <w:rsid w:val="003110B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2">
    <w:name w:val="xl112"/>
    <w:basedOn w:val="a"/>
    <w:rsid w:val="003110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3">
    <w:name w:val="xl113"/>
    <w:basedOn w:val="a"/>
    <w:rsid w:val="003110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4">
    <w:name w:val="xl114"/>
    <w:basedOn w:val="a"/>
    <w:rsid w:val="003110B1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115">
    <w:name w:val="xl115"/>
    <w:basedOn w:val="a"/>
    <w:rsid w:val="003110B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116">
    <w:name w:val="xl116"/>
    <w:basedOn w:val="a"/>
    <w:rsid w:val="003110B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7">
    <w:name w:val="xl117"/>
    <w:basedOn w:val="a"/>
    <w:rsid w:val="003110B1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8">
    <w:name w:val="xl118"/>
    <w:basedOn w:val="a"/>
    <w:rsid w:val="003110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9">
    <w:name w:val="xl119"/>
    <w:basedOn w:val="a"/>
    <w:rsid w:val="003110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0">
    <w:name w:val="xl120"/>
    <w:basedOn w:val="a"/>
    <w:rsid w:val="003110B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1">
    <w:name w:val="xl121"/>
    <w:basedOn w:val="a"/>
    <w:rsid w:val="003110B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22">
    <w:name w:val="xl122"/>
    <w:basedOn w:val="a"/>
    <w:rsid w:val="003110B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23">
    <w:name w:val="xl123"/>
    <w:basedOn w:val="a"/>
    <w:rsid w:val="003110B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24">
    <w:name w:val="xl124"/>
    <w:basedOn w:val="a"/>
    <w:rsid w:val="003110B1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25">
    <w:name w:val="xl125"/>
    <w:basedOn w:val="a"/>
    <w:rsid w:val="003110B1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26">
    <w:name w:val="xl126"/>
    <w:basedOn w:val="a"/>
    <w:rsid w:val="003110B1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27">
    <w:name w:val="xl127"/>
    <w:basedOn w:val="a"/>
    <w:rsid w:val="003110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28">
    <w:name w:val="xl128"/>
    <w:basedOn w:val="a"/>
    <w:rsid w:val="003110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9">
    <w:name w:val="xl129"/>
    <w:basedOn w:val="a"/>
    <w:rsid w:val="003110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30">
    <w:name w:val="xl130"/>
    <w:basedOn w:val="a"/>
    <w:rsid w:val="003110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31">
    <w:name w:val="xl131"/>
    <w:basedOn w:val="a"/>
    <w:rsid w:val="003110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32">
    <w:name w:val="xl132"/>
    <w:basedOn w:val="a"/>
    <w:rsid w:val="003110B1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3">
    <w:name w:val="xl133"/>
    <w:basedOn w:val="a"/>
    <w:rsid w:val="003110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4">
    <w:name w:val="xl134"/>
    <w:basedOn w:val="a"/>
    <w:rsid w:val="003110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35">
    <w:name w:val="xl135"/>
    <w:basedOn w:val="a"/>
    <w:rsid w:val="003110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6">
    <w:name w:val="xl136"/>
    <w:basedOn w:val="a"/>
    <w:rsid w:val="003110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37">
    <w:name w:val="xl137"/>
    <w:basedOn w:val="a"/>
    <w:rsid w:val="003110B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38">
    <w:name w:val="xl138"/>
    <w:basedOn w:val="a"/>
    <w:rsid w:val="003110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9">
    <w:name w:val="xl139"/>
    <w:basedOn w:val="a"/>
    <w:rsid w:val="003110B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0">
    <w:name w:val="xl140"/>
    <w:basedOn w:val="a"/>
    <w:rsid w:val="003110B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41">
    <w:name w:val="xl141"/>
    <w:basedOn w:val="a"/>
    <w:rsid w:val="003110B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2">
    <w:name w:val="xl142"/>
    <w:basedOn w:val="a"/>
    <w:rsid w:val="003110B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43">
    <w:name w:val="xl143"/>
    <w:basedOn w:val="a"/>
    <w:rsid w:val="003110B1"/>
    <w:pPr>
      <w:pBdr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4">
    <w:name w:val="xl144"/>
    <w:basedOn w:val="a"/>
    <w:rsid w:val="003110B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5">
    <w:name w:val="xl145"/>
    <w:basedOn w:val="a"/>
    <w:rsid w:val="003110B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6">
    <w:name w:val="xl146"/>
    <w:basedOn w:val="a"/>
    <w:rsid w:val="003110B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7">
    <w:name w:val="xl147"/>
    <w:basedOn w:val="a"/>
    <w:rsid w:val="003110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48">
    <w:name w:val="xl148"/>
    <w:basedOn w:val="a"/>
    <w:rsid w:val="003110B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9">
    <w:name w:val="xl149"/>
    <w:basedOn w:val="a"/>
    <w:rsid w:val="003110B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50">
    <w:name w:val="xl150"/>
    <w:basedOn w:val="a"/>
    <w:rsid w:val="003110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51">
    <w:name w:val="xl151"/>
    <w:basedOn w:val="a"/>
    <w:rsid w:val="003110B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52">
    <w:name w:val="xl152"/>
    <w:basedOn w:val="a"/>
    <w:rsid w:val="003110B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53">
    <w:name w:val="xl153"/>
    <w:basedOn w:val="a"/>
    <w:rsid w:val="003110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4">
    <w:name w:val="xl154"/>
    <w:basedOn w:val="a"/>
    <w:rsid w:val="003110B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5">
    <w:name w:val="xl155"/>
    <w:basedOn w:val="a"/>
    <w:rsid w:val="003110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6">
    <w:name w:val="xl156"/>
    <w:basedOn w:val="a"/>
    <w:rsid w:val="003110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7">
    <w:name w:val="xl157"/>
    <w:basedOn w:val="a"/>
    <w:rsid w:val="003110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8">
    <w:name w:val="xl158"/>
    <w:basedOn w:val="a"/>
    <w:rsid w:val="003110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9">
    <w:name w:val="xl159"/>
    <w:basedOn w:val="a"/>
    <w:rsid w:val="003110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3110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110B1"/>
  </w:style>
  <w:style w:type="paragraph" w:styleId="a7">
    <w:name w:val="footer"/>
    <w:basedOn w:val="a"/>
    <w:link w:val="a8"/>
    <w:uiPriority w:val="99"/>
    <w:unhideWhenUsed/>
    <w:rsid w:val="003110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110B1"/>
  </w:style>
  <w:style w:type="paragraph" w:styleId="a9">
    <w:name w:val="Balloon Text"/>
    <w:basedOn w:val="a"/>
    <w:link w:val="aa"/>
    <w:uiPriority w:val="99"/>
    <w:semiHidden/>
    <w:unhideWhenUsed/>
    <w:rsid w:val="003110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110B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110B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110B1"/>
    <w:rPr>
      <w:color w:val="800080"/>
      <w:u w:val="single"/>
    </w:rPr>
  </w:style>
  <w:style w:type="paragraph" w:customStyle="1" w:styleId="xl65">
    <w:name w:val="xl65"/>
    <w:basedOn w:val="a"/>
    <w:rsid w:val="003110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6">
    <w:name w:val="xl66"/>
    <w:basedOn w:val="a"/>
    <w:rsid w:val="003110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7">
    <w:name w:val="xl67"/>
    <w:basedOn w:val="a"/>
    <w:rsid w:val="003110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8">
    <w:name w:val="xl68"/>
    <w:basedOn w:val="a"/>
    <w:rsid w:val="003110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9">
    <w:name w:val="xl69"/>
    <w:basedOn w:val="a"/>
    <w:rsid w:val="003110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0">
    <w:name w:val="xl70"/>
    <w:basedOn w:val="a"/>
    <w:rsid w:val="003110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1">
    <w:name w:val="xl71"/>
    <w:basedOn w:val="a"/>
    <w:rsid w:val="003110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2">
    <w:name w:val="xl72"/>
    <w:basedOn w:val="a"/>
    <w:rsid w:val="003110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3">
    <w:name w:val="xl73"/>
    <w:basedOn w:val="a"/>
    <w:rsid w:val="003110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4">
    <w:name w:val="xl74"/>
    <w:basedOn w:val="a"/>
    <w:rsid w:val="003110B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5">
    <w:name w:val="xl75"/>
    <w:basedOn w:val="a"/>
    <w:rsid w:val="003110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6">
    <w:name w:val="xl76"/>
    <w:basedOn w:val="a"/>
    <w:rsid w:val="003110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7">
    <w:name w:val="xl77"/>
    <w:basedOn w:val="a"/>
    <w:rsid w:val="003110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rsid w:val="003110B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9">
    <w:name w:val="xl79"/>
    <w:basedOn w:val="a"/>
    <w:rsid w:val="003110B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0">
    <w:name w:val="xl80"/>
    <w:basedOn w:val="a"/>
    <w:rsid w:val="003110B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1">
    <w:name w:val="xl81"/>
    <w:basedOn w:val="a"/>
    <w:rsid w:val="003110B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2">
    <w:name w:val="xl82"/>
    <w:basedOn w:val="a"/>
    <w:rsid w:val="003110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3">
    <w:name w:val="xl83"/>
    <w:basedOn w:val="a"/>
    <w:rsid w:val="003110B1"/>
    <w:pPr>
      <w:pBdr>
        <w:top w:val="single" w:sz="4" w:space="0" w:color="auto"/>
        <w:left w:val="single" w:sz="4" w:space="2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300" w:firstLine="300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4">
    <w:name w:val="xl84"/>
    <w:basedOn w:val="a"/>
    <w:rsid w:val="003110B1"/>
    <w:pPr>
      <w:pBdr>
        <w:top w:val="single" w:sz="4" w:space="0" w:color="auto"/>
        <w:left w:val="single" w:sz="4" w:space="2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300" w:firstLine="300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5">
    <w:name w:val="xl85"/>
    <w:basedOn w:val="a"/>
    <w:rsid w:val="003110B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6">
    <w:name w:val="xl86"/>
    <w:basedOn w:val="a"/>
    <w:rsid w:val="003110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87">
    <w:name w:val="xl87"/>
    <w:basedOn w:val="a"/>
    <w:rsid w:val="003110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88">
    <w:name w:val="xl88"/>
    <w:basedOn w:val="a"/>
    <w:rsid w:val="003110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89">
    <w:name w:val="xl89"/>
    <w:basedOn w:val="a"/>
    <w:rsid w:val="003110B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0">
    <w:name w:val="xl90"/>
    <w:basedOn w:val="a"/>
    <w:rsid w:val="003110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1">
    <w:name w:val="xl91"/>
    <w:basedOn w:val="a"/>
    <w:rsid w:val="003110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2">
    <w:name w:val="xl92"/>
    <w:basedOn w:val="a"/>
    <w:rsid w:val="003110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3">
    <w:name w:val="xl93"/>
    <w:basedOn w:val="a"/>
    <w:rsid w:val="003110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3110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95">
    <w:name w:val="xl95"/>
    <w:basedOn w:val="a"/>
    <w:rsid w:val="003110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96">
    <w:name w:val="xl96"/>
    <w:basedOn w:val="a"/>
    <w:rsid w:val="003110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7">
    <w:name w:val="xl97"/>
    <w:basedOn w:val="a"/>
    <w:rsid w:val="003110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98">
    <w:name w:val="xl98"/>
    <w:basedOn w:val="a"/>
    <w:rsid w:val="003110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99">
    <w:name w:val="xl99"/>
    <w:basedOn w:val="a"/>
    <w:rsid w:val="003110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00">
    <w:name w:val="xl100"/>
    <w:basedOn w:val="a"/>
    <w:rsid w:val="003110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1">
    <w:name w:val="xl101"/>
    <w:basedOn w:val="a"/>
    <w:rsid w:val="003110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2">
    <w:name w:val="xl102"/>
    <w:basedOn w:val="a"/>
    <w:rsid w:val="003110B1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3">
    <w:name w:val="xl103"/>
    <w:basedOn w:val="a"/>
    <w:rsid w:val="003110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04">
    <w:name w:val="xl104"/>
    <w:basedOn w:val="a"/>
    <w:rsid w:val="003110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05">
    <w:name w:val="xl105"/>
    <w:basedOn w:val="a"/>
    <w:rsid w:val="003110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06">
    <w:name w:val="xl106"/>
    <w:basedOn w:val="a"/>
    <w:rsid w:val="003110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D0D0D"/>
      <w:sz w:val="20"/>
      <w:szCs w:val="20"/>
      <w:lang w:eastAsia="ru-RU"/>
    </w:rPr>
  </w:style>
  <w:style w:type="paragraph" w:customStyle="1" w:styleId="xl107">
    <w:name w:val="xl107"/>
    <w:basedOn w:val="a"/>
    <w:rsid w:val="003110B1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08">
    <w:name w:val="xl108"/>
    <w:basedOn w:val="a"/>
    <w:rsid w:val="003110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09">
    <w:name w:val="xl109"/>
    <w:basedOn w:val="a"/>
    <w:rsid w:val="003110B1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0">
    <w:name w:val="xl110"/>
    <w:basedOn w:val="a"/>
    <w:rsid w:val="003110B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1">
    <w:name w:val="xl111"/>
    <w:basedOn w:val="a"/>
    <w:rsid w:val="003110B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2">
    <w:name w:val="xl112"/>
    <w:basedOn w:val="a"/>
    <w:rsid w:val="003110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3">
    <w:name w:val="xl113"/>
    <w:basedOn w:val="a"/>
    <w:rsid w:val="003110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4">
    <w:name w:val="xl114"/>
    <w:basedOn w:val="a"/>
    <w:rsid w:val="003110B1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115">
    <w:name w:val="xl115"/>
    <w:basedOn w:val="a"/>
    <w:rsid w:val="003110B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116">
    <w:name w:val="xl116"/>
    <w:basedOn w:val="a"/>
    <w:rsid w:val="003110B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7">
    <w:name w:val="xl117"/>
    <w:basedOn w:val="a"/>
    <w:rsid w:val="003110B1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8">
    <w:name w:val="xl118"/>
    <w:basedOn w:val="a"/>
    <w:rsid w:val="003110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9">
    <w:name w:val="xl119"/>
    <w:basedOn w:val="a"/>
    <w:rsid w:val="003110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0">
    <w:name w:val="xl120"/>
    <w:basedOn w:val="a"/>
    <w:rsid w:val="003110B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1">
    <w:name w:val="xl121"/>
    <w:basedOn w:val="a"/>
    <w:rsid w:val="003110B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22">
    <w:name w:val="xl122"/>
    <w:basedOn w:val="a"/>
    <w:rsid w:val="003110B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23">
    <w:name w:val="xl123"/>
    <w:basedOn w:val="a"/>
    <w:rsid w:val="003110B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24">
    <w:name w:val="xl124"/>
    <w:basedOn w:val="a"/>
    <w:rsid w:val="003110B1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25">
    <w:name w:val="xl125"/>
    <w:basedOn w:val="a"/>
    <w:rsid w:val="003110B1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26">
    <w:name w:val="xl126"/>
    <w:basedOn w:val="a"/>
    <w:rsid w:val="003110B1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27">
    <w:name w:val="xl127"/>
    <w:basedOn w:val="a"/>
    <w:rsid w:val="003110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28">
    <w:name w:val="xl128"/>
    <w:basedOn w:val="a"/>
    <w:rsid w:val="003110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9">
    <w:name w:val="xl129"/>
    <w:basedOn w:val="a"/>
    <w:rsid w:val="003110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30">
    <w:name w:val="xl130"/>
    <w:basedOn w:val="a"/>
    <w:rsid w:val="003110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31">
    <w:name w:val="xl131"/>
    <w:basedOn w:val="a"/>
    <w:rsid w:val="003110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32">
    <w:name w:val="xl132"/>
    <w:basedOn w:val="a"/>
    <w:rsid w:val="003110B1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3">
    <w:name w:val="xl133"/>
    <w:basedOn w:val="a"/>
    <w:rsid w:val="003110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4">
    <w:name w:val="xl134"/>
    <w:basedOn w:val="a"/>
    <w:rsid w:val="003110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35">
    <w:name w:val="xl135"/>
    <w:basedOn w:val="a"/>
    <w:rsid w:val="003110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6">
    <w:name w:val="xl136"/>
    <w:basedOn w:val="a"/>
    <w:rsid w:val="003110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37">
    <w:name w:val="xl137"/>
    <w:basedOn w:val="a"/>
    <w:rsid w:val="003110B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38">
    <w:name w:val="xl138"/>
    <w:basedOn w:val="a"/>
    <w:rsid w:val="003110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9">
    <w:name w:val="xl139"/>
    <w:basedOn w:val="a"/>
    <w:rsid w:val="003110B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0">
    <w:name w:val="xl140"/>
    <w:basedOn w:val="a"/>
    <w:rsid w:val="003110B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41">
    <w:name w:val="xl141"/>
    <w:basedOn w:val="a"/>
    <w:rsid w:val="003110B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2">
    <w:name w:val="xl142"/>
    <w:basedOn w:val="a"/>
    <w:rsid w:val="003110B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43">
    <w:name w:val="xl143"/>
    <w:basedOn w:val="a"/>
    <w:rsid w:val="003110B1"/>
    <w:pPr>
      <w:pBdr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4">
    <w:name w:val="xl144"/>
    <w:basedOn w:val="a"/>
    <w:rsid w:val="003110B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5">
    <w:name w:val="xl145"/>
    <w:basedOn w:val="a"/>
    <w:rsid w:val="003110B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6">
    <w:name w:val="xl146"/>
    <w:basedOn w:val="a"/>
    <w:rsid w:val="003110B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7">
    <w:name w:val="xl147"/>
    <w:basedOn w:val="a"/>
    <w:rsid w:val="003110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48">
    <w:name w:val="xl148"/>
    <w:basedOn w:val="a"/>
    <w:rsid w:val="003110B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9">
    <w:name w:val="xl149"/>
    <w:basedOn w:val="a"/>
    <w:rsid w:val="003110B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50">
    <w:name w:val="xl150"/>
    <w:basedOn w:val="a"/>
    <w:rsid w:val="003110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51">
    <w:name w:val="xl151"/>
    <w:basedOn w:val="a"/>
    <w:rsid w:val="003110B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52">
    <w:name w:val="xl152"/>
    <w:basedOn w:val="a"/>
    <w:rsid w:val="003110B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53">
    <w:name w:val="xl153"/>
    <w:basedOn w:val="a"/>
    <w:rsid w:val="003110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4">
    <w:name w:val="xl154"/>
    <w:basedOn w:val="a"/>
    <w:rsid w:val="003110B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5">
    <w:name w:val="xl155"/>
    <w:basedOn w:val="a"/>
    <w:rsid w:val="003110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6">
    <w:name w:val="xl156"/>
    <w:basedOn w:val="a"/>
    <w:rsid w:val="003110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7">
    <w:name w:val="xl157"/>
    <w:basedOn w:val="a"/>
    <w:rsid w:val="003110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8">
    <w:name w:val="xl158"/>
    <w:basedOn w:val="a"/>
    <w:rsid w:val="003110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9">
    <w:name w:val="xl159"/>
    <w:basedOn w:val="a"/>
    <w:rsid w:val="003110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3110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110B1"/>
  </w:style>
  <w:style w:type="paragraph" w:styleId="a7">
    <w:name w:val="footer"/>
    <w:basedOn w:val="a"/>
    <w:link w:val="a8"/>
    <w:uiPriority w:val="99"/>
    <w:unhideWhenUsed/>
    <w:rsid w:val="003110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110B1"/>
  </w:style>
  <w:style w:type="paragraph" w:styleId="a9">
    <w:name w:val="Balloon Text"/>
    <w:basedOn w:val="a"/>
    <w:link w:val="aa"/>
    <w:uiPriority w:val="99"/>
    <w:semiHidden/>
    <w:unhideWhenUsed/>
    <w:rsid w:val="003110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110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191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33</Pages>
  <Words>9310</Words>
  <Characters>53071</Characters>
  <Application>Microsoft Office Word</Application>
  <DocSecurity>0</DocSecurity>
  <Lines>442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Торбеева Юлия Сергеевна</cp:lastModifiedBy>
  <cp:revision>6</cp:revision>
  <cp:lastPrinted>2021-02-16T06:58:00Z</cp:lastPrinted>
  <dcterms:created xsi:type="dcterms:W3CDTF">2021-04-07T08:01:00Z</dcterms:created>
  <dcterms:modified xsi:type="dcterms:W3CDTF">2021-04-20T16:08:00Z</dcterms:modified>
</cp:coreProperties>
</file>