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03-06/2020/8345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Котельники — г. Пенза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6ADB65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22.03.2021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22FD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Котельники — г. Пенза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3780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AE22FD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03-06/2020/8345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E22FD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2021-03-22T14:03:00Z</dcterms:modified>
</cp:coreProperties>
</file>