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03-06/2021/194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пгт Уруссу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пгт. Уруссу, Республика Татарстан, пгт. Уруссу, ул. Козина, 38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Туймазы, Республика Башкортостан, г. Туймазы, ул. 70 лет Октября,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Уруссу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Уруссинская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Уруссу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16К-1710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80Н-479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Гафурова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Нуркеево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Старое Субханкулово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Асфальтная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Старое Субханкулово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Асфальтная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Старое Субханкулово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Старое Субханкулово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Нуркеево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Гафурова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80Н-479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16К-1710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Уруссинская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Уруссу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Уруссу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05:00; 06:00; 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08:00; 09:00; 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07:45; 08:45; 15:45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10:30; 11:30; 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12:45; 13:15; 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15:30; 16:00; 21:35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15:15; 15:45; 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14:15; 14:45; 20:20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