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сь-Хрустальный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усь-Хрустальный, Владимирская область, г. Гусь-Хрустальный, ул. Вокзальная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МЗ 17 Н-35 (Подъезды к г. Гусь-Хрустальном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2 (Владимир-Гусь-Хрустальный-Тум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1 (Владимир-Муром-Арзамас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а/д "Волга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а/д "Волга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а/д "Волга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а/д "Волга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1 (Владимир-Муром-Арзамас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2 (Владимир-Гусь-Хрустальный-Тум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МЗ 17 Н-35 (Подъезды к г. Гусь-Хрустальном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