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Ибреси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п. Ибреси, Чувашская Республика, п. Ибреси, ул. Маресьева,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п. Вурнары, Чувашская Республика, п. Вурнары, ул. К. Маркса,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Шумерля, Чувашская Республика, г. Шумерля,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Красные Четаи, Чувашская Республика, с. Красные Четаи, ул. 1-ая Заводская, 67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г. Ядрин, Чувашская Республика, г. Ядрин, ул. 50 лет Октября,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Илларионова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Илларионова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