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Сердобск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Сердобская, Пензенская область, Сердобский р-н, г. Сердобск, ул.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Яблочкова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58-ОП-РЗ-К-359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Долгова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17:00;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19:20;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05:00; 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05:30; 06:30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02.06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