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03-06/2021/883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Киржач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33090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Киржач, Владимирская область, г. Киржач, ул. Привокзальная, д. 34В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Дубки - Киржач ( 17 ОП РЗ 17К-8)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Бетонка - Черново ( 17 ОП РЗ 17 К-16)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-Боровково -Стромынь -Крест" - Мележа ( 46 ОП РЗ 46К-7440)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-Боровково -Стромынь -Крест"   ( 46 ОП РЗ 46К-7230)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-Боровково -Стромынь -Крест"   ( 46 ОП РЗ 46К-7230)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-Боровково -Стромынь -Крест" - Мележа ( 46 ОП РЗ 46К-7440)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Бетонка - Черново ( 17 ОП РЗ 17 К-16)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Дубки - Киржач ( 17 ОП РЗ 17К-8)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33090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33090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