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248.5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 Челябинск»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Москва - Рязань - Пенза - Самара - Уфа – Челябинск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 а/д «"Восточный" подъезд к г. Кузнецк»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