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17.02.2021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03-06/2021/1007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Ульяновск — г. Воронеж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992.6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Ульяновск, г. Ульяновск, ул. Полбина, 48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Балаково, Саратовская область, г. Балаково, Вокзальная ул., д. 4/1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Саратов, Саратовская область, г. Саратов, ул. Московская, 170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Балашов, Саратовская обл., г. Балашов, ул. Привокзальная пл.,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Борисоглебск, Воронежская область, г. Борисоглебск, ул. Первомайская, 94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Минаева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12 Сентября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Локомотивная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Белый Ключ (г.Ульяновск)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«Москва - Рязань - Пенза - Самара - Уфа –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Локомобильная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Ульяновское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Красильникова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Хлебцевича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Степной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Смирницкой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Фридриха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Смирницкой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Фридриха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Монастырская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Охотная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Казанская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Саратовское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«автоподъезд к г. Балаково от автомобильной дороги "Сызрань - Саратов - Волгоград"»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Академика Королёва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Академика Королева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«автоподъезд к г. Балаково от автомобильной дороги "Сызрань - Саратов - Волгоград"»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Вольский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Шехурдина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Ипподромная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1-й Ленинский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имени Д.В.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Кутякова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имени Д.В.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Белоглинская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Политехническая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Новоастраханское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"Р-22 "Каспий" автомобильная дорога М-4 "Дон" - Тамбов - Волгоград -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Саратовское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ул.Энтузиастов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30 лет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ул.Фридриха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1-ая Заводская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Нефтяная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"Р-22 "Каспий" автомобильная дорога М-4 "Дон" - Тамбов - Волгоград -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Терешковой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Терешковой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"Р-22 "Каспий" автомобильная дорога М-4 "Дон" - Тамбов - Волгоград -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Дон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Остужева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Бурденко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Транспортная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45 Стрелковой Дивизии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07:46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