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03-06/2021/747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Сочи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1630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OZ Mall, Краснодарский край, г. Краснодар, ул. Крылатая, д. 2, вход "Центральный", вход "Кропоткин"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Туапсе, Краснодарский край, г. Туапсе, ул. Маршала Жукова, 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Лазаревское 104км-1, а/д А-147 «Джубга – Сочи – граница с Республикой Абхазия», 104км+100м (справа), 104км+250м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МУП г. Сочи "Сочиавтотранс", Краснодарский край, г. Сочи, ул. Горького, 56А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дублер Курортного проспекта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Батумское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Декабристов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Магнитогорская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Львовская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Главная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Магистральная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Солоники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Сочи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Сочинская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Туапсе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Автодорга А-147 "Джубга- Сочи - граница с Республикой Абхазия"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Крылатая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Восточный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М-4 "Москва - Воронеж - Ростов-на-Дону - Краснодар - Новороссийск"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Калужское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большой (ОБ)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