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Междуреченск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22.42.001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Залесово, а/д К-04 «Алтай – Кузбасс» 77км+518м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Киселевский АВ, 652700, г. Киселёвск, ул. Транспортная,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Прокопьевская АС, г. Прокопьевск, ул. Вокзальная,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Мысковский АВ,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 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«Алтай-Кузбасс»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«Гурьевск-Малая Салаирка-Горскино-Урск»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«Белово-Гурьевск-Салаир»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 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 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 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«Ленинск-Кузнецкий- Новокузнецк-Междуреченск»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«Белово-Гурьевск-Салаир»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«Гурьевск-Малая Салаирка-Горскино-Урск»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«Алтай-Кузбасс»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 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