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Моршанск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"Зеленая касса", Тамбовская область, г. Моршанск, ул. Гражданская, д. 93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ул.Владимировка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ул.Малиновый овраг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 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 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ул.Малиновый овраг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ул.Владимировка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