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"Подъезд к г. Саратову от а/д "Сызрань-Саратов-Волгоград" (ОП Р3 63К-00758)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"Подъезд к г. Саратову от а/д "Сызрань-Саратов-Волгоград" (ОП Р3 63К-00758)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16:00; 17:00; 17:45; 19:15; 21:05;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17:00; 18:00; 19:00; 20:15; нет; 23:15; 00:00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16:50; 17:50; 18:50; 20:05; 21:15; 23:05; 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18:50; 19:50; 20:50; 22:05; 22:50; 01:15; 01:50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18:40; 19:40; 20:40; 21:55; 22:40; 01:05; 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04:20; 05:20; 06:20; 07:25; 08:10; 10:35; 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04:10; 05:10; 06:10; 07:15; 08:00; 10:25; 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06:00; 07:00; 08:05; 08:50; 11:15; 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16:30; 18:00; 19:30; 20:30; 21:00;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15:40; 17:10; 18:40; 20:10; 21:10; 21:40; 23:40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17:00; 18:30; 20:00; 21:00; 21:30;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01:00; 03:30; 04:00; 05:30; 06:30; 08:10; 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00:50; 03:20; 03:50; 05:20; 06:20; 08:00; 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03:00; 05:30; 06:00; 07:30; 08:30; 10:10; 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02:50; 05:20; 05:50; 07:20; 08:20; 10:00; 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07:30; 08:00; 09:30; 10:30; 12:10; 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