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"Майкоп-Бжедугхабль-Адыгейск-Усть-Лабинск-Кореновск"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03Н-134 г. Белореченск - п. Нижневеденеевский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03К-073 ст-ца Гурийская - ст-ца Черниговская - ст-ца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"Энем-Адыгейск-Бжедугхабль"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"г. 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О3 ОП Р3 03А-103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О3 ОП Р3 03А-103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35А-001 граница с Украиной 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35К-003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35К-023 " 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Лабароторное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Ялта-Севастополь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"Севастополь-Инкерман"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35К-023 " 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35К-003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35А-001 граница с Украиной 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О3 ОП Р3 03А-103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О3 ОП Р3 03А-103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"г. 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"Энем-Адыгейск-Бжедугхабль"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03К-073 ст-ца Гурийская - ст-ца Черниговская - ст-ца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МЗ 03Н-134 г. Белореченск - п. Нижневеденеевский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"Майкоп-Бжедугхабль-Адыгейск-Усть-Лабинск-Кореновск"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Владикавказкое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