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Комсомольский Республика Калмыкия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