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«Короча-Губкин-граница Курской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«Короча — Губкин — Горшечное - «Курск - Борисоглебск»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Героев-Сибиряков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Героев-Сибиряков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«Короча — Губкин — Горшечное - «Курск - Борисоглебск»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«Короча-Губкин-граница Курской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