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12.21.115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08:00; 09:50; 10:43; 11:40; 15:23; 17:35; 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08:55; 09:30; 11:20; 12:13; 13:10; 16:53; 19:05; 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