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«Порецкое - Мочкасы (до границы Нижегородской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«Работки - Порецкое»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«Работки - Порецкое»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«Порецкое - Мочкасы (до границы Нижегородской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