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08:00; 08:15; 08:30; 08:45; 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08:18; 08:32; 08:47; 09:02; 09:17; 09:47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08:30; 08:45; 09:00; 09:15; 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08:55; 09:09; 09:24; 09:39; 09:54; 10:24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08:53; 09:07; 09:22; 09:37; 09:52; 10:22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09:00; 09:15; 09:30; 09:45; 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09:30; 09:45; 10:00; 10:15; 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11:07; 11:22; 11:37; 11:52; 12:07; 12:22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11:05; 11:20; 11:35; 11:50; 12:05; 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11:43; 11:58; 12:13; 12:28; 12:43; 12:58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11:42; 11:57; 12:12; 12:27; 12:42; 12:57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12:13; 12:28; 12:43; 12:58; 13:13; 13:28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