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03-06/2020/8876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Тольятти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206.3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"Чердаклы", Ульяновская обл., Чердаклинский р-н, р.п. Чердаклы, ул. 50 лет ВЛКСМ, 37в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"Аврора" г. Тольятти, Самарская область, г. Тольятти, ул. 70 лет Октября, 3, ТК "Аврора"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-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«Ульяновск – Димитровград – Самара»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«Димитровград – Узюково – Тольятти»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«Тольятти – Узюково – Димитровград»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Обводное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Хрящевское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70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05:46; 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06:37; 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07:37; 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09:41; 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