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30.12.2020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03-06/2021/68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Череповец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"Северные ворота", г. Москва, ул. Дыбенко, д. 7,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Новое, а/д М-8 "Холмогоры" Москва-Ярославль-Вологда-Архангельск, 119км+107м (справа), 119км+080м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76059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Глебовское, а/д М-8 "Холмогоры" Москва-Ярославль-Вологда-Архангельск, 126км+1001м (справа), 126км+370м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р. п. Петровское, Ярославская область, Ростовский р-н, р.п. Петровское, ФАД М-8 "Москва-Холмогоры" 180км+900м(справа), 181км+080м(слева)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КДП  г. Ростов, Ярославская область, г. Ростов, ул. Достоевского,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Ярославль, г. Ярославль, Московский пр-т, д. 80а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"Ярославль-Главный" г. Ярославль, г. Ярославль, пл. Ярославль-Главный, 1"А"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г. Вологда, Вологодская область, г. Вологда, пл. Бабушкина, д. 10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35002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Череповец, Вологодская обл., г.  Череповец, ул.  М.Горького, д. 44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Прибрежный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Библиотечный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М-8 "Холмогоры"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М-8 "Холмогоры"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Новое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М-8 "Холмогоры"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М-8 "Холмогоры"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Глебовское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М-8 "Холмогоры"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М-8 "Холмогоры"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Петровское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М-8 "Холмогоры"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Достоевского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Загородная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М-8 "Холмогоры"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Московский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Большая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Ухтомского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Ярославль-Главный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Урочская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Шевелюха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М-8 "Холмогоры"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Окружное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Пошехонское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имени Бабушкина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Пошехонское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Петина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Окружное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Ленинградское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"подъезд к г. Череповец км. 0+280 - 5+120 от а/д Вологда-Новая Ладога"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Кирилловское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Вологодская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Завокзальная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им. М.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им. М.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Кирилловское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"подъезд к г. Череповец км. 0+280 - 5+120 от а/д Вологда-Новая Ладога"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Ленинградское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Окружное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Петина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Пошехонское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имени Бабушкина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Пошехонское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Окружное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М-8 "Холмогоры"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Шевелюха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Урочская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Республиканская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Ушинского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Московский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Силикатное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г,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Московский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М-8 "Холмогоры"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Загородная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Достоевского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М-8 "Холмогоры"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М-8 "Холмогоры"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Петровское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М-8 "Холмогоры"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М-8 "Холмогоры"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Глебовское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М-8 "Холмогоры"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М-8 "Холмогоры"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Новое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М-8 "Холмогоры"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Северо-восточная хорда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Фестивальная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Петрозаводская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Дыбенко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00:50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00:49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76059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00:59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01:55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01:54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02:10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03:15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03:00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35002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35002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01:00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00:45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02:05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02:00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02:20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02:19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76059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03:05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03:04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03:15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03:14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