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25.01.2021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03-06/2021/419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Екатеринбург — г. Златоуст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290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290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"Северный" г. Екатеринбург, г. Екатеринбург, ул. Вокзальная, 15а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66056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Аэропорт Кольцово, г. Екатеринбург, Свердловская область, г. Екатеринбург, пл. Бахчиванджи,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74138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Миасс (Предзаводская пл.), Челябинская область, г. Миасс, Предзаводская пл.,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74065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Миасс (ул. Академика Павлова), Челябинская область, г. Миасс, ул. Академика Павлова, 48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74006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Златоуст, Челябинская область, г. Златоуст, пр. им. Ю.А. Гагарина, 1-я линия, 21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Стрелочников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Невьянский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Якова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Либкнехта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Розы Люксембург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Декабристов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Фурманова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Машинная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Луганская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Кольцовский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Бахчиванджи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Бахчиванджи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Бахчиванджи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ЕКАД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М5-Урал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Тюбук - Кыштым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Миасс - Карабаш - Кыштым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Макеева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Миасс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Миасс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Тургоякское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Миасс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Миасс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Предзаводская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Миасс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Автозаводцев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Миасс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8 Марта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Миасс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Миасс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Академика Павлова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Миасс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Миасс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8 Марта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Миасс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Автозаводцев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Миасс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Гвардейская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Миасс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Миасс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Динамовское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Миасс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Готвальда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Миасс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Тургоякская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Миасс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Миасс - Златоуст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Грибоедова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Златоуст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Златоуст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Златоуст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Златоуст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Златоуст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Грибоедова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Златоуст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Миасс - Златоуст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Тургоякская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Миасс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Готвальда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Миасс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Динамовское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Миасс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Миасс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Гвардейская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Миасс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8 Июля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Миасс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Тухачевского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Миасс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Автозаводцев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Миасс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8 Марта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Миасс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Миасс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Академика Павлова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Миасс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Миасс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8 Марта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Миасс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Автозаводцев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Миасс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Предзаводская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Миасс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Миасс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Тургоякское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Миасс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Миасс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Макеева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Миасс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Миасс - Карабаш - Кыштым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Тюбук - Кыштым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М5-Урал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ЕКАД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Кольцовский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Бахчиванджи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Бахчиванджи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Бахчиванджи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Кольцовский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Луганская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Машинная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Фурманова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Либкнехта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Якова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Невьянский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66056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74138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74065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74006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74006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74065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74138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66056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20:59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