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Краснотурьинск — г. Тюмень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852.1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847.1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Краснотурьинск, Свердловская обл., г. Краснотурьинск, ул. Октябрьская,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Серов, Свердловская область, г. Серов, ул. Октябрьской Революции,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Качканар, Свердловская область, г. Качканар, ул. Предзаводская,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Лесной, Свердловская область, г. Лесной, ул. Энгельса,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Нижняя Тура, Свердловская область, г. Нижняя Тура, ул. Декабристов, 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Нижний Тагил, Свердловская область, г. Нижний Тагил, ул. Садовая, 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Белоярский, Свердловская область, рп Белоярский, ул. Ленина, б/н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Богданович, Свердловская область, г. Богданович, ул. Кунавина, д. 116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Камышлов, Свердловская обл., г. Камышлов, ул. Красных Орлов, д.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Тугулым 269км, Р-351 Екатеринбург – Тюмень, 269км+256м (справа), 269км+125м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Свободы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М. Горького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Горняков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Колхозная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Кутузова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Орджоникидзе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Октябрьской Революции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Каквинская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Крылова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Гикалова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Предзаводская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Гикалова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Крылова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Шихановская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40 лет Октября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Декабристов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Скорынина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Краснознаменная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Фрунзе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Космонавтов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Садовая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Товарный двор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Садовая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Красногвардейская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65К-1901000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Павловская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Никольский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Донбасская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Бебеля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Пехотинцев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Летчиков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Армавирская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Космонавтов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Челюскинцев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Либкнехта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 Люксембург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Декабристов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Разина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Щорса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Машинная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Луганская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Трактовая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с.Мезенское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Кунавина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Богданович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Пионерская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Богданович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65К-0003210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Энгельса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Куйбышева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Леванского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Заколужская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Мельникайте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Широтная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Пермякова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Пермякова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Широтная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Мельникайте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Заколужская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Леванского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Куйбышева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Энгельса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65К-0003210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Пионерская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Богданович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Кунавина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Богданович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Трактовая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Мезенское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Луганская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Машинная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Щорса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Разина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Щорса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Машинная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Ткачей 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Восточная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Челюскинцев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Стрелочников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Черепанова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Бебеля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Донбасская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Суворовский 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Павловская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Фестивальная 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Кулибина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Кушвинская 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Товарный двор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Садовая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Космонавтов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Фрунзе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Краснознаменная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Скорынина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Декабристов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40 лет Октября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Серова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Шихановская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Крылова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Гикалова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Предзаводская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Гикалова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Крылова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Каквинская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Октябрьской Революции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Орджоникидзе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Кутузова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Колхозная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Горняков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М. Горького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Абоимова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Революции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Свободы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01:46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02:54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