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03-06/2021/65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Дербент — г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"Южная" г. Дербент, Федеральная автодорога "Кавказ", Южный пост ГИБДД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Избербаш, Республика Дагестан, г. Избербаш, ул. Советская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Махачкала, Республика Дагестан, г. Махачкала, пр. Акушинского, 100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Хасавюрт, Республика Дагестан, г. Хасавюрт, а/д "Ростов - Баку"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26187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«Евро-Транс», Ставропольский край, г. Ставрополь, шоссе Старомарьевское, д. 36, Литер «А»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а/д «"Кавказ" автомобильная дорога М-4 "Дон" - Владикавказ - Грозный - Махачкала - граница с Азербайджанской Республикой»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Дербент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а/д «"Кавказ" автомобильная дорога М-4 "Дон" - Владикавказ - Грозный - Махачкала - граница с Азербайджанской Республикой»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Избербаш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а/д «"Кавказ" автомобильная дорога М-4 "Дон" - Владикавказ - Грозный - Махачкала - граница с Азербайджанской Республикой»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а/д «"Кавказ" автомобильная дорога М-4 "Дон" - Владикавказ - Грозный - Махачкала - граница с Азербайджанской Республикой»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а/д «"Кавказ" автомобильная дорога М-4 "Дон" - Владикавказ - Грозный - Махачкала - граница с Азербайджанской Республикой»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а/д «"Кавказ" автомобильная дорога М-4 "Дон" - Владикавказ - Грозный - Махачкала - граница с Азербайджанской Республикой»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а/д «"Кавказ" автомобильная дорога М-4 "Дон" - Владикавказ - Грозный - Махачкала - граница с Азербайджанской Республикой»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«Подъезд к г. Ставрополю от автомобильной дороги "Астрахань - Элиста - Ставрополь"»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26187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26187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