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Томск — г. Кызыл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70.17.001/3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1266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Назарово, Красноярский край, г. Назарово, ул. Карла Маркса, 48, пом. 71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Ужур, Красноярский край, г. Ужур, ул. Калинина,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Троицкое, ФАД М-54 "Енисей" (Р-257 "Енисей") км 257+250 - км 424 Республика Хакасия, 337км+950м (справа), 337км+905м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Черногорск, Республика Хакасия, г. Черногорск, ул. Линейная, 10, пом.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 г. Абакан, Республика Хакасия, г. Абакан, ул. Вокзальная, 11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Минусинск, Красноярский край, г. Минусинск, ул. Тимирязева, 14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Минусинск, Красноярский край, г. Минусинск, ул. Красных Партизан, 120А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Ермаковское, Красноярский край, Ермаковский район, с. Ермаковское, пл. Энгельса,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24102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Арадан, а/д Р-257 «Енисей», 653км+225м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Туран, Республика Тыва, г. Туран, ул. Дружбы,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17002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Кызыл, Республика Тыва, г. Кызыл, ул. Кочетова,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Иркутский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"Томск - 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Антибесская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 Июля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 Промзона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"Ачинск - Ужур - 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Почтовая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Арбузова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ВКЛСМ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Арбузова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Назарово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"Ачинск-Ужур - Троицкое"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Ужур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"Шарыпово - Ужур - Балахта"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Щетинкина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Абаканская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Минусиниск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Минусиниск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Сотниченко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Минусиниск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Кызыльская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Минусиниск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Ермаковское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Ермаковское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Ермаковское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Ермаковское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Ермаковское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Туран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Р-257 "Енисей"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Кочетова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Кызыл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24102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17002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24173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