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Челюскенцев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 " Иртыш" Челябинск -Курган -Омск-Новосибирск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-255  " Сибирь" Новосибирск- Кемерово -Красноярск-Иркутск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