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Псков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347.4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Елизарово, а/д Псков-Гдов-Сланцы-Кингисепп-Куземкино-Краколье, 28км+295м (справа), 28км+248м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Середка, а/д Псков-Гдов-Сланцы-Кингисепп-Куземкино-Краколье, 40км+282м (справа), 40км+632м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Лочкино, а/д   Псков - Гдов - Сланцы - Кингисепп - Куземкино - Краколье 47км+955м (справа), 47км+955м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Знаменка, а/д Псков-Гдов-Сланцы-Кингисепп-Куземкино-Краколье, 50км+392м (справа), 50км+353м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Глушь, а/д Псков-Гдов-Сланцы-Кингисепп-Куземкино-Краколье, 62км+477м (справа), 62км+468м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Ремда, а/д Псков-Гдов-Сланцы-Кингисепп-Куземкино-Краколье, 80км+430м (справа), 80км+537м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Кятицы, а/д Псков-Гдов-Сланцы-Кингисепп-Куземкино-Краколье, 81км+815м (справа), 81км+813м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Залахтовье, а/д Псков-Гдов-Сланцы-Кингисепп-Куземкино-Краколье, 88км+298м (справа), 88км+298м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60152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Спицино, а/д "Псков-Гдов-Сланцы-Кингисепп-Куземкино-Краколье", 92км+522м (справа), 91км+641м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Луневщина, а/д Псков-Гдов-Сланцы-Кингисепп-Куземкино-Краколье, 102км+641м (справа), 102км+491м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Юшкино, а/д Псков-Гдов-Сланцы-Кингисепп-Куземкино-Краколье, 104км+102м (справа), 106км+050м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Гдов, Псковская область, г. Гдов, ул. Никитина,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Добручи, а/д Псков-Гдов-Сланцы-Кингисепп-Куземкино-Краколье, 134км+484м (справа), 134км+476м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Сланцы, Ленинградская обл., г. Сланцы, ул. Баранова,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ул.Я.Фабрициуса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Леона Поземского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Красносельское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Красносельское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Леона Поземского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ул.Я.Фабрициуса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60152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60152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