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21.01.2021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03-06/2021/359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п. Промысла — г. Нижний Тагил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186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181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59117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п. Промысла, Пермский край, Горнозаводский район, п. Промысла, Северная часть.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66185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Качканар, Свердловская область, г. Качканар, ул. Предзаводская, 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66024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г. Лесной, Свердловская область, г. Лесной, ул. Энгельса, 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66030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Нижняя Тура, Свердловская область, г. Нижняя Тура, ул. Декабристов, 1/2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66027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Нижний Тагил, Свердловская область, г. Нижний Тагил, ул. Садовая, 25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Ленина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Промысла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57К-1103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65К-5302110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65К-5302000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Предзаводская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Качканар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Гикалова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Качканар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Свердлова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Качканар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Крылова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Качканар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65К-1701000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Шихановская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Нижняя Тура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Чкалова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Нижняя Тура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Советская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Нижняя Тура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Строителей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Лесной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Ленина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Нижняя Тура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Чапаева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Нижняя Тура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Строителей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Нижняя Тура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40 лет Октября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Нижняя Тура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Декабристов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Нижняя Тура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Скорынина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Нижняя Тура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65К-1701000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65К-4103000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65К-4103180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Краснознаменная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Тагил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Фрунзе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Тагил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Космонавтов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Тагил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Победы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Тагил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Мира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Тагил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Ленина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Тагил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Садовая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Тагил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Заводская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Тагил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Товарный двор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Тагил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Товарный двор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Тагил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Садовая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Тагил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Ленина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Тагил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Мира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Тагил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Победы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Тагил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Космонавтов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Тагил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Фрунзе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Тагил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Краснознаменная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Тагил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65К-4103180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65К-4103000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65К-1701000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Скорынина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Нижняя Тура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Декабристов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Нижняя Тура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40 лет Октября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Нижняя Тура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Строителей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Нижняя Тура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Чапаева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Нижняя Тура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Советская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Нижняя Тура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Строителей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Лесной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Ленина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Нижняя Тура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Серова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Нижняя Тура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Шихановская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Нижняя Тура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Набережная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Нижняя Тура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65К-1701000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Крылова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Качканар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Свердлова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Качканар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Гикалова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Качканар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Предзаводская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Качканар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65К-5302000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65К-5302110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57К-1103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Ленина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Промысла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59117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05:25; 12:05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66185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06:10; 12:40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06:05; 12:35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66024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07:05; 13:35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07:02; 13:32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66030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07:15; 13:45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07:12; 13:42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66027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09:05; 15:35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66027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09:32; 16:27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66030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11:02; 18:02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10:57; 17:57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66024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11:12; 18:12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11:09; 18:09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66185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12:12; 19:18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12:07; 19:13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59117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12:47; 19:53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