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Усть-Сема, а/д «Бийск – Турочак – Артыбаш», 497км+209м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Чепош «Вторая», а/д «Усть-Сема – Чемал – Куюс», 7км+159м (справа), 7км+111м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Узнезя «Трактир», а/д «Усть-Сема – Чемал – Куюс», 20км+734м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