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Туринск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Ерзовское, а/д «с. Байкалово – с. Туринская Слобода – г. Туринск», 114км+860м (справа), 114км+890м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66308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Сладковское, а/д «с. Байкалово – с. Туринская Слобода – г. Туринск», 67км+945м (справа), 68км+017м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Туринская Слобода, Свердловская область, Слободо-Туринский р-н, с. Туринская Слобода, ул. Советская, д. 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66310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Ивановка, а/д «с. Байкалово – с. Туринская Слобода – г. Туринск», 39км+182м (справа), 39км+148м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Усть-Ницинское, а/д «с. Краснослободское – с. Липчинское - гр. Тюменской обл.», 16км+550м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65К-3003000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65К-0506250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65К-2403000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71 ОП РЗ 71К-1713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71 ОП РЗ 71К-1713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65К-2403000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Туринская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65К-0506250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65К-3003000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66308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66310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66310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66308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