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03-06/2021/669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Лиски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"Новоясеневская", г. Москва, Новоясеневский тупик,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Задонск, Липецкая обл., г. Задонск, ул. Степанищева,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Хлевное, Липецкая область, Хлевенский р-н, с. Хлевное, ул. Свободы, 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Лиски, Воронежская область, г. Лиски, ул. Коммунистическая, 18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Степанищева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Хлевное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"Дон"-Лиски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"Дон"-Лиски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Хлевное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Степанищева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