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03-06/2021/575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Иваново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241.4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Сормовское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Хальзовская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Ужгородская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Пономарёва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Баумана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Заволжье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22К-0020 "Линда-Гороодец-Заволжье"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 ОП РЗ 22Р-0152 "Шопша-Иваново-Нижний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Палех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К-111 "Ковров-Шуя-Кинешма"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Васильевский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"Ростов-Иваново-Нижний Новгород"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