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Горно-Алтайск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22.04.003/2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Баюновские Ключи, АД Р-256 "Чуйский тракт" Новосибирск - Барнаул-Горно-Алтайск – граница с Монголией с. Баюновские Ключи 226км.+561м. (слева), 226км.+561м.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Верхкатунское, АД Р-256 "Чуйский тракт" Новосибирск - Барнаул-Горно-Алтайск – граница с Монголией с. Верхкатунское 367км.+516м. (справа), 367км.+477м.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Березовка, АД Р-256 "Чуйский тракт" Новосибирск - Барнаул-Горно-Алтайск – граница с Монголией 398км.+878м. (справа), 398км.+874м.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Быстрянка 406 км, АД Р-256 "Чуйский тракт" Новосибирск - Барнаул-Горно-Алтайск – граница с Монголией 406км.+134м. (справа), 406км.+260м.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Майма магазин "Колосок", а/д Р-256 «Чуйский тракт» 437км+832м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 Чуйский тракт" "Новосибирск -Барнаул-Горно-Алтайск-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 Чуйский тракт" "Новосибирск -Барнаул-Горно-Алтайск-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 Чуйский тракт" "Новосибирск -Барнаул-Горно-Алтайск-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 Чуйский тракт" "Новосибирск -Барнаул-Горно-Алтайск-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17,18,19,20,21,22,23,24,25,26,27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