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Гдов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Гдов, Псковская область, г. Гдов, ул. Никитина,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Сланцы, Ленинградская обл., г. Сланцы, ул. Баранова,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Псков – Гдов – Сланцы – Кингисепп –- Куземкино – Краколье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Сланцевское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Псков-Гдов-Сланцы-Кингисепп-Краколье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Кингисепп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Кингисепп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Крикковское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Кингисепп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А-180" Нарва"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Кингисеппское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Красносельское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вокруг Санкт-Петербурга А-118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вокруг Санкт-Петербурга А-118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Красносельское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Кингисеппское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А-180" Нарва"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Крикковское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Кингисепп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Кингисепп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Кингисепп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Псков-Гдов-Сланцы-Кингисепп-Краколье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Сланцевское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Псков – Гдов – Сланцы – Кингисепп –- Куземкино – Краколье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06:55; 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06:50; 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14:50; 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15:50; 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