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Бессарабский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Павлика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трасса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