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Остапенко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Хавпачева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Алтуд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Баксаненок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Псычох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Куба-Таба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 1 к городу Пятигорску 07 ОП РЗ 07К-117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 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 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 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 - г. Кропоткин - граница Ставропольского края 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