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сь-Хрустальный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усь-Хрустальный, Владимирская область, г. Гусь-Хрустальный, ул. Вокзальная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МЗ 17 Н-35 (Подъезды к г. Гусь-Хрустальном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Р-2 (Владимир-Гусь-Хрустальный-Тум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Р-1 (Владимир-Муром-Арзамас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а/д "Волга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а/д "Волга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а/д "Волга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а/д "Волга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Р-1 (Владимир-Муром-Арзамас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Р-2 (Владимир-Гусь-Хрустальный-Тум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МЗ 17 Н-35 (Подъезды к г. Гусь-Хрустальном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