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Касимовская,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Метромост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Студенческая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