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70.54.002/2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Черная речка, а/д Р-255 "Сибирь" Новосибирск – Кемерово – Красноярск – Иркутск, 113км+090м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