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Кузнецк — г. Тольятти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Николаевка, Ульяновская область, Николаевский район, рп Николаевка, ул. Шоссейная,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Новоспасское, Ульяновская область, Новоспасский район, рп Новоспасское, ул. Строителей,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"Восточный" подъезд к г. 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Новоспсское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Разведочная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Хвалынская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Каменоломная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2 - я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 - Сызрань - 1"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Лесопарковское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Лесопарковское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Новоспсское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"Восточный" подъезд к г. 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