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Бийск — с. Артыбаш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Бийск, Алтайский край, г. Бийск, ул. Вали Максимовой,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Карабинка, а/д Н-4404 Ненинка - Карабинка, 7км+430м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22155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Сайдып, а/д К-11 Бийск - Карабинка -  граница Республики Алтай, 104км + 700м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04075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Усть-Куют, а/д К-11 Бийск - Карабинка -  граница Республики Алтай 112км + 632м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Турочак, Республика Алтай, Турочакский р-н, с. Турочак, ул. Советская, 53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Кебезень «ул. Центральная», а/д «Бийск – Турочак – Артыбаш», 216км+814м (справа), 216км+853м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Артыбаш, а/д «Бийск – Турочак – Артыбаш», 236км+613м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Солтонский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Р-256 " Чуйский тракт" "Новосибирск - Барнаул - 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Карабинка - граница Республики Алтай"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Турочак - 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Турочак - 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"Горно-Алтайск - Чоя - Верх-Бийск - Артыбаш (Телецкое озеро)"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Береговая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Юртокская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Артыбаш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"Горно-Алтайск - Чоя - Верх-Бийск - Артыбаш (Телецкое озеро)"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Турочак - 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Турочак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Турочак - Верх-Бийск"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"Бийск - Карабинка - граница Республики Алтай"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Р-256 " Чуйский тракт" "Новосибирск - Барнаул - Горно-Алтайск-граница с Монголией"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Солтонский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Больничный взвоз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Коммунарский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Вали Максимовой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Шукшина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11:33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22155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04075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/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07:53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04075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22155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11:28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02.10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24.05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25.05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