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Обь-2 — с. Чемал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"Железнодорожная", Новосибирская область, г. Новосибирск, ул. Дмитрия Шамшурина, д.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Чемал, Республика Алтай, Чемальский р-н, с. Чемал, ул. Советская,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а\д "Новосибирск-аэропорт Толмачево" (50 ОП РЗ 50К-24)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Дмитрия Шамшурина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1905 года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Сростки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Танковая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Соузга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Манжерок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Манжерок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Барангол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Барангол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Манжерок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Манжерок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Танковая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Соузга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Сростки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Дмитрия Шамшурина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а\д "Новосибирск-аэропорт Толмачево" (50 ОП РЗ 50К-24)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