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Улицо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 ОП Р3 03K-002 "Краснодар - Кропоткин - граница Ставропольского края""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07К-083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 07К-113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07К-036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07Р-041 "Ростов-на-Дону (от М4 Дон) - Ставрополь"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07Р-041 "Ростов-на-Дону (от М4 Дон) - Ставрополь"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07К-036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 07К-113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Р3 07К-083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 ОП Р3 03K-002 "Краснодар - Кропоткин - граница Ставропольского края""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 ОП Р3 03K-002 "Краснодар - Кропоткин - граница Ставропольского края""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Улицо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