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«Москва - Рязань - Пенза - Самара - Уфа –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– Димитровград –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ул.Юности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20:10; 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