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Чебаркуль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Чебаркуль, Челябинская область, г. Чебаркуль, ул. 1 Мая, 3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Чебаркуль 75 ОП РЗ 75К-021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Карабаш - Кыштым 74 ОП РЗ 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Карабаш - Кыштым 74 ОП РЗ 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Тюбук - Кыштым 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Тюбук - Кыштым 74 ОП РЗ 75К - 016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 "Урал" 00 ОП ФЗ М-5 (Е30, АН6, АН7,СНГ)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 "Урал" 00 ОП ФЗ М-5 (Е30, АН6, АН7,СНГ)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Тюбук - Кыштым 74 ОП РЗ 75К - 016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Тюбук - Кыштым 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Карабаш - Кыштым 74 ОП РЗ 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Карабаш - Кыштым 74 ОП РЗ 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Миасс - Чебаркуль 75 ОП РЗ 75К-021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г.Чебаркуль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