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03.02.2021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03-06/2021/643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Тверь — г. Великие Луки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395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395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69007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Тверь, Тверская область, г. Тверь, ул. Коминтерна, 10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69077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Старица, Тверская область, г. Старица, ул. Володарского, 48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69006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Ржев, Тверская область, г. Ржев, ул. Привокзальная, 14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69003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п.г.т. Оленино, Тверская область, Оленинский район, городское поселение пос. Оленино, п.г.т. Оленино, ул. Кузьмина, д.8В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69002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г. Нелидово, Тверская область г. Нелидово, ул. Советская, д. 57А, стр.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60002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Великие Луки, Псковская область, г. Великие Луки, пр. Гагарина, 48А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Коминтерна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Тверь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Александра Завидова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Тверь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Университетский пер.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Тверь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Волоколамский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Тверь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Волоколамский путепровод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Тверь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Октябрьский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Тверь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М-10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28К-0576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Володарского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им.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Ржевское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28К-0576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Никиты Головни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Ржев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Ржев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Большая Спасская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Ржев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Ржев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Ржев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Ржев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Зубцовское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Ржев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Автодорожная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Ржев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28К-1361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28К-1178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Оленино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Оленино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Кузьмина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Оленино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Оленино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28К-1178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28К-1123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Северное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Нелидово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Матросова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Нелидово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Нелидово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Матросова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Нелидово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Северное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Нелидово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28К-1123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58К-032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Фурманова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Великие луки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Революционная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Великие луки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Манежная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Великие луки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Яна Арно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Великие луки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Дьяконова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Великие луки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Великие луки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Великие луки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Дьяконова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Великие луки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Яна Арно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Великие луки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Манежная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Великие луки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Революционная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Великие луки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Фурманова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Великие луки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58К-032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28К-1123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Северное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Нелидово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Матросова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Нелидово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Нелидово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Матросова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Нелидово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Северное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Нелидово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28К-1123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28К-1178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Оленино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Оленино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Кузьмина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Оленино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Оленино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28К-1178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28К-1361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Автодорожная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Ржев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Зубцовское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Ржев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Ржев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Ржев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Ржев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Большая Спасская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Ржев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Ржев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Никиты Головни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Ржев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28К-0576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Ржевское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им.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Володарского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28К-0576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М-10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Октябрьский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Тверь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Волоколамский путепровод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Тверь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Волоколамский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Тверь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Университетский пер.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Тверь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Александра Завидова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Тверь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Коминтерна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Тверь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3.812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3.812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7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2.095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2.095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69007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10:30; 20:00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69077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11:40; 21:10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11:35; 21:05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69006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12:40; 22:10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12:35; 22:05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69003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14:00; 23:10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13:55; 23:05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69002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15:00; 00:10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14:55; 00:05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60002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17:30; 02:30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60002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04:00; 19:00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69002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06:20; 21:20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06:15; 21:15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69003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07:20; 22:20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07:15; 22:15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69006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08:20; 23:30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08:15; 23:25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69077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09:20; 00:30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09:15; 00:25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69007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10:25; 01:35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