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25.12.2020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03-06/2020/8833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Ставрополь — г. Прохладный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26.07.033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299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299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26034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Ставропольский автовокзал, Ставропольский край, г. Ставрополь, ул. Маршала Жукова, 27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26010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Невинномысская автостанция, Ставропольский край, г. Невинномысск, Бульвар Мира, д. 39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26186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Минеральные Воды (аэропорт), Ставропольский край, Минераловодский городской округ, г. Минеральные воды, ул. Советская, д. 148 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26064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Автопавильон г. Минеральные Воды, Ставропольский край, г. Минеральные Воды, ул. Советская, 97/ул. Торговая,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26015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Пятигорск, Ставропольский край, г. Пятигорск, ул. Бунимовича, 34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26030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ст. Зольская, Ставропольский край, Кировский р-н, ст. Зольская, ул. Октябрьская, д. 28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26013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Новопавловская автостанция, Ставропольский край, г. Новопавловск, ул. Ставропольская, д. 78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07006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Прохладный, Кабардино-Балкарская Республика, г. Прохладный, ул. Гагарина, 28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Лермонтова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Доваторцев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Южный Обход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Доваторцев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Южный Обход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 "Кавказ" а/д М-4 "Дон"-Владикавказ-Грозный-Махачкала-граница с Азербайджанской Республикой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Краснопартизанская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Невинномысск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Бульвар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Невинномысск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Краснопартизанская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Невинномысск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 "Кавказ" а/д М-4 "Дон"-Владикавказ-Грозный-Махачкала-граница с Азербайджанской Республикой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Минирельные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Торговая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Минирельные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Минирельные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 "Кавказ" а/д М-4 "Дон"-Владикавказ-Грозный-Махачкала-граница с Азербайджанской Республикой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Обход п. Иноземцево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 "Кавказ" а/д М-4 "Дон"-Владикавказ-Грозный-Махачкала-граница с Азербайджанской Республикой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Иноземцевское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Бунимовича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Нальчикское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 "Кавказ" а/д М-4 "Дон"-Владикавказ-Грозный-Махачкала-граница с Азербайджанской Республикой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"Новопавловск - Зольская - Пятигорск"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Зольская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Хаустова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Зольская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Богатинская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Зольская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Зольская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"Новопавловск - Зольская - Пятигорск"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Новопавловск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Ставропольская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Новопавловск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"Георгиевск-Новопавловск (в границах Ставропольского края)"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"Новопавловск - Прохладный - Моздок"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Граничный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Прохладный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Прохладный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Прохладный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4.005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4.005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26034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26010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26186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26064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15:05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26015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26030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26013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16:35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07006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04:20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26013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05:00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04:55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26030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05:50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05:45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26015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26064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06:30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26186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06:40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06:35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26010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08:10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26034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09:10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