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Владикавказ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РСО-Алания, г. Владикавказ, ул. Московская/Архонский пер.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Владикавказ-Ардон-Чикола-Лескен 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 Траскама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