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 Москва - Воронеж-  Ростов-на-Дону -Краснодар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 Крым" Москва - Тула-Орел-Курск-Белгород 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 Крым" Москва - Тула-Орел-Курск-Белгород -граница с Украиной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/д  "Московское малое кольцо" Икша-Ногинск-Бронницы-Голицыно-Истра-Икша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 Москва - Воронеж-  Ростов-на-Дону -Краснодар -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(до гр-цы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М-4 "Дон") - Ставрополь (в гр-х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