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03-06/2021/625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Сальск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Донское, Ставропольский край, с. Донское, ул. Солнечная, д. 2 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Городовиковск, Республика Калмыкия, Городовиковский р-н, г. Городовиковск, пер. Западный, 31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Сальск, Ростовская область, г. Сальск, ул. Чкалова, 92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"Дон")-Ставрополь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Солнечная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Донское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"Дон")-Ставрополь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"Преградное-Тахта-Ипатово"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"Дмитриевское-Городовиковск (в граниах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"Городовиковск-Родыки"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Кировский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Городовиковск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Городовиковск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Западный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Городовиковск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"Городовиковск-Сальск"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Сальск - г. Городовиковск (до границы Калмыкии)"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Николая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Западный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13:43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14:58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15:58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