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21.16.014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г.Цивильск, а/д М-7 Волга км 678+900(справа)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Тюрлема, а/д М-7 "Волга" км 733+115 слева, км 733+375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