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65К-53021100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Ткачей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65К-53021100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04:05; 08:05;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04:55; 08:55;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04:45; 08:45; 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05:55; 09:45;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09:42; 18:11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09:55;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06:02; 09:52;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14:35;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06:38; 19:13; 09:02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10:42; 23:52;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10:37; 23:42; 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10:52; 00:02; 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10:49; 23:59; 13:38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11:54; 01:04; 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11:49; 00:59; 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12:34; 01:37;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