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Сердобск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М-5 "Урал" Москва- 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58-ОП-РЗ-К-359 "г. Тамбов - г. Пенза" - р.п. Колышлей - г. Сердобск - р.п. Беково"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