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Сызрань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Ульяновску с 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