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70.54.005/2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Черная речка, а/д Р-255 "Сибирь" Новосибирск – Кемерово – Красноярск – Иркутск, 113км+090м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Вороново, Новосибирская область, Мошковский район, д. Вороново, ФАД  Р-255 "Сибирь" 82км+782м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08:35; 09:30;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07:55; 09:00; 09:55; 23:25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07:55; 09:00; 09:55; 23:25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10:55; 11:50; 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10:30; 11:25; 00:55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11:30; 12:25; 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11:30; 12:25; 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12:50; 13:45; 03:15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11:40; 12:45; 13:40; 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13:35; 14:30;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14:45; 15:45; 16:45; 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15:50; 16:50; 18:10; 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15:35; 16:35; 17:30; 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17:00; 18:00; 19:20; 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17:00; 18:00; 19:20;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17:55; 18:55; 20:15; 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18:30; 19:50; 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19:20; 20:20; 21:35; 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19:20; 20:20; 21:35; 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19:45; 20:45; 22:00; 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