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Судогда, Владимирская область, г. Судогда, Муромское шоссе,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Мошок, а/д «Владимир – Муром – Арзамас», 69км+314м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Малышево, а/д «Владимир – Муром – Арзамас», 91км+909м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Ошмарина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Андреева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