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Нефтекамск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Нефтекамск, Республика Башкортостан, г. Нефтекамск, ул. Трактовая, 16-ПЗ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80Н-589, Причал на р. Кама-станция Нефтекамск- товарная, гр. Удмуртской Республики - Зубовка - Воробьево - гр. г.Нефтекамска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р.Буй, р.Кама, гр. Республики Башкортостан - г.Сарапул 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р.Буй, р.Кама, гр. Республики Башкортостан - г.Сарапул 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80Н-589, Причал на р. Кама-станция Нефтекамск- товарная, гр. Удмуртской Республики - Зубовка - Воробьево - гр. г.Нефтекамска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