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 «"Дон" Москва - Воронеж - Ростов-на-Дону - Краснодар -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–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автомобильный дороги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