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Бежецк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69.77.083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Бежецк, Тверская область, г. Бежецк, пл. Советская, 5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"Бежецк - Кесова Гора - Кашин"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"Калязин - Кашин - Горицы - Кушалино"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"Старое направление по г. Калязин"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"Сергиев Посад - Калязин - Рыбинск - Череповец"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"Талдом - Мокряги"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Шишунова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"Талдом - Темпы"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Дмитров - Дубна"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 - 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Дмитров - Дубна"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"Талдом - Темпы"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Шишунова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"Талдом - Мокряги"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"Сергиев Посад - Калязин - Рыбинск - Череповец"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"Старое направление по г. Калязин"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"Калязин - Кашин - Горицы - Кушалино"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"Бежецк - Кесова Гора - Кашин"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01:00; 03:00; 07:00;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06:15; 08:15; 12:15; 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10:30; 13:30;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13:15; 15:45; 20:45; 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