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""Дон" Москва - Воронеж - Ростов на 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