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"Южная" г. Волгоград, г. Волгоград, ул. Кооперативная,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Ленкоранская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Чарджуйская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Саши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(платная)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(платная)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Саши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Чарджуйская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Ленкоранская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