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Саратову от а/д "Сызрань-Саратов-Волгоград" ОП Р3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Саратову от а/д "Сызрань-Саратов-Волгоград" ОП Р3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10:00; 14:00; 15:00; 16:00; 17:00;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12:00; 16:25; 17:00; 18:00; 19:00;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11:50; 16:15; 16:50; 17:50; 18:50;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12:55; 13:50; 18:00;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13:40; 17:50;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23:25; 00:20; 04:30; 05:30; 06:30; 07:30; 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23:15; 00:10; 04:20; 05:20; 06:20; 07:20;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00:15; 01:15; 05:15; 06:15; 07:15; 08:15; 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16:30; 18:00; 19:30; 20:30; 21:00;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17:20; 18:50; 20:20; 21:20; 21:50; 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15:40; 17:10; 18:40; 20:10; 21:10; 21:40;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05:10; 06:30; 08:10; 09:00; 09:30; 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05:00; 06:20; 08:00; 08:50; 09:20; 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07:10; 08:30; 10:10; 11:00; 11:30; 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06:20; 07:00; 08:20; 10:00; 10:50; 11:20; 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09:10; 10:30; 12:10; 13:00; 13:30; 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