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Черкесск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 п. Псебай, Краснодарский край, Мостовской р-н, пгт. Псебай, ул. Комсомольская,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Курджиново, Карачаево-Черкесская Республика, Урупский р-н, с. Курджиново ул. Шоссейная , 121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 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ОЗК-005 "Лабинск - Мостовская" гр-ца с Карачаево-Черкесской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ОЗК-005 "Лабинск - Мостовская" гр-ца с Карачаево-Черкесской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Гоголевский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ОЗК-005 "Лабинск - Мостовская" гр-ца с Карачаево-Черкесской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Курджиново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 "Майкоп - 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 "Майкоп - 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 "подъездная а/д от А-155 к международному "Архыз""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 "Черкесск - Домбай - гр-ца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 "Черкесск - Домбай - гр-ца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 "подъездная а/д от А-155 к международному "Архыз""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 "Майкоп - 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91К-006 "Майкоп - 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Курджиново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ОЗК-005 "Лабинск - Мостовская" гр-ца с Карачаево-Черкесской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Гоголевский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ОЗК-005 "Лабинск - Мостовская" гр-ца с Карачаево-Черкесской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ОЗК-005 "Лабинск - Мостовская" гр-ца с Карачаево-Черкесской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 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