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03-06/2021/880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Киржач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33090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Киржач, Владимирская область, г. Киржач, ул. Привокзальная, д. 34В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Дубки - Киржач ( 17 ОП РЗ 17К-8)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Бетонка - Черново ( 17 ОП РЗ 17 К-16)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Ногинск -Боровково -Стромынь -Крест" - Мележа ( 46 ОП РЗ 46К-7440)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Ногинск -Боровково -Стромынь -Крест"   ( 46 ОП РЗ 46К-7230)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Ногинск -Боровково -Стромынь -Крест"   ( 46 ОП РЗ 46К-7230)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Ногинск -Боровково -Стромынь -Крест" - Мележа ( 46 ОП РЗ 46К-7440)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Бетонка - Черново ( 17 ОП РЗ 17 К-16)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Дубки - Киржач ( 17 ОП РЗ 17К-8)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33090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33090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