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11.02.2021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03-06/2021/856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Новоалександровск — г.п. Залукокоаже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327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317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Новотроицкая, Ставропольский край, Изобильненский район, ст. Новотроицкая, пер. Грейдерный, д. 13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Ставропольская автостанция №2, Ставропольский край, г. Ставрополь, пр. Кулакова, д. 18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Невинномысская автостанция, Ставропольский край, г. Невинномысск, Бульвар Мира, д. 39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Автопавильон г. Минеральные Воды, Ставропольский край, г. Минеральные Воды, ул. Советская, 97/ул. Торговая,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Пятигорск, Ставропольский край, г. Пятигорск, ул. Бунимовича,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г.п. Залукокоаже, а/д Р-217 «Кавказ» «а/д М-4 «Дон» - Владикавказ – Грозный – Махачкала – граница с Азербайджанской Республикой», 397км+520м (справа), 397км+540м (слева)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г.п. Залукокоаже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шоссе Нальчикское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Бунимовича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Калинина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Пятигорск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"Подъезд №1 к г. Пятигорску"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Торговая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Минеральные Воды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бульвар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Краснопартизанская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Невинномыск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 - 217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Южный обход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Ростов-на-Дону (от М4 "Дон" - Ставрополь в границах СК.)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переулок Грейдерный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Новотроицкая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08:23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08:18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08:48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08:43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13:05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13:36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07010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14:35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26064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18:59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18:58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1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19:29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