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Прохладный — г. Пятигорск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Новопавловская автостанция, Ставропольский край, г. Новопавловск, ул. Ставропольская, д.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Зольская, Ставропольский край, Кировский р-н, ст. Зольская, ул. Октябрьская, д.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Граничный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Прохладный -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Зольская -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Богатинская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Хаустова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Зольская -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Зольская -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Хаустова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Богатинская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Зольская -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Прохладный -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Граничный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