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Геленджик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26.23.050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Архипо-Осиповка, Краснодарский край, г. Геленджик, с. Архипо-Осиповка, пер. Базарный, 2"А"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Кабардинка, Краснодарский край, г. Геленджик, с. Кабардинка, ул. Революционная, 67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Геленджик, г. Геленджик, ул. Объездная,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Ростов- на- Дону (от М-4 "Дон") Ставрополь ( 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Ставрополь-Изобильный-Новоалександровск-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 Новоалесандровск -Кропоткин 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 Москва-Воронеж-Ростов-на-Дону-Краснодар-Новороссийск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Базарный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 Москва-Воронеж-Ростов-на-Дону- Краснодар-Новороссийск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Кабардинка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 Москва-Воронеж-Ростов-на-Дону-Краснодар-Новороссийск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Геленджик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Геленджик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 Москва-Воронеж-Ростов-на-Дону- Краснодар-Новороссийск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Базарный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 Москва-Воронеж-Ростов-на-Дону-Краснодар-Новороссийск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 Новоалесандровск -Кропоткин 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Ставрополь-Изобильный-Новоалександровск-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Ростов- на- Дону (от М-4 "Дон") Ставрополь ( 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