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Белово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Межквартальный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Полысаево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Кемеровская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Кемеровская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Межквартальный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Полысаево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