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25.12.2020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03-06/2020/8830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Ставрополь — г. Санкт-Петербург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2105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2105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26034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Ставропольский автовокзал, Ставропольский край, г. Ставрополь, ул. Маршала Жукова, 27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автовокзал "Саларьево", г. Москва, п. Московский, Киевское шоссе, 23-й км., д. 1, стр.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69007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Тверь, Тверская область, г. Тверь, ул. Коминтерна, 10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78001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Санкт-Петербург, г. Санкт-Петербург, наб. Обводного канала, д. 36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Маршала Жукова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Лермонтова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Кулакова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"Ростов-на-Дону (от М-4 "Дон" - Ставрополь  в гр-х Ставропольского края)"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"Ростов-на-Дону (от М-4 "Дон") - Ставрополь (до гр-цы Ставропольского края)"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Родниковая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Саларьевская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пр-д №905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Саларьевская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пр-д №905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М-11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М-10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Октябрьский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Тверь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Волоколамский путепровод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Тверь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Волоколамский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Тверь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Коминтерна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Тверь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Волоколамский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Тверь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Волоколамский путепровод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Тверь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Октябрьский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Тверь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М-10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М-11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М-10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Витебский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Дунайский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Бухарестская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Касимовская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Камчатская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Днепропетровская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наб. Обводного канала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наб. Обводного канала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Днепропетровская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Камчатская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Касимовская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Бухарестская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Дунайский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Витебский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М-10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М-11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М-10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Октябрьский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Тверь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Волоколамский путепровод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Тверь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Волоколамский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Тверь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Коминтерна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Тверь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Волоколамский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Тверь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Волоколамский путепровод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Тверь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Октябрьский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Тверь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М-10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М-11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Родниковая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Саларьевская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пр-д №905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Саларьевская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пр-д №905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"Ростов-на-Дону (от М-4 "Дон") - Ставрополь  (до гр-цы Ставропольского края)"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"Ростов-на-Дону (от М-4 "Дон" - Ставрополь в гр-х Ставропольского края)"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Кулакова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Лермонтова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Маршала Жукова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26034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13:05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69007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14:20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14:00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78001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20:20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78001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06:05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69007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13:30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13:00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26034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15:25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