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Белово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Межквартальный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Кемеровская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Кемеровская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Межквартальный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06:20; 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10:35; 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10:25; 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11:05; 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13:30; 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14:20; 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14:10; 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17:45; 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17:35; 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18:15; 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