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235.4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235.4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п.Залесный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Владимир - Н.Новгород - Казань -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«Казань – Буинск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«Казань – Буинск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Владимир - Н.Новгород - Казань -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п.Залесный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