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Лиски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Красное, Белгородская обл., Красненский р-н, с. Красное, ул. Октябрьская, д. 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Лиски, Воронежская область, г. Лиски, ул. Коммунистическая, 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Светличной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Н-2-19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47-19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В27-0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10-14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7-14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39-14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39-14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7-14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10-14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В27-0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47-19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Н-2-19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Светличной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