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27.01.2021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03-06/2021/493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Новосибирск — г. Камень-на-Оби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54.22.014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216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216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54099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"Новосибирский автовокзал-Главный", Новосибирская область, г. Новосибирск, Гусинобродское шоссе, 37/2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54098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«ОП «Вокзал «Новосибирск-Главный», Новосибирская обл., 
г. Новосибирск, ул. Ленина (ориентир - 10м. От торгового павильона по адресу: ул, Дмитрия Шамшурина, д. 43/1, к.1 в сторону жилого дома по адресу: ул. Ленина, д. 71/ул. Челюскинцев, д. 3)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54107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«Речной вокзал», Новосибирская область, г. Новосибирск, ул. Большевистская, 12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ДКП "Юго-Западная" г. Новосибирск, г. Новосибирск, ул. Станиславского, 34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рп Ордынское, Новосибирская область, Ордынский район, рп Ордынское, пр-т Ленина,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22163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Крутихинский ОП, Алтайский край, Крутихинский р-н, с. Крутиха, ул. Ленинградская, 21, пом. Н2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22007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Каменская автостанция, Алтайский край, г. Камень-на-Оби, ул. Пушкина, 125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Гусинобродское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ул.Никитина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Кошурникова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им. Гагарина Михайловского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 магистраль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50К-24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Димитровский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проезд Энергетиков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Энергетиков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Труда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Станиславского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Немировича-Данченко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Троллейная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Хилокская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50К-17Р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р.п.Ордынское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р.п.Ордынское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р.п.Ордынское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р.п.Ордынское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50К-17Р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50К-18Р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01К-02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Крутиха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Крутиха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Крутиха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01К-02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Каменская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Камень-на-Оби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Кондратюка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Камень-на-Оби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Демьяна Бедного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Камень-на-Оби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Камень-на-Оби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Камень-на-Оби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Демьяна Бедного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Камень-на-Оби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Кондратюка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Камень-на-Оби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Каменская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Камень-на-Оби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01К-02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Крутиха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Крутиха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Крутиха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01К-02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50К-18Р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50К-17Р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р.п.Ордынское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р.п.Ордынское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р.п.Ордынское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р.п.Ордынское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50К-17Р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Хилокская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Троллейная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Немировича-Данченко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Большевистская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им. Будагова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Ипподромская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ул.Кошурникова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ул.Никитина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Гусинобродское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54099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09:10; 10:40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54098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09:40; 11:20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09:35; 11:15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54107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10:00; 11:40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09:55; 11:35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11:50; 13:20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11:35; 13:05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22163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13:05; 14:25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13:04; 14:24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13:20; 14:40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22007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16:40; 17:50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22163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17:00; 18:10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16:55; 18:09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18:25; 19:30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18:10; 19:15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20:00; 21:00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20:00; 21:00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54107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20:15; 21:15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20:10; 21:10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54098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54099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20:35; 21:35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