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Светлоград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Александровская, Ставропольский край, с. Александровское, ул. Блинова, д. 59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Горячеводская, Ставропольский край, Предгорный район, с. Этока, 1-й километр а/д "Пятигорск - Георгиевск", строение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Курская, Ставропольский край, ст. Курская, ул. Садовая,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 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–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«Астрахань - Элиста – Ставрополь»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Александровское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«Александровское - Новоселицкое –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Александровское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«Пятигорск –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«Пятигорск –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«Пятигорск –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«Проезд по улицам ст-цы Незлобной»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–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–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– Курская – Моздок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«Курская – Горнозаводское»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Ессентукская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«Курская - Новотаврический - примыкание к автомобильной дороге "Зеленокумск - Соломенское - Степное"»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«Зеленокумск - Соломенское – Степное»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«Степное - Иргаклы – Ачикулак»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«Буденновск - Ачикулак – Нефтекумск»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– Нефтекумск – Зеленокумск -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– Нефтекумск – Зеленокумск -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участок автомобильной дороги Светлоград - Благодарный –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Благодарный –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Благодарный –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–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