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г.Цивильск, а/д М-7 Волга км 678+900(справа)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"Урмарский поворот", а/д М-7 "Волга" км 698+245 слева, км 698+330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Андреево-Базары, а/д М-7 "Волга" км 703+475 слева, км 703+530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Тюрлема, а/д М-7 "Волга" км 733+115 слева, км 733+375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Коренькова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Коренькова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05:35; 06:10; 06:35; 07:00; 08:48; 11:05;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06:25; нет; нет; нет; 11:30;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06:24; нет; нет; нет; 11:20;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06:35; 07:10; 07:35; 08:05; 10:00; 12:20;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06:34; 07:09; 07:34; 08:04; 09:59; 12:19; 17:54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07:15; 07:40; 08:10; 10:05; 12:25;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06:39; 07:14; 07:39; 08:09; 10:04; 12:24; 17:59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07:30; 07:55; 08:25; 10:20; 12:40;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06:54; 07:29; 07:54; 08:24; 10:19; 12:39; 18:14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нет; 08:20; 08:50; 10:45; 13:05; 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07:19; нет; 08:19; 08:49; 10:44; 13:04; 18:39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09:05; 09:30; 10:00; 11:50; 14:15;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06:10; 09:10; 09:30; 10:10; 10:50; 12:20; 14:50; 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10:10; 10:40; 11:10; нет; нет; 15:55;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07:09; 10:09; 10:39; 11:09; нет; нет; 15:54;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07:35; 10:35; 11:05; 11:35; нет; 13:55; 16:20;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07:34; 10:34; 11:04; 11:34; нет; 13:54; 16:19;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10:50; 11:20; 11:50; нет; 14:10; 16:35;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07:49; 10:49; 11:19; 11:49; нет; 14:09; 16:34;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07:55; 10:55; 11:25; 11:55; нет; 14:15; 16:40;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07:54; 10:54; 11:24; 11:54; нет; 14:14; 16:39;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08:40; 11:40; 12:10; 12:40; нет; 15:00; 17:25; 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11:55; 12:25; 12:55; 13:45; 15:15; 17:40; 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