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Батырево, Чувашская Республика, с. Батырево, ул. Дружбы, 6В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Шемурша, Чувашская Республика, Шемуршинский район, с. Шемурша, ул. Космовского,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Владимир - Н.Новгород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Зелёная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«Калинино - Батырево – Яльчики»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