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Нефтекумск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автомобильной дороги Светлоград - Благодарный –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–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–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«Краснодар – Верхнебаканский»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