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Махачкала — г. Волжский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"Южная" г. Волгоград, г. Волгоград, ул. Кооперативная, 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Акушинского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"Хасавюрт-Бабаюрт"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 82К-002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 82К-002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"Яшкуль - Комсомольский -  Артезиан"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Подъездная автодорога от Р-22 "Каспий" к г. Элисте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Гражданская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Гражданская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Алюминиевая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Олеко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 Л.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 Л.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18Р-2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Николая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Дегтярева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 Мещерякова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Олеко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Путиловская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Александрова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Алюминиевая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Советского Союза Г. 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Череповецкая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Университетский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Колосовая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Гражданская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Гражданская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Подъездная автодорога от Р-22 "Каспий" к г. Элисте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"Яшкуль - Комсомольский -  Артезиан" 85К-2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 82К-002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 82К-002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"Хасавюрт-Бабаюрт" 82К-003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Ситковского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Махачкалинское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Акушинского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13:25; 13:25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15:03; 15:03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14:53; 14:53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17:28; 17:28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17:03; 17:03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18:07; 18:07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18:02; 18:02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18:52; 18:52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18:50; 18:50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06:37; 06:37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06:32; 06:32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07:37; 07:37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07:32; 07:32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 (1 через 5)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08:32; 08:32 (1 через 5)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17:10; 17:10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18:15; 18:15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18:05; 18:05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19:15; 19:15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19:10; 19:10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06:57; 06:57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06:55; 06:55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07:42; 07:42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07:40; 07:40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08:44; 08:44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08:19; 08:19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10:49; 10:49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10:44; 10:44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нечётным;1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 (1 через 5)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чётным;1 через 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12:17; 12:17 (1 через 5)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