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Барнаул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"Чуйский тракт" Новосибирск-Барнаул-Горно-Алтайск-граница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"Чуйский тракт" Новосибирск-Барнаул-Горно-Алтайск-граница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