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03-06/2021/102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ОП.РЗ.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 Короча-Губкин-Горшечное-"Курск-Борисоглебск"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-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 - 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 - 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-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 Короча-Губкин-Горшечное-"Курск-Борисоглебск"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ОП.РЗ.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