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Навашино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Навашино, Нижегородская область,г. Навашино, пр. Корабелов, 16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Вяткино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Фабрики им.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Ярцево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Корабелов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