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 Курчатов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Курчатов, Курская область, г.  Курчатов, ул. Ленинградская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Бетонная 1-я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Цимлянское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60К-327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60К-218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60К-218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60ОП РЗ 60К-327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Цимлянское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Бетонная 1-я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