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Керчь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 - г .Темрюк - х.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 Краснодар - г .Темрюк - х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