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30.12.2020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03-06/2021/69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Волжский — г. Котельники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Волжский, Волгоградская область, г. Волжский, ул. Кирова 19г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Волгоград, г. Волгоград, ул. им. М.Балонина, д.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Котельники, Московская область, г. Котельники, мкр. Опытное поле, уч. 8, стр.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ул.им. Ф.Г.Логинова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"Самара-Пугачев-Энгельс-Волгоград"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ул.им. Н.Отрады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ул.им. Дегтярева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ул.им.Шурухина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ул.им.Шкирятова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ул.Костюченко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3–я Продольная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ул.Лесогорская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Авиаторов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им.Маршала Г.К.Жукова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ул.Голубинская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ул.им.М.Балонина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ул.Кубанская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ул.им.Рокоссовского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им.Маршала Г.К.Жукова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ул.Историческая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Р-22 "Каспий"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Р-22 "Каспий"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ул.Историческая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им.Маршала Г.К.Жукова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ул.им.Рокоссовского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ул.Голубинская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ул.им.М.Балонина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ул.Кубансакая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им.Маршала Г.К.Жукова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Землячки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3–я Продольная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ул.Костюченко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ул.им.Шкирятова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ул.им.Шурухина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ул.им. Дегтярева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ул.им. Н.Отрады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"Самара-Пугачев-Энгельс-Волгоград"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ул.им. Ф.Г.Логинова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25.5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ежедневно;ежедневно;ежедневно;ежедневно;ежедневно;ежедневно;ежедневно;ежедневно;ежедневно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12:30; 14:30 (ежедневно); 15:30 (ежедневно); 16:30 (ежедневно); 17:30 (ежедневно); 18:30 (ежедневно); 19:30 (ежедневно); 20:30 (ежедневно); 21:30 (ежедневно)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ежедневно;ежедневно;ежедневно;ежедневно;ежедневно;ежедневно;ежедневно;ежедневно;ежедневно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 (ежедневно); нет (ежедневно); нет (ежедневно); нет (ежедневно); нет (ежедневно); нет (ежедневно); нет (ежедневно); нет (ежедневно)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ежедневно;ежедневно;ежедневно;ежедневно;ежедневно;ежедневно;ежедневно;ежедневно;ежедневно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13:30; 15:30 (ежедневно); 16:30 (ежедневно); 17:30 (ежедневно); 18:30 (ежедневно); 19:30 (ежедневно); 20:30 (ежедневно); 21:30 (ежедневно); 22:30 (ежедневно)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ежедневно;ежедневно;ежедневно;ежедневно;ежедневно;ежедневно;ежедневно;ежедневно;ежедневно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13:20; 15:20 (ежедневно); 16:20 (ежедневно); 17:20 (ежедневно); 18:20 (ежедневно); 19:20 (ежедневно); 20:20 (ежедневно); 21:20 (ежедневно); 22:20 (ежедневно)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ежедневно;ежедневно;ежедневно;ежедневно;ежедневно;ежедневно;ежедневно;ежедневно;ежедневно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 (ежедневно); нет (ежедневно); нет (ежедневно); нет (ежедневно); нет (ежедневно); нет (ежедневно); нет (ежедневно); нет (ежедневно)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ежедневно;ежедневно;ежедневно;ежедневно;ежедневно;ежедневно;ежедневно;ежедневно;ежедневно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05:25; 07:25 (ежедневно); 08:25 (ежедневно); 09:25 (ежедневно); 10:25 (ежедневно); 11:25 (ежедневно); 12:25 (ежедневно); 13:25 (ежедневно); 14:25 (ежедневно)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ежедневно;ежедневно;ежедневно;ежедневно;ежедневно;ежедневно;ежедневно;ежедневно;ежедневно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13:00; 15:00 (ежедневно); 17:00 (ежедневно); 18:00 (ежедневно); 19:00 (ежедневно); 20:00 (ежедневно); 21:00 (ежедневно); 22:00 (ежедневно); 23:00 (ежедневно)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ежедневно;ежедневно;ежедневно;ежедневно;ежедневно;ежедневно;ежедневно;ежедневно;ежедневно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 (ежедневно); нет (ежедневно); нет (ежедневно); нет (ежедневно); нет (ежедневно); нет (ежедневно); нет (ежедневно); нет (ежедневно)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ежедневно;ежедневно;ежедневно;ежедневно;ежедневно;ежедневно;ежедневно;ежедневно;ежедневно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05:00; 07:00 (ежедневно); 09:00 (ежедневно); 10:00 (ежедневно); 11:00 (ежедневно); 12:00 (ежедневно); 13:00 (ежедневно); 14:00 (ежедневно); 15:00 (ежедневно)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ежедневно;ежедневно;ежедневно;ежедневно;ежедневно;ежедневно;ежедневно;ежедневно;ежедневно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04:50; 06:50 (ежедневно); 08:50 (ежедневно); 09:50 (ежедневно); 10:50 (ежедневно); 11:50 (ежедневно); 12:50 (ежедневно); 13:50 (ежедневно); 14:50 (ежедневно)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ежедневно;ежедневно;ежедневно;ежедневно;ежедневно;ежедневно;ежедневно;ежедневно;ежедневно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 (ежедневно); нет (ежедневно); нет (ежедневно); нет (ежедневно); нет (ежедневно); нет (ежедневно); нет (ежедневно); нет (ежедневно)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ежедневно;ежедневно;ежедневно;ежедневно;ежедневно;ежедневно;ежедневно;ежедневно;ежедневно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05:50; 07:50 (ежедневно); 09:50 (ежедневно); 10:50 (ежедневно); 11:50 (ежедневно); 12:50 (ежедневно); 13:50 (ежедневно); 14:50 (ежедневно); 15:50 (ежедневно)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