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03-06/2021/301Д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Симферополь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Восточный обход г. Сиферополя"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Симферополь-Феодосия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Джанкой - Феодосия 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Краснодар - г. Темрюк - х.Белый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Джанкой - Феодосия 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Симферополь-Феодосия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Восточный обход г. Сиферополя"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