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Майкоп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Суворовская, Ставропольский край, Предгорный район, ст. Суворовская, ул. Левчишина, 25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Кочубеевское, Ставропольский край, с. Кочубеевское, ул. Вольная,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 "Лермонтов - Черкесск"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Левчишина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 "Лермонтов - Черкесск"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Черкесску от а/д Р-217"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"Соединительная дорога Лермонтов - Черкесск - Невинномысск - Домбай"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Казьминский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