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03-06/2020/8482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Хабаровск — г. Дальнегорск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Бикин, а/д А-370 «Уссури» Хабаровск– Владивосток 217км+653м (справа), 217км+402м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Лучегорск, а/д А-370 «Уссури» Хабаровск– Владивосток 270км+553м (справа), 270км+770м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Дальнегорск, край Приморский, г Дальнегорск, ул Коржевская, д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Волочаевская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Краснореченская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Владивостокское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05Н-303 "Спасск "- Варфоломеевка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05Н-100 "Осиновка - Рудная Пристань"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Коржевого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Коржевого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05Н-100 "Осиновка - Рудная Пристань"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05Н-303 "Спасск "- Варфоломеевка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"Уссури"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Владивостокское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Краснореченская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Волочаевская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