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«Москва - Рязань - Пенза - Самара - Уфа –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– Димитровград –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20:10; 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