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Уруссу — г. Октябрьский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с.Абсалямово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с.Абсалямово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06:20; 07:40; 09:00; 10:20; 12:40; 14:00; 15:20; 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06:10; 07:30; 08:50; 10:10; 11:30; 13:50; 15:10; 16:30;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07:40; 09:00; 10:20; 11:40; 13:00; 15:20; 16:40; 18:00; 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08:50; 10:10; 11:30; 12:50; 15:10; 16:30; 17:50; 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