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Тетюши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Комсомольское, Чувашская Республика, с. Комсомольское, ул. Канашская, 35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Полевое Шептахово, а/д «Комсомольское-Яльчики-Буинск», км 4+030 справа, км 3+610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Эмметево, а/д «Комсомольское-Яльчики-Буинск», км 12+693 справа, км 12+347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Яльчики, Чувашская Республика, с. Яльчики, ул. Привокзальная,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Новое Бейдеряково, а/д «Комсомольское-Яльчики-Буинск», км 50+150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