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03-06/2020/8860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Кузнецк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264.5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Кузнецк, Пензенская обл., г. Кузнецк, ул. Белинского, 134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Николаевка, Ульяновская область, Николаевский район, рп Николаевка, ул. Шоссейная,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Барыш, Ульяновская область, г. Барыш, ул. Радищева, 119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«"Восточный" подъезд к г. Кузнецк»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«Урал» "Москва - Рязань - Пенза - Самара - Уфа –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р.п.Николаевка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«Урал» «Москва - Рязань - Пенза - Самара - Уфа – Челябинск»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  а/д «Бестужевка - Барыш - Николаевка - Павловка - граница области»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Радищева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г.Барыш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г.Барыш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г.Барыш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«Бестужевка - Барыш - Николаевка - Павловка - граница области»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«Солдатская Ташла - Кузоватово - Новоспасское - Радищево - Старая Кулатка - граница области»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– Челябинск, подъезд к г.Ульяновск»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с.Белый Ключ (г.Ульяновск)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