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03-06/2021/771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 Курчатов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Медвенка, Курская область, пгт Медвенка, ул. Певнева, 100 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Курчатов, Курская область, г.  Курчатов, ул. Ленинградская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Гремяченская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Курчатов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Курчатов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Курчатов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Курчатов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Гремяченская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