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«Северная», Тульская область, г. Тула, ул. Октябрьская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 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 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08:00;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11:30;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12:00;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15:30;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