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Астрахань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23.30.003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Крымск, Краснодарский край, г. Крымск, ул. Маршала Гречко, 130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Гречко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Крымск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Ростов-на Дону (от М-4 "Дон")  -Ставрополь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Преградное - Тахта -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Астрахань - Элиста -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выезд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Астрахань - Элиста -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Западная объездная трасса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Астрахань - Элиста -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М.Эсамбаева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выезд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Астрахань - Элиста -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Преградное - Тахта -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Ростов-на Дону (от М-4 "Дон")  -Ставрополь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"Кавказ" 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Краснодар - г. Кропоткин - граница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 - Верхнебаканский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15.76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