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"Дятьково", Брянская область, г. Дятьково, ул. Орджоникидзе,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"Брянск-Людиново-Киров"- А-130 "Москва-Малоярославец-Рославль" (29 ОП РЗ 29К-004)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 Людиново" (29 ОП М3 29Н-264)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 (обход через г. Узловая)" 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 - Сокольники-Березовка (70 ОП РЗ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"Кашира-Серебренные Пруды-Кимовск-Узловая" (70 ОП РЗ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"Кашира-Серебренные Пруды-Кимовск-Узловая" (70 ОП РЗ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 - Сокольники-Березовка (70 ОП РЗ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 (обход через г. Узловая)" 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 Людиново" (29 ОП М3 29Н-264)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"Брянск-Людиново-Киров"- А-130 "Москва-Малоярославец-Рославль" (29 ОП РЗ 29К-004)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