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ад "Иваново-Родники"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"Вичуга-Старая Вичуга"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"Ковров-Шуя-Кинешма"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08:00; 10:00; 14:00; 19:30;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15:00; 19:00; 00:30;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16:00; 20:00; 01:30;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14:30; 16:30; 20:30; 02:00; 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17:00; 21:00; 02:30; 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