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Бийск — с. Артыбаш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Карабинка, а/д Н-4404 Ненинка - Карабинка, 7км+430м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Сайдып, а/д К-11 Бийск - Карабинка -  граница Республики Алтай, 104км + 700м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Усть-Куют, а/д К-11 Бийск - Карабинка -  граница Республики Алтай 112км + 632м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Кебезень «ул. Центральная», а/д «Бийск – Турочак – Артыбаш», 216км+814м (справа), 216км+853м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Артыбаш, а/д «Бийск – Турочак – Артыбаш», 236км+613м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Солтонский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Карабинка - граница Республики Алтай"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"Горно-Алтайск - Чоя - Верх-Бийск - Артыбаш (Телецкое озеро)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